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 título deve ser breve e informativo, centralizado, na fonte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em tamanho 14, com todas as letras maiúsculas e em negrito).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4">
      <w:pPr>
        <w:spacing w:after="0" w:lineRule="auto"/>
        <w:ind w:left="284" w:firstLine="0"/>
        <w:jc w:val="center"/>
        <w:rPr>
          <w:sz w:val="24"/>
          <w:szCs w:val="2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 xml:space="preserve">Nome do Primeiro Autor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¹</w:t>
      </w:r>
    </w:p>
    <w:p w:rsidR="00000000" w:rsidDel="00000000" w:rsidP="00000000" w:rsidRDefault="00000000" w:rsidRPr="00000000" w14:paraId="00000005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E-mail </w:t>
      </w:r>
      <w:r w:rsidDel="00000000" w:rsidR="00000000" w:rsidRPr="00000000">
        <w:rPr>
          <w:sz w:val="24"/>
          <w:szCs w:val="24"/>
          <w:rtl w:val="0"/>
        </w:rPr>
        <w:t xml:space="preserve">do Primeiro Autor</w:t>
      </w:r>
    </w:p>
    <w:p w:rsidR="00000000" w:rsidDel="00000000" w:rsidP="00000000" w:rsidRDefault="00000000" w:rsidRPr="00000000" w14:paraId="00000006">
      <w:pPr>
        <w:spacing w:after="0" w:lineRule="auto"/>
        <w:ind w:left="284" w:firstLine="0"/>
        <w:jc w:val="center"/>
        <w:rPr>
          <w:sz w:val="24"/>
          <w:szCs w:val="2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 xml:space="preserve">Nome do Segundo Autor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7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E-mail </w:t>
      </w:r>
      <w:r w:rsidDel="00000000" w:rsidR="00000000" w:rsidRPr="00000000">
        <w:rPr>
          <w:sz w:val="24"/>
          <w:szCs w:val="24"/>
          <w:rtl w:val="0"/>
        </w:rPr>
        <w:t xml:space="preserve">do Segundo Autor</w:t>
      </w:r>
    </w:p>
    <w:p w:rsidR="00000000" w:rsidDel="00000000" w:rsidP="00000000" w:rsidRDefault="00000000" w:rsidRPr="00000000" w14:paraId="00000008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da Instituição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A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(Os nomes dos autores devem aparecer logo abaixo do título do trabalho, sem abreviações, com fonte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Times New Roman, 12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centralizados e acompanhados pelo correio eletrônico e identificação da instituição. O trabalho submetido deverá ter, no máximo, 7 (sete) autores. Não precisa identificar a função de cada no texto, apenas coloque por ordem de importância, sendo imutável a posição do autor principal como primeiro, e o do orientador como último).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C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(Descrever o estudo de forma clara e objetiva, destacando a relevância do problema investigado, com base na literatura, e os principais objetivos do trabalho. O corpo do trabalho deve estar no tamanho 12, alinhamento justificado, margem de 3 cm superior e esquerda e 2 cm na margem inferior e direita, com espaçamento simples).</w:t>
      </w:r>
    </w:p>
    <w:p w:rsidR="00000000" w:rsidDel="00000000" w:rsidP="00000000" w:rsidRDefault="00000000" w:rsidRPr="00000000" w14:paraId="0000000D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MATERIAIS E MÉTODOS.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(Descrição dos procedimentos utilizados na realização da pesquisa, como local, amostra, protocolo, tratamento estatístico, critérios de inclusão ou exclusão, entre outros aspectos que o autor considerar necessário. Informar caso se trate de uma pesquisa envolvendo seres humanos, os aspectos éticos e o número do protocolo da aprovação/tramitação do Comitê de Ética em Pesquisa).</w:t>
      </w:r>
    </w:p>
    <w:p w:rsidR="00000000" w:rsidDel="00000000" w:rsidP="00000000" w:rsidRDefault="00000000" w:rsidRPr="00000000" w14:paraId="0000000F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(Destacar os resultados alcançados com o estudo, correlacionando com a literatura vigente e de acordo com a metodologia proposta). </w:t>
      </w:r>
    </w:p>
    <w:p w:rsidR="00000000" w:rsidDel="00000000" w:rsidP="00000000" w:rsidRDefault="00000000" w:rsidRPr="00000000" w14:paraId="00000011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CONSIDERAÇÕES FINAIS.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(Deve ser elaborada com o verbo no presente do indicativo, em frases curtas, sem comentários adicionais, e com base nos objetivos e resultados do resumo).</w:t>
      </w:r>
    </w:p>
    <w:p w:rsidR="00000000" w:rsidDel="00000000" w:rsidP="00000000" w:rsidRDefault="00000000" w:rsidRPr="00000000" w14:paraId="00000013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Devem ser inseridos no mínimo 3 e no máximo 5 palavras-chaves no final do resumo, separadas por (;) com a primeira letra maiúscula e as restantes minúsculas e em ordem alfabética. As palavras-chaves poderão ser selecionadas segundo os Descritores em Ciências da Saúde (DeCS) na página a (http://decs.bvs.br/)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spaçamento simples, tamanho 12 e alinhadas à esquerda.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Deve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conter no mínimo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3 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e no máximo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5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referências principais, listando-as em ordem alfabética e utilizando as normas da ABNT)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Resumo Simples deve conter no mínimo 300 e no máximo 500 palavras (não incluso: título, nomes dos autores, afiliações, categoria, palavras-chaves, área temática e referências; somente o corpo do texto);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Somente serão aceitos os resumos simples ou expandidos enviados eletronicamente por meio do site do evento em formato WORD (.doc, .docx). Não serão recebidos trabalhos enviados por outros meios;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 corpo do trabalho deve estar no tamanho 12, alinhamento justificado, margem de 3 cm superior e esquerda e 2 cm na margem inferior e direita, com espaçamento simples;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 resumo do trabalho deverá ser redigido em língua portuguesa;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Não é permitida a utilização de gráficos, tabelas e imagens no Resumo Simples;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Não serão permitidas notas de rodapé;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Os autores e coautores serão responsáveis pela revisão ortográfica do resumo apresentado no ato da submissão.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2835" w:left="1418" w:right="1418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200" w:before="0" w:line="276" w:lineRule="auto"/>
      <w:ind w:left="-1418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-969087</wp:posOffset>
          </wp:positionH>
          <wp:positionV relativeFrom="paragraph">
            <wp:posOffset>21007</wp:posOffset>
          </wp:positionV>
          <wp:extent cx="9043988" cy="115252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2180" l="1596" r="-17375" t="1728"/>
                  <a:stretch>
                    <a:fillRect/>
                  </a:stretch>
                </pic:blipFill>
                <pic:spPr>
                  <a:xfrm>
                    <a:off x="0" y="0"/>
                    <a:ext cx="9043988" cy="11525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MxiS+KJNT2IZgL9NoNMMv7nPQ==">CgMxLjA4AHIhMWJWRXliU0xHQWZEcV96bTlMT2NvUzhjbUFmRXlmenJn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