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5454" w14:textId="4D72544F" w:rsidR="001305FD" w:rsidRPr="001305FD" w:rsidRDefault="00C45637" w:rsidP="00DC12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4D225FF" wp14:editId="70949878">
            <wp:simplePos x="0" y="0"/>
            <wp:positionH relativeFrom="column">
              <wp:posOffset>-636328</wp:posOffset>
            </wp:positionH>
            <wp:positionV relativeFrom="paragraph">
              <wp:posOffset>-830629</wp:posOffset>
            </wp:positionV>
            <wp:extent cx="7321550" cy="10588891"/>
            <wp:effectExtent l="0" t="0" r="0" b="3175"/>
            <wp:wrapNone/>
            <wp:docPr id="10861986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98669" name="Imagem 108619866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2390" cy="10590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5FD" w:rsidRPr="001305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509D048A" w14:textId="77777777" w:rsidR="001305FD" w:rsidRPr="001305FD" w:rsidRDefault="001305FD" w:rsidP="001305FD">
      <w:pPr>
        <w:tabs>
          <w:tab w:val="left" w:pos="270"/>
          <w:tab w:val="center" w:pos="48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</w: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  <w:t>(Linha simples em branco)</w:t>
      </w:r>
    </w:p>
    <w:p w14:paraId="32C3FCCC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23C5EFB5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B89C52C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6F5E21B1" w14:textId="63DBCB81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</w:t>
      </w:r>
      <w:r w:rsidR="00F77712">
        <w:rPr>
          <w:rFonts w:ascii="Times New Roman" w:hAnsi="Times New Roman" w:cs="Times New Roman"/>
          <w:sz w:val="20"/>
          <w:szCs w:val="20"/>
        </w:rPr>
        <w:t>Estadual</w:t>
      </w:r>
      <w:r w:rsidRPr="001305FD">
        <w:rPr>
          <w:rFonts w:ascii="Times New Roman" w:hAnsi="Times New Roman" w:cs="Times New Roman"/>
          <w:sz w:val="20"/>
          <w:szCs w:val="20"/>
        </w:rPr>
        <w:t xml:space="preserve"> </w:t>
      </w:r>
      <w:r w:rsidR="00F77712">
        <w:rPr>
          <w:rFonts w:ascii="Times New Roman" w:hAnsi="Times New Roman" w:cs="Times New Roman"/>
          <w:sz w:val="20"/>
          <w:szCs w:val="20"/>
        </w:rPr>
        <w:t>do Ceará</w:t>
      </w:r>
      <w:r w:rsidRPr="001305FD">
        <w:rPr>
          <w:rFonts w:ascii="Times New Roman" w:hAnsi="Times New Roman" w:cs="Times New Roman"/>
          <w:sz w:val="20"/>
          <w:szCs w:val="20"/>
        </w:rPr>
        <w:t xml:space="preserve"> – </w:t>
      </w:r>
      <w:r w:rsidR="00F77712">
        <w:rPr>
          <w:rFonts w:ascii="Times New Roman" w:hAnsi="Times New Roman" w:cs="Times New Roman"/>
          <w:sz w:val="20"/>
          <w:szCs w:val="20"/>
        </w:rPr>
        <w:t>UECE</w:t>
      </w:r>
      <w:r w:rsidRPr="001305FD">
        <w:rPr>
          <w:rFonts w:ascii="Times New Roman" w:hAnsi="Times New Roman" w:cs="Times New Roman"/>
          <w:sz w:val="20"/>
          <w:szCs w:val="20"/>
        </w:rPr>
        <w:t xml:space="preserve">, </w:t>
      </w:r>
      <w:r w:rsidR="00F77712">
        <w:rPr>
          <w:rFonts w:ascii="Times New Roman" w:hAnsi="Times New Roman" w:cs="Times New Roman"/>
          <w:sz w:val="20"/>
          <w:szCs w:val="20"/>
        </w:rPr>
        <w:t>Fortaleza-CE</w:t>
      </w:r>
      <w:r w:rsidRPr="001305FD">
        <w:rPr>
          <w:rFonts w:ascii="Times New Roman" w:hAnsi="Times New Roman" w:cs="Times New Roman"/>
          <w:sz w:val="20"/>
          <w:szCs w:val="20"/>
        </w:rPr>
        <w:t xml:space="preserve">) Máximo de autores: 1 autor + </w:t>
      </w:r>
      <w:r w:rsidR="007E79BD">
        <w:rPr>
          <w:rFonts w:ascii="Times New Roman" w:hAnsi="Times New Roman" w:cs="Times New Roman"/>
          <w:sz w:val="20"/>
          <w:szCs w:val="20"/>
        </w:rPr>
        <w:t>7</w:t>
      </w:r>
      <w:r w:rsidRPr="001305FD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093F751F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3A7AD10F" w14:textId="77777777" w:rsidR="00F77712" w:rsidRDefault="00F77712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7712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Estadual do Ceará – UECE, Fortaleza-CE)</w:t>
      </w:r>
    </w:p>
    <w:p w14:paraId="6A3B7F05" w14:textId="093467B2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3C3F1AF1" w14:textId="77777777" w:rsidR="00F77712" w:rsidRDefault="00F77712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</w:t>
      </w:r>
      <w:r>
        <w:rPr>
          <w:rFonts w:ascii="Times New Roman" w:hAnsi="Times New Roman" w:cs="Times New Roman"/>
          <w:sz w:val="20"/>
          <w:szCs w:val="20"/>
        </w:rPr>
        <w:t>Estadual</w:t>
      </w:r>
      <w:r w:rsidRPr="001305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 Ceará</w:t>
      </w:r>
      <w:r w:rsidRPr="001305FD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UECE</w:t>
      </w:r>
      <w:r w:rsidRPr="001305F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Fortaleza-CE</w:t>
      </w:r>
      <w:r w:rsidRPr="001305FD">
        <w:rPr>
          <w:rFonts w:ascii="Times New Roman" w:hAnsi="Times New Roman" w:cs="Times New Roman"/>
          <w:sz w:val="20"/>
          <w:szCs w:val="20"/>
        </w:rPr>
        <w:t>)</w:t>
      </w:r>
    </w:p>
    <w:p w14:paraId="0E625B60" w14:textId="2872193E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5A0C4016" w14:textId="77777777" w:rsidR="00F77712" w:rsidRDefault="00F77712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</w:t>
      </w:r>
      <w:r>
        <w:rPr>
          <w:rFonts w:ascii="Times New Roman" w:hAnsi="Times New Roman" w:cs="Times New Roman"/>
          <w:sz w:val="20"/>
          <w:szCs w:val="20"/>
        </w:rPr>
        <w:t>Estadual</w:t>
      </w:r>
      <w:r w:rsidRPr="001305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 Ceará</w:t>
      </w:r>
      <w:r w:rsidRPr="001305FD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UECE</w:t>
      </w:r>
      <w:r w:rsidRPr="001305F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Fortaleza-CE</w:t>
      </w:r>
      <w:r w:rsidRPr="001305FD">
        <w:rPr>
          <w:rFonts w:ascii="Times New Roman" w:hAnsi="Times New Roman" w:cs="Times New Roman"/>
          <w:sz w:val="20"/>
          <w:szCs w:val="20"/>
        </w:rPr>
        <w:t>)</w:t>
      </w:r>
    </w:p>
    <w:p w14:paraId="44BAD518" w14:textId="4F10FED0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74CDF07C" w14:textId="77777777" w:rsidR="00F77712" w:rsidRDefault="00F77712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</w:t>
      </w:r>
      <w:r>
        <w:rPr>
          <w:rFonts w:ascii="Times New Roman" w:hAnsi="Times New Roman" w:cs="Times New Roman"/>
          <w:sz w:val="20"/>
          <w:szCs w:val="20"/>
        </w:rPr>
        <w:t>Estadual</w:t>
      </w:r>
      <w:r w:rsidRPr="001305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 Ceará</w:t>
      </w:r>
      <w:r w:rsidRPr="001305FD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UECE</w:t>
      </w:r>
      <w:r w:rsidRPr="001305F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Fortaleza-CE</w:t>
      </w:r>
      <w:r w:rsidRPr="001305FD">
        <w:rPr>
          <w:rFonts w:ascii="Times New Roman" w:hAnsi="Times New Roman" w:cs="Times New Roman"/>
          <w:sz w:val="20"/>
          <w:szCs w:val="20"/>
        </w:rPr>
        <w:t>)</w:t>
      </w:r>
    </w:p>
    <w:p w14:paraId="7A74B90A" w14:textId="76354611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6AEBB415" w14:textId="04A5258A" w:rsidR="001305FD" w:rsidRPr="001305FD" w:rsidRDefault="00F77712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</w:t>
      </w:r>
      <w:r>
        <w:rPr>
          <w:rFonts w:ascii="Times New Roman" w:hAnsi="Times New Roman" w:cs="Times New Roman"/>
          <w:sz w:val="20"/>
          <w:szCs w:val="20"/>
        </w:rPr>
        <w:t>Estadual</w:t>
      </w:r>
      <w:r w:rsidRPr="001305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 Ceará</w:t>
      </w:r>
      <w:r w:rsidRPr="001305FD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UECE</w:t>
      </w:r>
      <w:r w:rsidRPr="001305F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Fortaleza-CE</w:t>
      </w:r>
      <w:r w:rsidRPr="001305F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1305FD" w:rsidRPr="001305FD">
        <w:rPr>
          <w:rFonts w:ascii="Times New Roman" w:hAnsi="Times New Roman" w:cs="Times New Roman"/>
          <w:sz w:val="20"/>
          <w:szCs w:val="20"/>
        </w:rPr>
        <w:t xml:space="preserve">Caso o autor principal não seja formado, deverá ter um orientador formado e este deve ser inserido por último na ordem de coautores. </w:t>
      </w:r>
    </w:p>
    <w:p w14:paraId="6F6888C8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85443F0" w14:textId="02495912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572844"/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1305FD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mínimo </w:t>
      </w:r>
      <w:r w:rsidR="00DC123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77712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 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máximo </w:t>
      </w:r>
      <w:r w:rsidR="00DC123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77712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. Não será contabilizado dentre o total de palavras o título, eixo temático, nome e identificação dos autores, palavras-chave ou referências. O texto do resumo deverá estar justificado, com espaçamento simples (1,0) entre linhas. A fonte utilizada é a TIMES NEW ROMAN , no tamanho 12, na cor preta. As margens deverão ser superior: 2,5cm, inferior: 2cm, esquerda: 2cm e direita 2cm. O resumo será em parágrafo único, não sendo permitidos espaços do tipo “antes e depois” ou “recuo especial”. Em resumos simples não será permitido citações, ficando a cargo do autor referenciar as fontes utilizadas nas REFERÊNCIAS. Palavras em língua estrangeira deverão estar em itálico. O autor deve ser atentar a revisão ortográfica e coerência de texto. </w:t>
      </w:r>
      <w:r w:rsidRPr="001305FD">
        <w:rPr>
          <w:rFonts w:ascii="Times New Roman" w:hAnsi="Times New Roman" w:cs="Times New Roman"/>
          <w:b/>
          <w:sz w:val="24"/>
          <w:szCs w:val="24"/>
        </w:rPr>
        <w:t>Objetivo: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o propósito do estudo, iniciando SEMPRE com a palavra/ verbo no </w:t>
      </w:r>
      <w:bookmarkEnd w:id="0"/>
      <w:r w:rsidRPr="001305FD">
        <w:rPr>
          <w:rFonts w:ascii="Times New Roman" w:hAnsi="Times New Roman" w:cs="Times New Roman"/>
          <w:sz w:val="24"/>
          <w:szCs w:val="24"/>
        </w:rPr>
        <w:t xml:space="preserve">infinitivo. Seu objetivo deve ser curto e direto. O objetivo deve atender ao tema proposto. </w:t>
      </w:r>
      <w:r w:rsidRPr="001305FD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No resumo simples não devem ser inseridos gráficos, tabelas ou imagens. Trabalhos não concluídos e fora do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Humanos. Caso o autor não apresente, seu trabalho será descartado automaticamente. </w:t>
      </w:r>
      <w:r w:rsidRPr="001305FD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  <w:r w:rsidRPr="001305FD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as principais respostas ao objetivo da pesquisa. SEM REPETIR os resultados. Demonstrar se os objetivos propostos foram alcançados, e apresentar as considerações finais da sua pesquisa. Importante ressaltar que a porcentagem máxima permitida para PLÁGIO em resumos simples é 3%, cabendo ao autor adequar seu trabalho para submissão no congresso. Trabalhos com porcentagens maiores que as permitidas serão notificados e terão seus trabalhos não aceitos. O presente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é </w:t>
      </w:r>
      <w:r w:rsidR="00871FD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2EAA68F" wp14:editId="121728EE">
            <wp:simplePos x="0" y="0"/>
            <wp:positionH relativeFrom="column">
              <wp:posOffset>-660129</wp:posOffset>
            </wp:positionH>
            <wp:positionV relativeFrom="paragraph">
              <wp:posOffset>-773014</wp:posOffset>
            </wp:positionV>
            <wp:extent cx="7367270" cy="10545581"/>
            <wp:effectExtent l="0" t="0" r="5080" b="8255"/>
            <wp:wrapNone/>
            <wp:docPr id="146293939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939399" name="Imagem 14629393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8146" cy="105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5FD">
        <w:rPr>
          <w:rFonts w:ascii="Times New Roman" w:hAnsi="Times New Roman" w:cs="Times New Roman"/>
          <w:sz w:val="24"/>
          <w:szCs w:val="24"/>
        </w:rPr>
        <w:t xml:space="preserve">referente a resumos simples e, caso o mesmo não seja utilizado ou ainda desconfigurado, o autor poderá ter seu trabalho não aceito para publicação. Ressalta-se novamente que a utilização do </w:t>
      </w:r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1305FD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73BF1B96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923BB0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1305FD">
        <w:rPr>
          <w:rFonts w:ascii="Times New Roman" w:hAnsi="Times New Roman" w:cs="Times New Roman"/>
          <w:sz w:val="24"/>
          <w:szCs w:val="24"/>
        </w:rPr>
        <w:t>De 3 a 5, separadas por ponto e vírgula (;) com a primeira letra de cada palavra maiúscula e o restante minúsculas e em ordem alfabética. As palavras-chave deverão ser selecionadas segundo os Descritores em Ciências da Saúde (DeCS) na página (http://decs.bvs.br/)</w:t>
      </w:r>
    </w:p>
    <w:p w14:paraId="56087B85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E777A14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68932628" w14:textId="09B33C39" w:rsidR="001305FD" w:rsidRPr="001305FD" w:rsidRDefault="001305FD" w:rsidP="001305F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conter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9E0E38">
        <w:rPr>
          <w:rFonts w:ascii="Times New Roman" w:eastAsia="Times New Roman" w:hAnsi="Times New Roman" w:cs="Times New Roman"/>
          <w:color w:val="000000"/>
          <w:sz w:val="24"/>
          <w:szCs w:val="24"/>
        </w:rPr>
        <w:t>mínimo</w:t>
      </w:r>
      <w:r w:rsidR="000E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referências,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estas deverão estar 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acordo com as regras da NBR 6023 da ABNT, em ordem alfabética, espaçamento simples, tamanho 12 e </w:t>
      </w:r>
      <w:r w:rsidRPr="0013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2BC503" w14:textId="7293F0F6" w:rsidR="001305FD" w:rsidRPr="001305FD" w:rsidRDefault="001305FD" w:rsidP="001305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 xml:space="preserve">Os resumos simples deverão conter OBRIGATORIAMENTE no mínimo </w:t>
      </w:r>
      <w:r w:rsidR="00DC1236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1305FD">
        <w:rPr>
          <w:rFonts w:ascii="Times New Roman" w:hAnsi="Times New Roman" w:cs="Times New Roman"/>
          <w:sz w:val="24"/>
          <w:szCs w:val="24"/>
          <w:highlight w:val="yellow"/>
        </w:rPr>
        <w:t>00 (</w:t>
      </w:r>
      <w:r w:rsidR="00F77712">
        <w:rPr>
          <w:rFonts w:ascii="Times New Roman" w:hAnsi="Times New Roman" w:cs="Times New Roman"/>
          <w:sz w:val="24"/>
          <w:szCs w:val="24"/>
          <w:highlight w:val="yellow"/>
        </w:rPr>
        <w:t>trezentas</w:t>
      </w:r>
      <w:r w:rsidRPr="001305FD">
        <w:rPr>
          <w:rFonts w:ascii="Times New Roman" w:hAnsi="Times New Roman" w:cs="Times New Roman"/>
          <w:sz w:val="24"/>
          <w:szCs w:val="24"/>
          <w:highlight w:val="yellow"/>
        </w:rPr>
        <w:t xml:space="preserve">) palavras e no máximo </w:t>
      </w:r>
      <w:r w:rsidR="00DC1236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1305FD">
        <w:rPr>
          <w:rFonts w:ascii="Times New Roman" w:hAnsi="Times New Roman" w:cs="Times New Roman"/>
          <w:sz w:val="24"/>
          <w:szCs w:val="24"/>
          <w:highlight w:val="yellow"/>
        </w:rPr>
        <w:t>00 (</w:t>
      </w:r>
      <w:r w:rsidR="00F77712">
        <w:rPr>
          <w:rFonts w:ascii="Times New Roman" w:hAnsi="Times New Roman" w:cs="Times New Roman"/>
          <w:sz w:val="24"/>
          <w:szCs w:val="24"/>
          <w:highlight w:val="yellow"/>
        </w:rPr>
        <w:t>quinhentas</w:t>
      </w:r>
      <w:r w:rsidRPr="001305FD">
        <w:rPr>
          <w:rFonts w:ascii="Times New Roman" w:hAnsi="Times New Roman" w:cs="Times New Roman"/>
          <w:sz w:val="24"/>
          <w:szCs w:val="24"/>
          <w:highlight w:val="yellow"/>
        </w:rPr>
        <w:t>) palavras. A quantidade de palavras é contada sem as referências, título, nome dos autores, eixo temático.</w:t>
      </w:r>
    </w:p>
    <w:p w14:paraId="5A32074A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8E8B9" w14:textId="77777777" w:rsidR="00DC1236" w:rsidRPr="00594D0C" w:rsidRDefault="00DC1236" w:rsidP="00DC123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94D0C">
        <w:rPr>
          <w:rFonts w:ascii="Times New Roman" w:hAnsi="Times New Roman" w:cs="Times New Roman"/>
          <w:b/>
          <w:bCs/>
          <w:sz w:val="24"/>
          <w:szCs w:val="24"/>
          <w:highlight w:val="red"/>
        </w:rPr>
        <w:t>OBS: QUAISQUER INFORMAÇÕES CONTIDAS NESTE TEMPLATE QUE DIVERGIREM DO EDITAL, OS AUTORES DEVEM OBRIGATÓRIAMENTE SEGUIR AS INFORMAÇÕES CONTIDAS NO EDITAL!</w:t>
      </w:r>
    </w:p>
    <w:p w14:paraId="6F14AAF1" w14:textId="77777777" w:rsidR="00DC1236" w:rsidRPr="00A32218" w:rsidRDefault="00DC1236" w:rsidP="00DC1236"/>
    <w:p w14:paraId="795D46A3" w14:textId="74E30204" w:rsidR="00C21B1F" w:rsidRPr="001305FD" w:rsidRDefault="00C21B1F" w:rsidP="001305FD"/>
    <w:sectPr w:rsidR="00C21B1F" w:rsidRPr="001305FD" w:rsidSect="003E3C76">
      <w:headerReference w:type="default" r:id="rId8"/>
      <w:footerReference w:type="default" r:id="rId9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629A8" w14:textId="77777777" w:rsidR="00DB77A3" w:rsidRDefault="00DB77A3">
      <w:pPr>
        <w:spacing w:after="0" w:line="240" w:lineRule="auto"/>
      </w:pPr>
      <w:r>
        <w:separator/>
      </w:r>
    </w:p>
  </w:endnote>
  <w:endnote w:type="continuationSeparator" w:id="0">
    <w:p w14:paraId="3FD5363C" w14:textId="77777777" w:rsidR="00DB77A3" w:rsidRDefault="00DB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52A73" w14:textId="77777777" w:rsidR="00DB77A3" w:rsidRDefault="00DB77A3">
      <w:pPr>
        <w:spacing w:after="0" w:line="240" w:lineRule="auto"/>
      </w:pPr>
      <w:r>
        <w:separator/>
      </w:r>
    </w:p>
  </w:footnote>
  <w:footnote w:type="continuationSeparator" w:id="0">
    <w:p w14:paraId="2B35DE24" w14:textId="77777777" w:rsidR="00DB77A3" w:rsidRDefault="00DB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07C85" w14:textId="4C6DA2D5" w:rsidR="00875D5A" w:rsidRPr="00DC1236" w:rsidRDefault="00875D5A" w:rsidP="00DC1236">
    <w:pPr>
      <w:pStyle w:val="Corpodetexto"/>
      <w:ind w:left="437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168686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3139"/>
    <w:rsid w:val="000274C4"/>
    <w:rsid w:val="000329FA"/>
    <w:rsid w:val="00047F72"/>
    <w:rsid w:val="00052DC5"/>
    <w:rsid w:val="00064D4F"/>
    <w:rsid w:val="00065212"/>
    <w:rsid w:val="00085C05"/>
    <w:rsid w:val="000864EE"/>
    <w:rsid w:val="0009113A"/>
    <w:rsid w:val="000A6CFB"/>
    <w:rsid w:val="000A7580"/>
    <w:rsid w:val="000C0AA0"/>
    <w:rsid w:val="000E7B1D"/>
    <w:rsid w:val="00102640"/>
    <w:rsid w:val="00114125"/>
    <w:rsid w:val="001200FA"/>
    <w:rsid w:val="001305FD"/>
    <w:rsid w:val="0013554F"/>
    <w:rsid w:val="00142891"/>
    <w:rsid w:val="00143E90"/>
    <w:rsid w:val="0017015D"/>
    <w:rsid w:val="001740A6"/>
    <w:rsid w:val="001870DD"/>
    <w:rsid w:val="001873B0"/>
    <w:rsid w:val="00190BF0"/>
    <w:rsid w:val="001968B2"/>
    <w:rsid w:val="00197F32"/>
    <w:rsid w:val="001B05BF"/>
    <w:rsid w:val="001C00F9"/>
    <w:rsid w:val="001D1DF3"/>
    <w:rsid w:val="001E4E5D"/>
    <w:rsid w:val="001E7ACD"/>
    <w:rsid w:val="001F06C2"/>
    <w:rsid w:val="00205BA9"/>
    <w:rsid w:val="00212CA3"/>
    <w:rsid w:val="002358AC"/>
    <w:rsid w:val="00240D7C"/>
    <w:rsid w:val="002427CD"/>
    <w:rsid w:val="002455CC"/>
    <w:rsid w:val="002546C9"/>
    <w:rsid w:val="00257BC3"/>
    <w:rsid w:val="002706D9"/>
    <w:rsid w:val="002936D9"/>
    <w:rsid w:val="002A0416"/>
    <w:rsid w:val="002B2491"/>
    <w:rsid w:val="002D1435"/>
    <w:rsid w:val="002D1EA4"/>
    <w:rsid w:val="002E4A58"/>
    <w:rsid w:val="002E6569"/>
    <w:rsid w:val="002E6B29"/>
    <w:rsid w:val="002F1421"/>
    <w:rsid w:val="00306972"/>
    <w:rsid w:val="00315BC1"/>
    <w:rsid w:val="0033084C"/>
    <w:rsid w:val="003319EE"/>
    <w:rsid w:val="0033433B"/>
    <w:rsid w:val="0034193E"/>
    <w:rsid w:val="0036067D"/>
    <w:rsid w:val="00363D8F"/>
    <w:rsid w:val="0038279F"/>
    <w:rsid w:val="00391524"/>
    <w:rsid w:val="003A1DAA"/>
    <w:rsid w:val="003A7707"/>
    <w:rsid w:val="003C1D22"/>
    <w:rsid w:val="003C667F"/>
    <w:rsid w:val="003E3C76"/>
    <w:rsid w:val="003E554E"/>
    <w:rsid w:val="003E665B"/>
    <w:rsid w:val="003E7446"/>
    <w:rsid w:val="003F5144"/>
    <w:rsid w:val="00417C03"/>
    <w:rsid w:val="0042360A"/>
    <w:rsid w:val="00432149"/>
    <w:rsid w:val="00436936"/>
    <w:rsid w:val="00463420"/>
    <w:rsid w:val="004704A3"/>
    <w:rsid w:val="0047490D"/>
    <w:rsid w:val="00490F5C"/>
    <w:rsid w:val="00491B6D"/>
    <w:rsid w:val="00493420"/>
    <w:rsid w:val="004A347B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5392"/>
    <w:rsid w:val="00557472"/>
    <w:rsid w:val="00560427"/>
    <w:rsid w:val="00565C53"/>
    <w:rsid w:val="00573858"/>
    <w:rsid w:val="00590DFA"/>
    <w:rsid w:val="00594387"/>
    <w:rsid w:val="005A2EC4"/>
    <w:rsid w:val="005A3461"/>
    <w:rsid w:val="005A3B80"/>
    <w:rsid w:val="005B723E"/>
    <w:rsid w:val="005C0854"/>
    <w:rsid w:val="005D5103"/>
    <w:rsid w:val="005E7525"/>
    <w:rsid w:val="005F0DA1"/>
    <w:rsid w:val="00607F44"/>
    <w:rsid w:val="00624F7A"/>
    <w:rsid w:val="00625E2D"/>
    <w:rsid w:val="006314CA"/>
    <w:rsid w:val="0063232A"/>
    <w:rsid w:val="006372C8"/>
    <w:rsid w:val="006520AC"/>
    <w:rsid w:val="0067265C"/>
    <w:rsid w:val="006813D9"/>
    <w:rsid w:val="006924D7"/>
    <w:rsid w:val="006970C8"/>
    <w:rsid w:val="006A1DD7"/>
    <w:rsid w:val="006B6F70"/>
    <w:rsid w:val="006C35AF"/>
    <w:rsid w:val="006C39D2"/>
    <w:rsid w:val="006D7FD6"/>
    <w:rsid w:val="006E14C0"/>
    <w:rsid w:val="006E16E9"/>
    <w:rsid w:val="006E1709"/>
    <w:rsid w:val="0071606C"/>
    <w:rsid w:val="0073079D"/>
    <w:rsid w:val="00735652"/>
    <w:rsid w:val="00787A6B"/>
    <w:rsid w:val="00790975"/>
    <w:rsid w:val="007B38AD"/>
    <w:rsid w:val="007C2B2F"/>
    <w:rsid w:val="007D3FFC"/>
    <w:rsid w:val="007E23C9"/>
    <w:rsid w:val="007E79BD"/>
    <w:rsid w:val="007E7B4A"/>
    <w:rsid w:val="008043C5"/>
    <w:rsid w:val="0083033F"/>
    <w:rsid w:val="00833A79"/>
    <w:rsid w:val="008349E5"/>
    <w:rsid w:val="008367AB"/>
    <w:rsid w:val="00836E09"/>
    <w:rsid w:val="00863805"/>
    <w:rsid w:val="00871FD6"/>
    <w:rsid w:val="00875D5A"/>
    <w:rsid w:val="00884695"/>
    <w:rsid w:val="00895E93"/>
    <w:rsid w:val="00896AAF"/>
    <w:rsid w:val="008A1B61"/>
    <w:rsid w:val="008A74F3"/>
    <w:rsid w:val="008E591F"/>
    <w:rsid w:val="008F1929"/>
    <w:rsid w:val="008F2554"/>
    <w:rsid w:val="009037E0"/>
    <w:rsid w:val="009056CF"/>
    <w:rsid w:val="009107F7"/>
    <w:rsid w:val="00926B85"/>
    <w:rsid w:val="009363B3"/>
    <w:rsid w:val="00942B6A"/>
    <w:rsid w:val="00956EF4"/>
    <w:rsid w:val="009760F5"/>
    <w:rsid w:val="009A0CE7"/>
    <w:rsid w:val="009A7FEA"/>
    <w:rsid w:val="009C49FF"/>
    <w:rsid w:val="009C4E05"/>
    <w:rsid w:val="009E0E38"/>
    <w:rsid w:val="009F180F"/>
    <w:rsid w:val="00A1273A"/>
    <w:rsid w:val="00A159D9"/>
    <w:rsid w:val="00A27306"/>
    <w:rsid w:val="00A34501"/>
    <w:rsid w:val="00A34EBF"/>
    <w:rsid w:val="00A45C58"/>
    <w:rsid w:val="00A725EA"/>
    <w:rsid w:val="00A726A5"/>
    <w:rsid w:val="00A779B2"/>
    <w:rsid w:val="00A8081D"/>
    <w:rsid w:val="00A84890"/>
    <w:rsid w:val="00A90C72"/>
    <w:rsid w:val="00A96962"/>
    <w:rsid w:val="00A97B26"/>
    <w:rsid w:val="00AB25A2"/>
    <w:rsid w:val="00AB5863"/>
    <w:rsid w:val="00AB5B1D"/>
    <w:rsid w:val="00AE11C7"/>
    <w:rsid w:val="00AE60AC"/>
    <w:rsid w:val="00AF0375"/>
    <w:rsid w:val="00B15B18"/>
    <w:rsid w:val="00B17192"/>
    <w:rsid w:val="00B30BF5"/>
    <w:rsid w:val="00B34246"/>
    <w:rsid w:val="00B379D5"/>
    <w:rsid w:val="00B570E5"/>
    <w:rsid w:val="00B62547"/>
    <w:rsid w:val="00B63A28"/>
    <w:rsid w:val="00B64052"/>
    <w:rsid w:val="00B709D9"/>
    <w:rsid w:val="00B72356"/>
    <w:rsid w:val="00B91226"/>
    <w:rsid w:val="00B957E2"/>
    <w:rsid w:val="00B961F8"/>
    <w:rsid w:val="00BA1CC8"/>
    <w:rsid w:val="00BA4569"/>
    <w:rsid w:val="00BB4483"/>
    <w:rsid w:val="00BD5932"/>
    <w:rsid w:val="00BD664A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45637"/>
    <w:rsid w:val="00C81070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E6F1F"/>
    <w:rsid w:val="00CF673F"/>
    <w:rsid w:val="00D0773F"/>
    <w:rsid w:val="00D322AA"/>
    <w:rsid w:val="00D34D9F"/>
    <w:rsid w:val="00D37D14"/>
    <w:rsid w:val="00D44499"/>
    <w:rsid w:val="00D46860"/>
    <w:rsid w:val="00D76A1D"/>
    <w:rsid w:val="00D95AE6"/>
    <w:rsid w:val="00DA2447"/>
    <w:rsid w:val="00DA328E"/>
    <w:rsid w:val="00DB185A"/>
    <w:rsid w:val="00DB77A3"/>
    <w:rsid w:val="00DC1236"/>
    <w:rsid w:val="00DE4B33"/>
    <w:rsid w:val="00DE5C69"/>
    <w:rsid w:val="00DE779F"/>
    <w:rsid w:val="00E00C53"/>
    <w:rsid w:val="00E04ACA"/>
    <w:rsid w:val="00E27E93"/>
    <w:rsid w:val="00E30FE1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70EC7"/>
    <w:rsid w:val="00E96EEC"/>
    <w:rsid w:val="00EA5090"/>
    <w:rsid w:val="00EA6C43"/>
    <w:rsid w:val="00EC27F7"/>
    <w:rsid w:val="00EC57A9"/>
    <w:rsid w:val="00EE3D1E"/>
    <w:rsid w:val="00EE652D"/>
    <w:rsid w:val="00F17E5E"/>
    <w:rsid w:val="00F77712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7F0F"/>
    <w:rsid w:val="00FE4604"/>
    <w:rsid w:val="00FE540B"/>
    <w:rsid w:val="00FF37A3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DC12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55"/>
      <w:szCs w:val="55"/>
      <w:lang w:val="it-IT"/>
    </w:rPr>
  </w:style>
  <w:style w:type="character" w:customStyle="1" w:styleId="CorpodetextoChar">
    <w:name w:val="Corpo de texto Char"/>
    <w:basedOn w:val="Fontepargpadro"/>
    <w:link w:val="Corpodetexto"/>
    <w:uiPriority w:val="1"/>
    <w:rsid w:val="00DC1236"/>
    <w:rPr>
      <w:rFonts w:ascii="Arial MT" w:eastAsia="Arial MT" w:hAnsi="Arial MT" w:cs="Arial MT"/>
      <w:sz w:val="55"/>
      <w:szCs w:val="55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Marianna Silva Sousa</cp:lastModifiedBy>
  <cp:revision>2</cp:revision>
  <cp:lastPrinted>2024-02-26T23:43:00Z</cp:lastPrinted>
  <dcterms:created xsi:type="dcterms:W3CDTF">2025-07-27T17:02:00Z</dcterms:created>
  <dcterms:modified xsi:type="dcterms:W3CDTF">2025-07-27T17:02:00Z</dcterms:modified>
</cp:coreProperties>
</file>