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3C8D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TEMPLATE – RESUMO EXPANDIDO</w:t>
      </w:r>
    </w:p>
    <w:p w14:paraId="1274EA5B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trabalho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(centralizado, em negrito, letras iniciais em maiúscula)</w:t>
      </w:r>
    </w:p>
    <w:p w14:paraId="2A4F65B9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 Principal¹, Nome do Coautor², Nome do Coautor³, Nome do Coautor⁴, Nome do Coautor⁵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¹Instituição de vínculo – e-mail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²Instituição de vínculo – e-mail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3D1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(repetir conforme número de autores, máximo de 5)</w:t>
      </w:r>
    </w:p>
    <w:p w14:paraId="42FE3AAE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71783AD">
          <v:rect id="_x0000_i1025" style="width:0;height:1.5pt" o:hralign="center" o:hrstd="t" o:hr="t" fillcolor="#a0a0a0" stroked="f"/>
        </w:pict>
      </w:r>
    </w:p>
    <w:p w14:paraId="2E1E0233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Resumo</w:t>
      </w:r>
    </w:p>
    <w:p w14:paraId="504721F6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 com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até 250 palavras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parágrafo único, apresentando o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resultados ou discussões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considerações finais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3EEC67D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C2365B5">
          <v:rect id="_x0000_i1026" style="width:0;height:1.5pt" o:hralign="center" o:hrstd="t" o:hr="t" fillcolor="#a0a0a0" stroked="f"/>
        </w:pict>
      </w:r>
    </w:p>
    <w:p w14:paraId="0A418760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Palavras-chave: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 1. Palavra 2. Palavra 3.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3D1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(mínimo de 3 e máximo de 5, separadas por ponto)</w:t>
      </w:r>
    </w:p>
    <w:p w14:paraId="0EF318D0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5018CC6">
          <v:rect id="_x0000_i1027" style="width:0;height:1.5pt" o:hralign="center" o:hrstd="t" o:hr="t" fillcolor="#a0a0a0" stroked="f"/>
        </w:pict>
      </w:r>
    </w:p>
    <w:p w14:paraId="1F0B9A1D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Introdução</w:t>
      </w:r>
    </w:p>
    <w:p w14:paraId="1B240701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do tema, contextualização do problema de pesquisa, justificativa e relevância do estudo, situando o trabalho no campo da Educação e das Ciências Humanas e Sociais.</w:t>
      </w:r>
    </w:p>
    <w:p w14:paraId="502D7B3E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7824E5C">
          <v:rect id="_x0000_i1028" style="width:0;height:1.5pt" o:hralign="center" o:hrstd="t" o:hr="t" fillcolor="#a0a0a0" stroked="f"/>
        </w:pict>
      </w:r>
    </w:p>
    <w:p w14:paraId="7BDDD71B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Objetivos</w:t>
      </w:r>
    </w:p>
    <w:p w14:paraId="089221FF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clara do objetivo geral do trabalho e, quando pertinente, dos objetivos específicos.</w:t>
      </w:r>
    </w:p>
    <w:p w14:paraId="692ED86D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D0515BD">
          <v:rect id="_x0000_i1029" style="width:0;height:1.5pt" o:hralign="center" o:hrstd="t" o:hr="t" fillcolor="#a0a0a0" stroked="f"/>
        </w:pict>
      </w:r>
    </w:p>
    <w:p w14:paraId="4531AE8E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Metodologia</w:t>
      </w:r>
    </w:p>
    <w:p w14:paraId="1E025913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do percurso metodológico adotado, incluindo tipo de pesquisa, abordagem, procedimentos, instrumentos e, quando aplicável, aspectos éticos.</w:t>
      </w:r>
    </w:p>
    <w:p w14:paraId="5B1FFF6C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71F9FDF">
          <v:rect id="_x0000_i1030" style="width:0;height:1.5pt" o:hralign="center" o:hrstd="t" o:hr="t" fillcolor="#a0a0a0" stroked="f"/>
        </w:pict>
      </w:r>
    </w:p>
    <w:p w14:paraId="7596C40C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Discussão / Análise</w:t>
      </w:r>
    </w:p>
    <w:p w14:paraId="33EBFD31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Apresentação e discussão dos dados, resultados parciais ou análises teóricas, articulando-os com o referencial teórico utilizado.</w:t>
      </w:r>
    </w:p>
    <w:p w14:paraId="7F5D0BF3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344E7EF">
          <v:rect id="_x0000_i1031" style="width:0;height:1.5pt" o:hralign="center" o:hrstd="t" o:hr="t" fillcolor="#a0a0a0" stroked="f"/>
        </w:pict>
      </w:r>
    </w:p>
    <w:p w14:paraId="2FA07099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Considerações Finais</w:t>
      </w:r>
    </w:p>
    <w:p w14:paraId="390C7938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Síntese das principais contribuições do trabalho, limitações e possíveis desdobramentos da pesquisa.</w:t>
      </w:r>
    </w:p>
    <w:p w14:paraId="2E9338CE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5827EF5">
          <v:rect id="_x0000_i1032" style="width:0;height:1.5pt" o:hralign="center" o:hrstd="t" o:hr="t" fillcolor="#a0a0a0" stroked="f"/>
        </w:pict>
      </w:r>
    </w:p>
    <w:p w14:paraId="60F6FA0C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Referências</w:t>
      </w:r>
    </w:p>
    <w:p w14:paraId="7DE37593" w14:textId="77777777" w:rsidR="009D3D1B" w:rsidRPr="009D3D1B" w:rsidRDefault="009D3D1B" w:rsidP="009D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Lista de referências citadas no texto, conforme normas da ABNT.</w:t>
      </w:r>
    </w:p>
    <w:p w14:paraId="1A2272BA" w14:textId="77777777" w:rsidR="009D3D1B" w:rsidRPr="009D3D1B" w:rsidRDefault="009D3D1B" w:rsidP="009D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A4D739E">
          <v:rect id="_x0000_i1033" style="width:0;height:1.5pt" o:hralign="center" o:hrstd="t" o:hr="t" fillcolor="#a0a0a0" stroked="f"/>
        </w:pict>
      </w:r>
    </w:p>
    <w:p w14:paraId="369819D2" w14:textId="77777777" w:rsidR="009D3D1B" w:rsidRPr="009D3D1B" w:rsidRDefault="009D3D1B" w:rsidP="009D3D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3D1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Normas gerais</w:t>
      </w:r>
    </w:p>
    <w:p w14:paraId="04235560" w14:textId="77777777" w:rsidR="009D3D1B" w:rsidRPr="009D3D1B" w:rsidRDefault="009D3D1B" w:rsidP="009D3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Extensão máxima: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 páginas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referências;</w:t>
      </w:r>
    </w:p>
    <w:p w14:paraId="5A8EED4F" w14:textId="77777777" w:rsidR="009D3D1B" w:rsidRPr="009D3D1B" w:rsidRDefault="009D3D1B" w:rsidP="009D3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Times New Roman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832DAB3" w14:textId="77777777" w:rsidR="009D3D1B" w:rsidRPr="009D3D1B" w:rsidRDefault="009D3D1B" w:rsidP="009D3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Espaçamento: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1,5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linhas;</w:t>
      </w:r>
    </w:p>
    <w:p w14:paraId="11FCC731" w14:textId="77777777" w:rsidR="009D3D1B" w:rsidRPr="009D3D1B" w:rsidRDefault="009D3D1B" w:rsidP="009D3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Margens: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2,5 cm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9726530" w14:textId="77777777" w:rsidR="009D3D1B" w:rsidRPr="009D3D1B" w:rsidRDefault="009D3D1B" w:rsidP="009D3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Alinhamento: </w:t>
      </w: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justificado</w:t>
      </w: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4A0B9BB" w14:textId="77777777" w:rsidR="009D3D1B" w:rsidRPr="009D3D1B" w:rsidRDefault="009D3D1B" w:rsidP="009D3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3D1B">
        <w:rPr>
          <w:rFonts w:ascii="Times New Roman" w:eastAsia="Times New Roman" w:hAnsi="Times New Roman" w:cs="Times New Roman"/>
          <w:sz w:val="24"/>
          <w:szCs w:val="24"/>
          <w:lang w:eastAsia="pt-BR"/>
        </w:rPr>
        <w:t>Sem numeração de páginas.</w:t>
      </w:r>
    </w:p>
    <w:p w14:paraId="16DDE861" w14:textId="77777777" w:rsidR="009A4B25" w:rsidRDefault="009A4B25"/>
    <w:sectPr w:rsidR="009A4B25" w:rsidSect="00402F24">
      <w:pgSz w:w="11910" w:h="16840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164F3"/>
    <w:multiLevelType w:val="multilevel"/>
    <w:tmpl w:val="1DB2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1B"/>
    <w:rsid w:val="001977A9"/>
    <w:rsid w:val="00367231"/>
    <w:rsid w:val="00402F24"/>
    <w:rsid w:val="004625FC"/>
    <w:rsid w:val="00721E36"/>
    <w:rsid w:val="008A649F"/>
    <w:rsid w:val="009A4B25"/>
    <w:rsid w:val="009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3B76"/>
  <w15:chartTrackingRefBased/>
  <w15:docId w15:val="{2C855EA1-0B9F-4B38-8375-00C0B06F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3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D3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3D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3D1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D3D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D3D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3D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gabrielli</dc:creator>
  <cp:keywords/>
  <dc:description/>
  <cp:lastModifiedBy>maria gabrielli</cp:lastModifiedBy>
  <cp:revision>1</cp:revision>
  <dcterms:created xsi:type="dcterms:W3CDTF">2026-01-03T15:13:00Z</dcterms:created>
  <dcterms:modified xsi:type="dcterms:W3CDTF">2026-01-03T15:13:00Z</dcterms:modified>
</cp:coreProperties>
</file>