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B74" w14:textId="5FBF3CCB" w:rsidR="009A4D30" w:rsidRDefault="009A4D30" w:rsidP="009A4D30">
      <w:pPr>
        <w:pStyle w:val="SH0Ttulo"/>
      </w:pPr>
      <w:bookmarkStart w:id="0" w:name="_Toc205542113"/>
      <w:r w:rsidRPr="009A4D30">
        <w:t>T</w:t>
      </w:r>
      <w:r w:rsidR="0089697A">
        <w:t>ema da mesa redonda</w:t>
      </w:r>
      <w:r w:rsidRPr="009A4D30">
        <w:t xml:space="preserve"> </w:t>
      </w:r>
      <w:r w:rsidRPr="009A4D30">
        <w:rPr>
          <w:i/>
          <w:iCs/>
          <w:color w:val="EE0000"/>
        </w:rPr>
        <w:t>(TIMES NEW ROMAN, TAM 12 – ESTILO JÁ CONFIGURADO)</w:t>
      </w:r>
    </w:p>
    <w:bookmarkEnd w:id="0"/>
    <w:p w14:paraId="7B3D2208" w14:textId="62A009AD" w:rsidR="009A4D30" w:rsidRPr="00DC4C8B" w:rsidRDefault="009A4D30" w:rsidP="009A4D30">
      <w:pPr>
        <w:pStyle w:val="SH1Autor"/>
        <w:rPr>
          <w:shd w:val="clear" w:color="auto" w:fill="FFFFFF"/>
        </w:rPr>
      </w:pPr>
      <w:r>
        <w:rPr>
          <w:shd w:val="clear" w:color="auto" w:fill="FFFFFF"/>
        </w:rPr>
        <w:t>Nome do</w:t>
      </w:r>
      <w:r w:rsidR="0089697A">
        <w:rPr>
          <w:shd w:val="clear" w:color="auto" w:fill="FFFFFF"/>
        </w:rPr>
        <w:t xml:space="preserve"> Mediador</w:t>
      </w:r>
    </w:p>
    <w:p w14:paraId="58B263B7" w14:textId="23E39A8A" w:rsidR="009A4D30" w:rsidRPr="009A4D30" w:rsidRDefault="009A4D30" w:rsidP="00F40127">
      <w:pPr>
        <w:pStyle w:val="SHTitulao-Vnculo"/>
        <w:rPr>
          <w:shd w:val="clear" w:color="auto" w:fill="FFFFFF"/>
        </w:rPr>
      </w:pPr>
      <w:bookmarkStart w:id="1" w:name="_Toc205542114"/>
      <w:r w:rsidRPr="009A4D30">
        <w:rPr>
          <w:shd w:val="clear" w:color="auto" w:fill="FFFFFF"/>
        </w:rPr>
        <w:t xml:space="preserve">Titulação ou Formação - </w:t>
      </w:r>
      <w:r w:rsidR="00F40127" w:rsidRPr="009A4D30">
        <w:rPr>
          <w:shd w:val="clear" w:color="auto" w:fill="FFFFFF"/>
        </w:rPr>
        <w:t>Instituição de Vínculo</w:t>
      </w:r>
    </w:p>
    <w:p w14:paraId="4EA840D7" w14:textId="0DD3E41A" w:rsidR="009A4D30" w:rsidRPr="009A4D30" w:rsidRDefault="009A4D30" w:rsidP="009A4D30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E-mail</w:t>
      </w:r>
      <w:r w:rsidR="00F40127">
        <w:rPr>
          <w:shd w:val="clear" w:color="auto" w:fill="FFFFFF"/>
        </w:rPr>
        <w:t xml:space="preserve"> institucional (caso não tenha, inserir email pessoal)</w:t>
      </w:r>
    </w:p>
    <w:p w14:paraId="3BAF4AAF" w14:textId="77777777" w:rsidR="009A4D30" w:rsidRDefault="009A4D30" w:rsidP="009A4D30">
      <w:pPr>
        <w:pStyle w:val="SHTitulao-Vnculo"/>
        <w:rPr>
          <w:shd w:val="clear" w:color="auto" w:fill="FFFFFF"/>
        </w:rPr>
      </w:pPr>
    </w:p>
    <w:bookmarkEnd w:id="1"/>
    <w:p w14:paraId="640C052B" w14:textId="19E669BD" w:rsidR="009A4D30" w:rsidRPr="00DC4C8B" w:rsidRDefault="009A4D30" w:rsidP="009A4D30">
      <w:pPr>
        <w:pStyle w:val="SH1Autor"/>
        <w:rPr>
          <w:shd w:val="clear" w:color="auto" w:fill="FFFFFF"/>
        </w:rPr>
      </w:pPr>
      <w:r>
        <w:rPr>
          <w:shd w:val="clear" w:color="auto" w:fill="FFFFFF"/>
        </w:rPr>
        <w:t xml:space="preserve">Nome do </w:t>
      </w:r>
      <w:r w:rsidR="0089697A">
        <w:rPr>
          <w:shd w:val="clear" w:color="auto" w:fill="FFFFFF"/>
        </w:rPr>
        <w:t>Participante</w:t>
      </w:r>
      <w:r>
        <w:rPr>
          <w:shd w:val="clear" w:color="auto" w:fill="FFFFFF"/>
        </w:rPr>
        <w:t xml:space="preserve"> 1</w:t>
      </w:r>
    </w:p>
    <w:p w14:paraId="10807981" w14:textId="77777777" w:rsidR="00F40127" w:rsidRPr="009A4D30" w:rsidRDefault="00F40127" w:rsidP="00F40127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Titulação ou Formação - Instituição de Vínculo</w:t>
      </w:r>
    </w:p>
    <w:p w14:paraId="2BC215C4" w14:textId="77777777" w:rsidR="00F40127" w:rsidRDefault="00F40127" w:rsidP="00F40127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E-mail</w:t>
      </w:r>
      <w:r>
        <w:rPr>
          <w:shd w:val="clear" w:color="auto" w:fill="FFFFFF"/>
        </w:rPr>
        <w:t xml:space="preserve"> institucional (caso não tenha, inserir email pessoal)</w:t>
      </w:r>
    </w:p>
    <w:p w14:paraId="7BAB9DE7" w14:textId="77777777" w:rsidR="0089697A" w:rsidRDefault="0089697A" w:rsidP="00F40127">
      <w:pPr>
        <w:pStyle w:val="SHTitulao-Vnculo"/>
        <w:rPr>
          <w:shd w:val="clear" w:color="auto" w:fill="FFFFFF"/>
        </w:rPr>
      </w:pPr>
    </w:p>
    <w:p w14:paraId="5FF33A4D" w14:textId="5F6165F6" w:rsidR="0089697A" w:rsidRPr="00DC4C8B" w:rsidRDefault="0089697A" w:rsidP="0089697A">
      <w:pPr>
        <w:pStyle w:val="SH1Autor"/>
        <w:rPr>
          <w:shd w:val="clear" w:color="auto" w:fill="FFFFFF"/>
        </w:rPr>
      </w:pPr>
      <w:r>
        <w:rPr>
          <w:shd w:val="clear" w:color="auto" w:fill="FFFFFF"/>
        </w:rPr>
        <w:t xml:space="preserve">Nome do </w:t>
      </w:r>
      <w:r>
        <w:rPr>
          <w:shd w:val="clear" w:color="auto" w:fill="FFFFFF"/>
        </w:rPr>
        <w:t>Participante 2</w:t>
      </w:r>
    </w:p>
    <w:p w14:paraId="11108ACB" w14:textId="77777777" w:rsidR="0089697A" w:rsidRPr="009A4D30" w:rsidRDefault="0089697A" w:rsidP="0089697A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Titulação ou Formação - Instituição de Vínculo</w:t>
      </w:r>
    </w:p>
    <w:p w14:paraId="42A95A06" w14:textId="77777777" w:rsidR="0089697A" w:rsidRPr="009A4D30" w:rsidRDefault="0089697A" w:rsidP="0089697A">
      <w:pPr>
        <w:pStyle w:val="SHTitulao-Vnculo"/>
        <w:rPr>
          <w:shd w:val="clear" w:color="auto" w:fill="FFFFFF"/>
        </w:rPr>
      </w:pPr>
      <w:r w:rsidRPr="009A4D30">
        <w:rPr>
          <w:shd w:val="clear" w:color="auto" w:fill="FFFFFF"/>
        </w:rPr>
        <w:t>E-mail</w:t>
      </w:r>
      <w:r>
        <w:rPr>
          <w:shd w:val="clear" w:color="auto" w:fill="FFFFFF"/>
        </w:rPr>
        <w:t xml:space="preserve"> institucional (caso não tenha, inserir email pessoal)</w:t>
      </w:r>
    </w:p>
    <w:p w14:paraId="7BBB6A8A" w14:textId="77777777" w:rsidR="0089697A" w:rsidRPr="009A4D30" w:rsidRDefault="0089697A" w:rsidP="00F40127">
      <w:pPr>
        <w:pStyle w:val="SHTitulao-Vnculo"/>
        <w:rPr>
          <w:shd w:val="clear" w:color="auto" w:fill="FFFFFF"/>
        </w:rPr>
      </w:pPr>
    </w:p>
    <w:p w14:paraId="2CF927D2" w14:textId="77777777" w:rsidR="009A4D30" w:rsidRDefault="009A4D30" w:rsidP="009A4D30">
      <w:pPr>
        <w:pStyle w:val="SHTitulao-Vnculo"/>
        <w:rPr>
          <w:b/>
          <w:shd w:val="clear" w:color="auto" w:fill="FFFFFF"/>
        </w:rPr>
      </w:pPr>
    </w:p>
    <w:p w14:paraId="6907298E" w14:textId="77777777" w:rsidR="009A4D30" w:rsidRDefault="009A4D30" w:rsidP="009A4D30">
      <w:pPr>
        <w:pStyle w:val="SHTitulao-Vnculo"/>
        <w:rPr>
          <w:b/>
          <w:shd w:val="clear" w:color="auto" w:fill="FFFFFF"/>
        </w:rPr>
      </w:pPr>
    </w:p>
    <w:p w14:paraId="10BDF03D" w14:textId="6E9C35B7" w:rsidR="009A4D30" w:rsidRPr="00455D8A" w:rsidRDefault="009A4D30" w:rsidP="009A4D30">
      <w:pPr>
        <w:spacing w:before="100" w:beforeAutospacing="1" w:after="0" w:line="240" w:lineRule="auto"/>
        <w:jc w:val="right"/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shd w:val="clear" w:color="auto" w:fill="FFFFFF"/>
          <w14:ligatures w14:val="none"/>
        </w:rPr>
        <w:t>Formatação dos nomes dos autores – Times New Roman, Tam 10 – Estilo já configurado –</w:t>
      </w:r>
      <w:r w:rsidRPr="00455D8A">
        <w:rPr>
          <w:rFonts w:ascii="Times New Roman" w:eastAsia="Calibri" w:hAnsi="Times New Roman" w:cs="Times New Roman"/>
          <w:color w:val="FF0000"/>
          <w:kern w:val="0"/>
          <w:sz w:val="20"/>
          <w:szCs w:val="20"/>
          <w:shd w:val="clear" w:color="auto" w:fill="FFFFFF"/>
          <w14:ligatures w14:val="none"/>
        </w:rPr>
        <w:t xml:space="preserve"> Autor</w:t>
      </w:r>
    </w:p>
    <w:p w14:paraId="61B61A11" w14:textId="2BC1CC7A" w:rsidR="009A4D30" w:rsidRPr="00455D8A" w:rsidRDefault="009A4D30" w:rsidP="009A4D30">
      <w:pPr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</w:pP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Formatação d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>a titulação,</w:t>
      </w:r>
      <w:r w:rsidR="00F40127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Universidade e</w:t>
      </w:r>
      <w:r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 e-mail  </w:t>
      </w:r>
      <w:r w:rsidRPr="00455D8A">
        <w:rPr>
          <w:rFonts w:ascii="Times New Roman" w:eastAsia="Calibri" w:hAnsi="Times New Roman" w:cs="Times New Roman"/>
          <w:i/>
          <w:iCs/>
          <w:color w:val="FF0000"/>
          <w:spacing w:val="-6"/>
          <w:kern w:val="0"/>
          <w:sz w:val="20"/>
          <w:szCs w:val="20"/>
          <w:shd w:val="clear" w:color="auto" w:fill="FFFFFF"/>
          <w14:ligatures w14:val="none"/>
        </w:rPr>
        <w:t xml:space="preserve">dos autores – Times New Roman, Tam 10 – Estilo já configurado </w:t>
      </w:r>
    </w:p>
    <w:p w14:paraId="4C872918" w14:textId="6485F949" w:rsidR="009A4D30" w:rsidRDefault="009A4D30" w:rsidP="009A4D30">
      <w:pPr>
        <w:pStyle w:val="SH2Resumo"/>
      </w:pPr>
      <w:r w:rsidRPr="00657D4F">
        <w:rPr>
          <w:b/>
          <w:bCs w:val="0"/>
        </w:rPr>
        <w:t>RESUMO:</w:t>
      </w:r>
      <w:r>
        <w:t xml:space="preserve"> </w:t>
      </w:r>
      <w:r w:rsidRPr="009A4D30">
        <w:t xml:space="preserve">Fonte Times New Roman, Tam 12, Espaçamento Simples, Justificado, sem recuo. Estilo já configurado. Total de </w:t>
      </w:r>
      <w:r w:rsidR="005C2C48">
        <w:t>250 palavras</w:t>
      </w:r>
      <w:r w:rsidRPr="009A4D30">
        <w:t>.</w:t>
      </w:r>
    </w:p>
    <w:p w14:paraId="57353D14" w14:textId="60C6F80E" w:rsidR="009A4D30" w:rsidRDefault="009A4D30" w:rsidP="009A4D30">
      <w:pPr>
        <w:pStyle w:val="SH2Resumo"/>
      </w:pPr>
      <w:r w:rsidRPr="002A7F6F">
        <w:rPr>
          <w:b/>
        </w:rPr>
        <w:t>Palavras-chave:</w:t>
      </w:r>
      <w:r w:rsidRPr="002A7F6F">
        <w:t xml:space="preserve"> </w:t>
      </w:r>
      <w:r w:rsidRPr="009A4D30">
        <w:t>Palavra1; Palavra2; Palavra3; Palavra4; Palavra5.</w:t>
      </w:r>
    </w:p>
    <w:p w14:paraId="42F4075C" w14:textId="77777777" w:rsidR="009A4D30" w:rsidRDefault="009A4D30" w:rsidP="009A4D30">
      <w:pPr>
        <w:pStyle w:val="SH2Resumo"/>
      </w:pPr>
    </w:p>
    <w:p w14:paraId="62FC8065" w14:textId="4B98DF74" w:rsidR="009A4D30" w:rsidRDefault="009A4D30" w:rsidP="009A4D30">
      <w:pPr>
        <w:spacing w:before="100" w:beforeAutospacing="1" w:after="200" w:line="240" w:lineRule="auto"/>
        <w:jc w:val="both"/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</w:pPr>
      <w:r w:rsidRPr="00F351CB">
        <w:rPr>
          <w:rFonts w:ascii="Times New Roman" w:eastAsia="Calibri" w:hAnsi="Times New Roman" w:cs="Times New Roman"/>
          <w:b/>
          <w:color w:val="FF0000"/>
          <w:kern w:val="0"/>
          <w:sz w:val="24"/>
          <w14:ligatures w14:val="none"/>
        </w:rPr>
        <w:t>ORIENTAÇÕES:</w:t>
      </w:r>
      <w:r w:rsidRPr="00F351CB"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  <w:t xml:space="preserve"> </w:t>
      </w:r>
      <w:r w:rsidR="00F40127">
        <w:rPr>
          <w:rFonts w:ascii="Times New Roman" w:eastAsia="Calibri" w:hAnsi="Times New Roman" w:cs="Times New Roman"/>
          <w:bCs/>
          <w:color w:val="FF0000"/>
          <w:kern w:val="0"/>
          <w:sz w:val="24"/>
          <w14:ligatures w14:val="none"/>
        </w:rPr>
        <w:t xml:space="preserve">É necessário que seu resumo siga os padrões estabelecidos neste Template para fins de organização e padronização do Caderno de Resumos do evento que será publicado. </w:t>
      </w:r>
    </w:p>
    <w:p w14:paraId="6F7F1C8D" w14:textId="44CE38EA" w:rsidR="00557A63" w:rsidRPr="009A4D30" w:rsidRDefault="00557A63" w:rsidP="009A4D30">
      <w:pPr>
        <w:pStyle w:val="SH4Texto"/>
        <w:rPr>
          <w:color w:val="EE0000"/>
        </w:rPr>
      </w:pPr>
    </w:p>
    <w:sectPr w:rsidR="00557A63" w:rsidRPr="009A4D30" w:rsidSect="005C2C48">
      <w:headerReference w:type="default" r:id="rId7"/>
      <w:footerReference w:type="default" r:id="rId8"/>
      <w:pgSz w:w="11906" w:h="16838"/>
      <w:pgMar w:top="2977" w:right="1134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1C6E" w14:textId="77777777" w:rsidR="00565832" w:rsidRDefault="00565832" w:rsidP="009A4D30">
      <w:pPr>
        <w:spacing w:after="0" w:line="240" w:lineRule="auto"/>
      </w:pPr>
      <w:r>
        <w:separator/>
      </w:r>
    </w:p>
  </w:endnote>
  <w:endnote w:type="continuationSeparator" w:id="0">
    <w:p w14:paraId="7E0DCFDD" w14:textId="77777777" w:rsidR="00565832" w:rsidRDefault="00565832" w:rsidP="009A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A365" w14:textId="43792661" w:rsidR="009A4D30" w:rsidRDefault="009A4D30" w:rsidP="00AC63F6">
    <w:pPr>
      <w:jc w:val="right"/>
    </w:pPr>
  </w:p>
  <w:p w14:paraId="0766077A" w14:textId="4D7AED89" w:rsidR="009A4D30" w:rsidRDefault="005C2C48" w:rsidP="00AC63F6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37207" wp14:editId="061D27C3">
              <wp:simplePos x="0" y="0"/>
              <wp:positionH relativeFrom="page">
                <wp:align>left</wp:align>
              </wp:positionH>
              <wp:positionV relativeFrom="paragraph">
                <wp:posOffset>401320</wp:posOffset>
              </wp:positionV>
              <wp:extent cx="7597775" cy="392430"/>
              <wp:effectExtent l="0" t="0" r="3175" b="7620"/>
              <wp:wrapNone/>
              <wp:docPr id="659491628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7775" cy="39243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49A405" id="Retângulo 1" o:spid="_x0000_s1026" style="position:absolute;margin-left:0;margin-top:31.6pt;width:598.25pt;height:30.9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" fillcolor="#0a2f40 [1604]" stroked="f" strokeweight="1pt">
              <w10:wrap anchorx="page"/>
            </v:rect>
          </w:pict>
        </mc:Fallback>
      </mc:AlternateContent>
    </w:r>
  </w:p>
  <w:p w14:paraId="7039861E" w14:textId="63805648" w:rsidR="009A4D30" w:rsidRDefault="009A4D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692C" w14:textId="77777777" w:rsidR="00565832" w:rsidRDefault="00565832" w:rsidP="009A4D30">
      <w:pPr>
        <w:spacing w:after="0" w:line="240" w:lineRule="auto"/>
      </w:pPr>
      <w:r>
        <w:separator/>
      </w:r>
    </w:p>
  </w:footnote>
  <w:footnote w:type="continuationSeparator" w:id="0">
    <w:p w14:paraId="4864DFD7" w14:textId="77777777" w:rsidR="00565832" w:rsidRDefault="00565832" w:rsidP="009A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FBE0" w14:textId="493C8BE1" w:rsidR="009A4D30" w:rsidRDefault="005C2C48" w:rsidP="00CA3905">
    <w:pPr>
      <w:ind w:left="-1701" w:right="-113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CF23C3" wp14:editId="2B4D00BD">
              <wp:simplePos x="0" y="0"/>
              <wp:positionH relativeFrom="column">
                <wp:posOffset>-1175385</wp:posOffset>
              </wp:positionH>
              <wp:positionV relativeFrom="paragraph">
                <wp:posOffset>-38100</wp:posOffset>
              </wp:positionV>
              <wp:extent cx="7743825" cy="1819275"/>
              <wp:effectExtent l="0" t="0" r="28575" b="28575"/>
              <wp:wrapNone/>
              <wp:docPr id="2113022496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825" cy="1819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A01C088" w14:textId="36A89BEC" w:rsidR="005C2C48" w:rsidRPr="005C2C48" w:rsidRDefault="005C2C48" w:rsidP="005C2C48">
                          <w:r w:rsidRPr="005C2C48">
                            <w:rPr>
                              <w:noProof/>
                            </w:rPr>
                            <w:drawing>
                              <wp:inline distT="0" distB="0" distL="0" distR="0" wp14:anchorId="3C1EF09E" wp14:editId="324733C0">
                                <wp:extent cx="7531735" cy="1965865"/>
                                <wp:effectExtent l="0" t="0" r="0" b="0"/>
                                <wp:docPr id="695072857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19602" cy="198879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786265" w14:textId="77777777" w:rsidR="005C2C48" w:rsidRDefault="005C2C4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F23C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92.55pt;margin-top:-3pt;width:609.75pt;height:1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" fillcolor="white [3201]" strokecolor="white [3212]" strokeweight=".5pt">
              <v:textbox>
                <w:txbxContent>
                  <w:p w14:paraId="0A01C088" w14:textId="36A89BEC" w:rsidR="005C2C48" w:rsidRPr="005C2C48" w:rsidRDefault="005C2C48" w:rsidP="005C2C48">
                    <w:r w:rsidRPr="005C2C48">
                      <w:rPr>
                        <w:noProof/>
                      </w:rPr>
                      <w:drawing>
                        <wp:inline distT="0" distB="0" distL="0" distR="0" wp14:anchorId="3C1EF09E" wp14:editId="324733C0">
                          <wp:extent cx="7531735" cy="1965865"/>
                          <wp:effectExtent l="0" t="0" r="0" b="0"/>
                          <wp:docPr id="695072857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19602" cy="19887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F786265" w14:textId="77777777" w:rsidR="005C2C48" w:rsidRDefault="005C2C48"/>
                </w:txbxContent>
              </v:textbox>
            </v:shape>
          </w:pict>
        </mc:Fallback>
      </mc:AlternateContent>
    </w:r>
    <w:r w:rsidR="009A4D3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27ADB0" wp14:editId="45BEDAFD">
              <wp:simplePos x="0" y="0"/>
              <wp:positionH relativeFrom="margin">
                <wp:align>right</wp:align>
              </wp:positionH>
              <wp:positionV relativeFrom="paragraph">
                <wp:posOffset>-322287</wp:posOffset>
              </wp:positionV>
              <wp:extent cx="1676400" cy="257810"/>
              <wp:effectExtent l="0" t="0" r="0" b="0"/>
              <wp:wrapSquare wrapText="bothSides"/>
              <wp:docPr id="619629529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A10456" w14:textId="77777777" w:rsidR="009A4D30" w:rsidRPr="009A4D30" w:rsidRDefault="00000000" w:rsidP="00EB7BA0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id w:val="182840286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9A4D30" w:rsidRPr="009A4D3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A4D30" w:rsidRPr="009A4D30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27ADB0" id="Caixa de Texto 3" o:spid="_x0000_s1027" type="#_x0000_t202" style="position:absolute;left:0;text-align:left;margin-left:80.8pt;margin-top:-25.4pt;width:132pt;height:20.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" filled="f" stroked="f">
              <v:textbox>
                <w:txbxContent>
                  <w:p w14:paraId="03A10456" w14:textId="77777777" w:rsidR="009A4D30" w:rsidRPr="009A4D30" w:rsidRDefault="00000000" w:rsidP="00EB7BA0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id w:val="1828402866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9A4D30" w:rsidRPr="009A4D30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Página </w:t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PAGE</w:instrText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de </w:t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NUMPAGES</w:instrText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9A4D30" w:rsidRPr="009A4D30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r w:rsidR="009A4D3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D20470" wp14:editId="3D0103F2">
              <wp:simplePos x="0" y="0"/>
              <wp:positionH relativeFrom="margin">
                <wp:align>right</wp:align>
              </wp:positionH>
              <wp:positionV relativeFrom="paragraph">
                <wp:posOffset>-78377</wp:posOffset>
              </wp:positionV>
              <wp:extent cx="1676400" cy="257810"/>
              <wp:effectExtent l="0" t="0" r="0" b="0"/>
              <wp:wrapSquare wrapText="bothSides"/>
              <wp:docPr id="1104121905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9713F" w14:textId="77777777" w:rsidR="009A4D30" w:rsidRPr="00711F74" w:rsidRDefault="00000000" w:rsidP="00711F74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id w:val="56276226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9A4D30" w:rsidRPr="00711F7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Página </w: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9A4D30" w:rsidRPr="00711F74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D20470" id="_x0000_s1028" type="#_x0000_t202" style="position:absolute;left:0;text-align:left;margin-left:80.8pt;margin-top:-6.15pt;width:132pt;height:20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" filled="f" stroked="f">
              <v:textbox>
                <w:txbxContent>
                  <w:p w14:paraId="7429713F" w14:textId="77777777" w:rsidR="009A4D30" w:rsidRPr="00711F74" w:rsidRDefault="00000000" w:rsidP="00711F74">
                    <w:pPr>
                      <w:jc w:val="right"/>
                      <w:rPr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id w:val="562762260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9A4D30" w:rsidRPr="00711F7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Página </w:t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PAGE</w:instrText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 xml:space="preserve"> de </w:t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instrText>NUMPAGES</w:instrText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="009A4D30" w:rsidRPr="00711F74">
                          <w:rPr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B25D6"/>
    <w:multiLevelType w:val="multilevel"/>
    <w:tmpl w:val="8D8E1AE0"/>
    <w:lvl w:ilvl="0">
      <w:start w:val="1"/>
      <w:numFmt w:val="decimal"/>
      <w:pStyle w:val="SH3Tpi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H6SubTpico"/>
      <w:lvlText w:val="%1.%2"/>
      <w:lvlJc w:val="left"/>
      <w:pPr>
        <w:ind w:left="1135" w:hanging="567"/>
      </w:pPr>
      <w:rPr>
        <w:rFonts w:hint="default"/>
      </w:rPr>
    </w:lvl>
    <w:lvl w:ilvl="2">
      <w:start w:val="1"/>
      <w:numFmt w:val="decimal"/>
      <w:pStyle w:val="SH7Terceiro-Nvel"/>
      <w:lvlText w:val="%1.%2.%3."/>
      <w:lvlJc w:val="right"/>
      <w:pPr>
        <w:ind w:left="141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2770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30"/>
    <w:rsid w:val="00001913"/>
    <w:rsid w:val="000148AB"/>
    <w:rsid w:val="001437D6"/>
    <w:rsid w:val="001A3F02"/>
    <w:rsid w:val="001F23BE"/>
    <w:rsid w:val="00226FFF"/>
    <w:rsid w:val="00252983"/>
    <w:rsid w:val="0034189C"/>
    <w:rsid w:val="003927DF"/>
    <w:rsid w:val="003E7679"/>
    <w:rsid w:val="00510590"/>
    <w:rsid w:val="00542ECF"/>
    <w:rsid w:val="00557A63"/>
    <w:rsid w:val="00565832"/>
    <w:rsid w:val="00590A14"/>
    <w:rsid w:val="00590E8A"/>
    <w:rsid w:val="005C2C48"/>
    <w:rsid w:val="005E7A87"/>
    <w:rsid w:val="00741B49"/>
    <w:rsid w:val="007A456E"/>
    <w:rsid w:val="0089697A"/>
    <w:rsid w:val="00902021"/>
    <w:rsid w:val="009068DD"/>
    <w:rsid w:val="009406BC"/>
    <w:rsid w:val="00961039"/>
    <w:rsid w:val="009A2657"/>
    <w:rsid w:val="009A4D30"/>
    <w:rsid w:val="009A547E"/>
    <w:rsid w:val="00AF183E"/>
    <w:rsid w:val="00B867A4"/>
    <w:rsid w:val="00BB1EAC"/>
    <w:rsid w:val="00C35B35"/>
    <w:rsid w:val="00CA3905"/>
    <w:rsid w:val="00D35D00"/>
    <w:rsid w:val="00E12718"/>
    <w:rsid w:val="00E4135A"/>
    <w:rsid w:val="00E57451"/>
    <w:rsid w:val="00E715CA"/>
    <w:rsid w:val="00EA4D92"/>
    <w:rsid w:val="00EB0F91"/>
    <w:rsid w:val="00EC505F"/>
    <w:rsid w:val="00EF1DAC"/>
    <w:rsid w:val="00F20EB6"/>
    <w:rsid w:val="00F40127"/>
    <w:rsid w:val="00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D2418"/>
  <w15:chartTrackingRefBased/>
  <w15:docId w15:val="{B0A5976A-B731-4B0F-85B2-FBC74C41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4D30"/>
  </w:style>
  <w:style w:type="paragraph" w:styleId="Ttulo1">
    <w:name w:val="heading 1"/>
    <w:basedOn w:val="Normal"/>
    <w:next w:val="Normal"/>
    <w:link w:val="Ttulo1Char"/>
    <w:uiPriority w:val="9"/>
    <w:rsid w:val="009A4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A4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4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4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4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4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4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4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4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4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4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4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4D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4D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4D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4D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4D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4D30"/>
    <w:rPr>
      <w:rFonts w:eastAsiaTheme="majorEastAsia" w:cstheme="majorBidi"/>
      <w:color w:val="272727" w:themeColor="text1" w:themeTint="D8"/>
    </w:rPr>
  </w:style>
  <w:style w:type="character" w:customStyle="1" w:styleId="SH9Ref-TextoChar">
    <w:name w:val="SH_9_Ref-Texto Char"/>
    <w:link w:val="SH9Ref-Texto"/>
    <w:qFormat/>
    <w:locked/>
    <w:rsid w:val="009A4D30"/>
    <w:rPr>
      <w:rFonts w:ascii="Times New Roman" w:eastAsia="Times New Roman" w:hAnsi="Times New Roman"/>
      <w:sz w:val="24"/>
      <w:szCs w:val="24"/>
    </w:rPr>
  </w:style>
  <w:style w:type="paragraph" w:customStyle="1" w:styleId="SH9Ref-Texto">
    <w:name w:val="SH_9_Ref-Texto"/>
    <w:basedOn w:val="Normal"/>
    <w:link w:val="SH9Ref-TextoChar"/>
    <w:qFormat/>
    <w:rsid w:val="009A4D30"/>
    <w:pPr>
      <w:suppressAutoHyphens/>
      <w:spacing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A4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D30"/>
  </w:style>
  <w:style w:type="paragraph" w:styleId="Citao">
    <w:name w:val="Quote"/>
    <w:basedOn w:val="Normal"/>
    <w:next w:val="Normal"/>
    <w:link w:val="CitaoChar"/>
    <w:uiPriority w:val="29"/>
    <w:rsid w:val="009A4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4D3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rsid w:val="009A4D30"/>
    <w:rPr>
      <w:i/>
      <w:iCs/>
      <w:color w:val="0F4761" w:themeColor="accent1" w:themeShade="BF"/>
    </w:rPr>
  </w:style>
  <w:style w:type="paragraph" w:styleId="Rodap">
    <w:name w:val="footer"/>
    <w:basedOn w:val="Normal"/>
    <w:link w:val="RodapChar"/>
    <w:uiPriority w:val="99"/>
    <w:unhideWhenUsed/>
    <w:rsid w:val="009A4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D30"/>
  </w:style>
  <w:style w:type="paragraph" w:customStyle="1" w:styleId="SH4Texto">
    <w:name w:val="SH_4_Texto"/>
    <w:basedOn w:val="Normal"/>
    <w:link w:val="SH4TextoChar"/>
    <w:qFormat/>
    <w:rsid w:val="009A4D30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H4TextoChar">
    <w:name w:val="SH_4_Texto Char"/>
    <w:basedOn w:val="Fontepargpadro"/>
    <w:link w:val="SH4Texto"/>
    <w:qFormat/>
    <w:rsid w:val="009A4D30"/>
    <w:rPr>
      <w:rFonts w:ascii="Times New Roman" w:hAnsi="Times New Roman" w:cs="Times New Roman"/>
      <w:sz w:val="24"/>
      <w:szCs w:val="24"/>
    </w:rPr>
  </w:style>
  <w:style w:type="paragraph" w:customStyle="1" w:styleId="SH">
    <w:name w:val="SH_"/>
    <w:aliases w:val="_Nota-de-Rodapé"/>
    <w:basedOn w:val="Normal"/>
    <w:link w:val="SHChar"/>
    <w:qFormat/>
    <w:rsid w:val="009A4D30"/>
    <w:pPr>
      <w:spacing w:after="120" w:line="240" w:lineRule="auto"/>
      <w:jc w:val="both"/>
    </w:pPr>
    <w:rPr>
      <w:rFonts w:ascii="Times New Roman" w:eastAsia="Calibri" w:hAnsi="Times New Roman" w:cs="Times New Roman"/>
      <w:bCs/>
      <w:kern w:val="0"/>
      <w:sz w:val="20"/>
      <w:szCs w:val="20"/>
    </w:rPr>
  </w:style>
  <w:style w:type="character" w:customStyle="1" w:styleId="SHChar">
    <w:name w:val="SH_ Char"/>
    <w:aliases w:val="_Nota-de-Rodapé Char"/>
    <w:link w:val="SH"/>
    <w:qFormat/>
    <w:rsid w:val="009A4D30"/>
    <w:rPr>
      <w:rFonts w:ascii="Times New Roman" w:eastAsia="Calibri" w:hAnsi="Times New Roman" w:cs="Times New Roman"/>
      <w:bCs/>
      <w:kern w:val="0"/>
      <w:sz w:val="20"/>
      <w:szCs w:val="20"/>
    </w:rPr>
  </w:style>
  <w:style w:type="paragraph" w:customStyle="1" w:styleId="SH0Ttulo">
    <w:name w:val="SH_0_Título"/>
    <w:basedOn w:val="Ttulo3"/>
    <w:link w:val="SH0TtuloChar"/>
    <w:qFormat/>
    <w:rsid w:val="009A4D30"/>
    <w:pPr>
      <w:suppressAutoHyphens/>
      <w:spacing w:before="0" w:after="120" w:line="360" w:lineRule="auto"/>
      <w:jc w:val="center"/>
    </w:pPr>
    <w:rPr>
      <w:rFonts w:ascii="Times New Roman" w:eastAsia="Calibri" w:hAnsi="Times New Roman" w:cs="Times New Roman"/>
      <w:b/>
      <w:caps/>
      <w:color w:val="auto"/>
      <w:kern w:val="0"/>
      <w:sz w:val="24"/>
      <w:szCs w:val="24"/>
    </w:rPr>
  </w:style>
  <w:style w:type="character" w:customStyle="1" w:styleId="SH0TtuloChar">
    <w:name w:val="SH_0_Título Char"/>
    <w:link w:val="SH0Ttulo"/>
    <w:qFormat/>
    <w:rsid w:val="009A4D30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1Autor">
    <w:name w:val="SH_1_Autor"/>
    <w:basedOn w:val="Ttulo4"/>
    <w:link w:val="SH1AutorChar"/>
    <w:qFormat/>
    <w:rsid w:val="009A4D30"/>
    <w:pPr>
      <w:suppressAutoHyphens/>
      <w:spacing w:before="0" w:after="0" w:line="240" w:lineRule="auto"/>
      <w:jc w:val="right"/>
    </w:pPr>
    <w:rPr>
      <w:rFonts w:ascii="Times New Roman" w:eastAsia="Liberation Serif" w:hAnsi="Times New Roman" w:cs="Times New Roman"/>
      <w:b/>
      <w:i w:val="0"/>
      <w:iCs w:val="0"/>
      <w:color w:val="auto"/>
      <w:kern w:val="0"/>
      <w:sz w:val="20"/>
      <w:szCs w:val="20"/>
      <w:lang w:eastAsia="pt-BR"/>
    </w:rPr>
  </w:style>
  <w:style w:type="character" w:customStyle="1" w:styleId="SH1AutorChar">
    <w:name w:val="SH_1_Autor Char"/>
    <w:link w:val="SH1Autor"/>
    <w:qFormat/>
    <w:rsid w:val="009A4D30"/>
    <w:rPr>
      <w:rFonts w:ascii="Times New Roman" w:eastAsia="Liberation Serif" w:hAnsi="Times New Roman" w:cs="Times New Roman"/>
      <w:b/>
      <w:kern w:val="0"/>
      <w:sz w:val="20"/>
      <w:szCs w:val="20"/>
      <w:lang w:eastAsia="pt-BR"/>
    </w:rPr>
  </w:style>
  <w:style w:type="paragraph" w:customStyle="1" w:styleId="SH2Resumo">
    <w:name w:val="SH_2_Resumo"/>
    <w:basedOn w:val="Normal"/>
    <w:link w:val="SH2ResumoChar"/>
    <w:qFormat/>
    <w:rsid w:val="009A4D30"/>
    <w:pPr>
      <w:spacing w:before="100" w:beforeAutospacing="1" w:after="200" w:line="240" w:lineRule="auto"/>
      <w:jc w:val="both"/>
    </w:pPr>
    <w:rPr>
      <w:rFonts w:ascii="Times New Roman" w:eastAsia="Calibri" w:hAnsi="Times New Roman" w:cs="Times New Roman"/>
      <w:bCs/>
      <w:kern w:val="0"/>
      <w:sz w:val="24"/>
    </w:rPr>
  </w:style>
  <w:style w:type="character" w:customStyle="1" w:styleId="SH2ResumoChar">
    <w:name w:val="SH_2_Resumo Char"/>
    <w:link w:val="SH2Resumo"/>
    <w:qFormat/>
    <w:rsid w:val="009A4D30"/>
    <w:rPr>
      <w:rFonts w:ascii="Times New Roman" w:eastAsia="Calibri" w:hAnsi="Times New Roman" w:cs="Times New Roman"/>
      <w:bCs/>
      <w:kern w:val="0"/>
      <w:sz w:val="24"/>
    </w:rPr>
  </w:style>
  <w:style w:type="paragraph" w:customStyle="1" w:styleId="SHTitulao-Vnculo">
    <w:name w:val="SH_*_Titulação-Vínculo"/>
    <w:basedOn w:val="Normal"/>
    <w:link w:val="SHTitulao-VnculoChar"/>
    <w:qFormat/>
    <w:rsid w:val="009A4D30"/>
    <w:pPr>
      <w:suppressAutoHyphens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HTitulao-VnculoChar">
    <w:name w:val="SH_*_Titulação-Vínculo Char"/>
    <w:link w:val="SHTitulao-Vnculo"/>
    <w:qFormat/>
    <w:rsid w:val="009A4D30"/>
    <w:rPr>
      <w:rFonts w:ascii="Times New Roman" w:hAnsi="Times New Roman" w:cs="Times New Roman"/>
      <w:sz w:val="20"/>
      <w:szCs w:val="20"/>
    </w:rPr>
  </w:style>
  <w:style w:type="paragraph" w:customStyle="1" w:styleId="SH6SubTpico">
    <w:name w:val="SH_6_SubTópico"/>
    <w:basedOn w:val="SH3Tpico"/>
    <w:link w:val="SH6SubTpicoChar"/>
    <w:qFormat/>
    <w:rsid w:val="009A4D30"/>
    <w:pPr>
      <w:numPr>
        <w:ilvl w:val="1"/>
      </w:numPr>
      <w:ind w:left="567"/>
    </w:pPr>
    <w:rPr>
      <w:caps w:val="0"/>
      <w:lang w:eastAsia="pt-BR"/>
    </w:rPr>
  </w:style>
  <w:style w:type="paragraph" w:customStyle="1" w:styleId="SH3Tpico">
    <w:name w:val="SH_3_Tópico"/>
    <w:basedOn w:val="Normal"/>
    <w:link w:val="SH3TpicoChar"/>
    <w:qFormat/>
    <w:rsid w:val="009A4D30"/>
    <w:pPr>
      <w:numPr>
        <w:numId w:val="1"/>
      </w:numPr>
      <w:spacing w:before="360" w:after="240" w:line="240" w:lineRule="auto"/>
      <w:ind w:left="357" w:hanging="357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3TpicoChar">
    <w:name w:val="SH_3_Tópico Char"/>
    <w:link w:val="SH3Tpico"/>
    <w:qFormat/>
    <w:rsid w:val="009A4D30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6SubTpicoChar">
    <w:name w:val="SH_6_SubTópico Char"/>
    <w:basedOn w:val="SH3TpicoChar"/>
    <w:link w:val="SH6SubTpico"/>
    <w:rsid w:val="009A4D30"/>
    <w:rPr>
      <w:rFonts w:ascii="Times New Roman" w:eastAsia="Calibri" w:hAnsi="Times New Roman" w:cs="Times New Roman"/>
      <w:b/>
      <w:caps w:val="0"/>
      <w:kern w:val="0"/>
      <w:sz w:val="24"/>
      <w:szCs w:val="24"/>
      <w:lang w:eastAsia="pt-BR"/>
    </w:rPr>
  </w:style>
  <w:style w:type="paragraph" w:customStyle="1" w:styleId="SH5Citao">
    <w:name w:val="SH_5_Citação"/>
    <w:basedOn w:val="SH4Texto"/>
    <w:link w:val="SH5CitaoChar"/>
    <w:qFormat/>
    <w:rsid w:val="009A4D30"/>
    <w:pPr>
      <w:spacing w:before="100" w:beforeAutospacing="1" w:after="100" w:afterAutospacing="1" w:line="240" w:lineRule="auto"/>
      <w:ind w:left="2268" w:firstLine="0"/>
    </w:pPr>
    <w:rPr>
      <w:sz w:val="20"/>
      <w:szCs w:val="20"/>
    </w:rPr>
  </w:style>
  <w:style w:type="character" w:customStyle="1" w:styleId="SH5CitaoChar">
    <w:name w:val="SH_5_Citação Char"/>
    <w:basedOn w:val="SH4TextoChar"/>
    <w:link w:val="SH5Citao"/>
    <w:rsid w:val="009A4D30"/>
    <w:rPr>
      <w:rFonts w:ascii="Times New Roman" w:hAnsi="Times New Roman" w:cs="Times New Roman"/>
      <w:sz w:val="20"/>
      <w:szCs w:val="20"/>
    </w:rPr>
  </w:style>
  <w:style w:type="paragraph" w:customStyle="1" w:styleId="SH8Referncias">
    <w:name w:val="SH_8_Referências"/>
    <w:basedOn w:val="Normal"/>
    <w:link w:val="SH8RefernciasChar"/>
    <w:qFormat/>
    <w:rsid w:val="009A4D30"/>
    <w:pPr>
      <w:spacing w:before="100" w:beforeAutospacing="1" w:after="100" w:afterAutospacing="1" w:line="300" w:lineRule="auto"/>
    </w:pPr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character" w:customStyle="1" w:styleId="SH8RefernciasChar">
    <w:name w:val="SH_8_Referências Char"/>
    <w:link w:val="SH8Referncias"/>
    <w:qFormat/>
    <w:rsid w:val="009A4D30"/>
    <w:rPr>
      <w:rFonts w:ascii="Times New Roman" w:eastAsia="Calibri" w:hAnsi="Times New Roman" w:cs="Times New Roman"/>
      <w:b/>
      <w:caps/>
      <w:kern w:val="0"/>
      <w:sz w:val="24"/>
      <w:szCs w:val="24"/>
    </w:rPr>
  </w:style>
  <w:style w:type="paragraph" w:customStyle="1" w:styleId="SHLegenda">
    <w:name w:val="SH_/_Legenda"/>
    <w:basedOn w:val="SH4Texto"/>
    <w:link w:val="SHLegendaChar"/>
    <w:qFormat/>
    <w:rsid w:val="009A4D30"/>
    <w:pPr>
      <w:suppressAutoHyphens/>
      <w:spacing w:before="100" w:beforeAutospacing="1" w:line="240" w:lineRule="auto"/>
      <w:ind w:firstLine="0"/>
      <w:jc w:val="center"/>
    </w:pPr>
    <w:rPr>
      <w:sz w:val="20"/>
      <w:szCs w:val="20"/>
    </w:rPr>
  </w:style>
  <w:style w:type="character" w:customStyle="1" w:styleId="SHLegendaChar">
    <w:name w:val="SH_/_Legenda Char"/>
    <w:basedOn w:val="SH4TextoChar"/>
    <w:link w:val="SHLegenda"/>
    <w:rsid w:val="009A4D30"/>
    <w:rPr>
      <w:rFonts w:ascii="Times New Roman" w:hAnsi="Times New Roman" w:cs="Times New Roman"/>
      <w:sz w:val="20"/>
      <w:szCs w:val="20"/>
    </w:rPr>
  </w:style>
  <w:style w:type="paragraph" w:customStyle="1" w:styleId="SHFonte">
    <w:name w:val="SH_+_Fonte"/>
    <w:basedOn w:val="SHLegenda"/>
    <w:link w:val="SHFonteChar"/>
    <w:qFormat/>
    <w:rsid w:val="009A4D30"/>
    <w:pPr>
      <w:spacing w:before="0" w:beforeAutospacing="0" w:after="100" w:afterAutospacing="1"/>
    </w:pPr>
  </w:style>
  <w:style w:type="character" w:customStyle="1" w:styleId="SHFonteChar">
    <w:name w:val="SH_+_Fonte Char"/>
    <w:basedOn w:val="SHLegendaChar"/>
    <w:link w:val="SHFonte"/>
    <w:qFormat/>
    <w:rsid w:val="009A4D30"/>
    <w:rPr>
      <w:rFonts w:ascii="Times New Roman" w:hAnsi="Times New Roman" w:cs="Times New Roman"/>
      <w:sz w:val="20"/>
      <w:szCs w:val="20"/>
    </w:rPr>
  </w:style>
  <w:style w:type="paragraph" w:customStyle="1" w:styleId="SH7Terceiro-Nvel">
    <w:name w:val="SH_7_Terceiro-Nível"/>
    <w:basedOn w:val="SH6SubTpico"/>
    <w:qFormat/>
    <w:rsid w:val="009A4D30"/>
    <w:pPr>
      <w:numPr>
        <w:ilvl w:val="2"/>
      </w:numPr>
      <w:tabs>
        <w:tab w:val="num" w:pos="360"/>
      </w:tabs>
    </w:pPr>
    <w:rPr>
      <w:b w:val="0"/>
      <w:bCs/>
    </w:rPr>
  </w:style>
  <w:style w:type="paragraph" w:customStyle="1" w:styleId="SHImagem">
    <w:name w:val="SH_'_Imagem"/>
    <w:basedOn w:val="SH4Texto"/>
    <w:rsid w:val="009A4D30"/>
    <w:pPr>
      <w:spacing w:line="240" w:lineRule="auto"/>
      <w:ind w:firstLine="0"/>
      <w:jc w:val="center"/>
    </w:pPr>
    <w:rPr>
      <w:rFonts w:eastAsia="Times New Roman"/>
      <w:noProof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Sansão Hortegal</dc:creator>
  <cp:keywords/>
  <dc:description/>
  <cp:lastModifiedBy>Rayanna Beckman</cp:lastModifiedBy>
  <cp:revision>11</cp:revision>
  <dcterms:created xsi:type="dcterms:W3CDTF">2025-09-01T21:29:00Z</dcterms:created>
  <dcterms:modified xsi:type="dcterms:W3CDTF">2026-03-03T22:33:00Z</dcterms:modified>
</cp:coreProperties>
</file>