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TÍTULO EM ARIAL 10, CENTRALIZADO, NEGRITO E CAIXA ALTA, CONTENDO ENTRE 200 A 300 CARACTERES (INCLUINDO OS ESPAÇOS)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Nome COMPLETO¹* (autor principal - apresentador), Nome COMPLETO² (primeiro coautor), Nome COMPLETO² (segundo coautor), Nome COMPLETO² (terceiro coautor), Nome COMPLETO³ (orientador)</w:t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E-mail do autor apresentador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6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¹* Instituição de ensino; ² Instituição de ensino; ³ Instituição de ensino. </w:t>
      </w:r>
    </w:p>
    <w:p w:rsidR="00000000" w:rsidDel="00000000" w:rsidP="00000000" w:rsidRDefault="00000000" w:rsidRPr="00000000" w14:paraId="00000007">
      <w:pPr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Área Temática:</w:t>
      </w:r>
      <w:r w:rsidDel="00000000" w:rsidR="00000000" w:rsidRPr="00000000">
        <w:rPr>
          <w:sz w:val="20"/>
          <w:szCs w:val="20"/>
          <w:rtl w:val="0"/>
        </w:rPr>
        <w:t xml:space="preserve"> selecionar uma das áreas temáticas </w:t>
      </w:r>
    </w:p>
    <w:p w:rsidR="00000000" w:rsidDel="00000000" w:rsidP="00000000" w:rsidRDefault="00000000" w:rsidRPr="00000000" w14:paraId="00000008">
      <w:pPr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Categoria:</w:t>
      </w:r>
      <w:r w:rsidDel="00000000" w:rsidR="00000000" w:rsidRPr="00000000">
        <w:rPr>
          <w:sz w:val="20"/>
          <w:szCs w:val="20"/>
          <w:rtl w:val="0"/>
        </w:rPr>
        <w:t xml:space="preserve"> Acadêmico ou Profissional </w:t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Introdução:</w:t>
      </w:r>
      <w:r w:rsidDel="00000000" w:rsidR="00000000" w:rsidRPr="00000000">
        <w:rPr>
          <w:sz w:val="20"/>
          <w:szCs w:val="20"/>
          <w:rtl w:val="0"/>
        </w:rPr>
        <w:t xml:space="preserve"> o título, autores, resumo, descritores e referências devem estar em fonte “Arial”, tamanho 10, espaçamento simples (1.0). O texto do resumo deve estar justificado, abranger a importância do tema na área temática e conter até 2000 caracteres (sem contar os espaços, descritores e referências). Deve conter: introdução, objetivo, materiais e métodos/descrição do caso clínico, resultados e conclusão (entretanto, não é obrigatório conter o nome de cada tópico no corpo do texto). </w:t>
      </w:r>
      <w:r w:rsidDel="00000000" w:rsidR="00000000" w:rsidRPr="00000000">
        <w:rPr>
          <w:b w:val="1"/>
          <w:sz w:val="20"/>
          <w:szCs w:val="20"/>
          <w:rtl w:val="0"/>
        </w:rPr>
        <w:t xml:space="preserve">Objetivo:</w:t>
      </w:r>
      <w:r w:rsidDel="00000000" w:rsidR="00000000" w:rsidRPr="00000000">
        <w:rPr>
          <w:sz w:val="20"/>
          <w:szCs w:val="20"/>
          <w:rtl w:val="0"/>
        </w:rPr>
        <w:t xml:space="preserve"> o título, autores, resumo, descritores e referências devem estar em fonte “Arial”, tamanho 10, espaçamento simples (1.0). O texto do resumo deve estar justificado, abranger a importância do tema na área temática e conter até 2000 caracteres (sem contar os espaços, descritores e referências). Deve conter: introdução, objetivo, materiais e métodos/descrição do caso clínico, resultados e conclusão (entretanto, não é obrigatório conter o nome de cada tópico no corpo do texto). </w:t>
      </w:r>
      <w:r w:rsidDel="00000000" w:rsidR="00000000" w:rsidRPr="00000000">
        <w:rPr>
          <w:b w:val="1"/>
          <w:sz w:val="20"/>
          <w:szCs w:val="20"/>
          <w:rtl w:val="0"/>
        </w:rPr>
        <w:t xml:space="preserve">Materiais e métodos:</w:t>
      </w:r>
      <w:r w:rsidDel="00000000" w:rsidR="00000000" w:rsidRPr="00000000">
        <w:rPr>
          <w:sz w:val="20"/>
          <w:szCs w:val="20"/>
          <w:rtl w:val="0"/>
        </w:rPr>
        <w:t xml:space="preserve"> o título, autores, resumo, descritores e referências devem estar em fonte “Arial”, tamanho 10, espaçamento simples (1.0). O texto do resumo deve estar justificado, abranger a importância do tema na área temática e conter até 2000 caracteres (sem contar os espaços, descritores e referências). Deve conter: introdução, objetivo, materiais e métodos/descrição do caso clínico, resultados e conclusão (entretanto, não é obrigatório conter o nome de cada tópico no corpo do texto). </w:t>
      </w:r>
      <w:r w:rsidDel="00000000" w:rsidR="00000000" w:rsidRPr="00000000">
        <w:rPr>
          <w:b w:val="1"/>
          <w:sz w:val="20"/>
          <w:szCs w:val="20"/>
          <w:rtl w:val="0"/>
        </w:rPr>
        <w:t xml:space="preserve">Resultados:</w:t>
      </w:r>
      <w:r w:rsidDel="00000000" w:rsidR="00000000" w:rsidRPr="00000000">
        <w:rPr>
          <w:sz w:val="20"/>
          <w:szCs w:val="20"/>
          <w:rtl w:val="0"/>
        </w:rPr>
        <w:t xml:space="preserve"> o título, autores, resumo, descritores e referências devem estar em fonte “Arial”, tamanho 10, espaçamento simples (1.0). O texto do resumo deve estar justificado, abranger a importância do tema na área temática e conter até 2000 caracteres (sem contar os espaços, descritores e referências). Deve conter: introdução, objetivo, materiais e métodos/descrição do caso clínico, resultados e conclusão (entretanto, não é obrigatório conter o nome de cada tópico no corpo do texto). </w:t>
      </w:r>
      <w:r w:rsidDel="00000000" w:rsidR="00000000" w:rsidRPr="00000000">
        <w:rPr>
          <w:b w:val="1"/>
          <w:sz w:val="20"/>
          <w:szCs w:val="20"/>
          <w:rtl w:val="0"/>
        </w:rPr>
        <w:t xml:space="preserve">Conclusão:</w:t>
      </w:r>
      <w:r w:rsidDel="00000000" w:rsidR="00000000" w:rsidRPr="00000000">
        <w:rPr>
          <w:sz w:val="20"/>
          <w:szCs w:val="20"/>
          <w:rtl w:val="0"/>
        </w:rPr>
        <w:t xml:space="preserve"> o título, autores, resumo, descritores e referências devem estar em fonte “Arial”, tamanho 10, espaçamento simples (1.0). O texto do resumo deve estar justificado, abranger a importância do tema na área temática e conter até 2000 caracteres (sem contar os espaços, descritores e referências). Deve conter: introdução, objetivo, materiais e métodos/descrição do caso clínico, resultados e conclusão (entretanto, não é obrigatório conter o nome de cada tópico no corpo do texto).</w:t>
      </w:r>
    </w:p>
    <w:p w:rsidR="00000000" w:rsidDel="00000000" w:rsidP="00000000" w:rsidRDefault="00000000" w:rsidRPr="00000000" w14:paraId="0000000B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Descritores:</w:t>
      </w:r>
      <w:r w:rsidDel="00000000" w:rsidR="00000000" w:rsidRPr="00000000">
        <w:rPr>
          <w:sz w:val="20"/>
          <w:szCs w:val="20"/>
          <w:rtl w:val="0"/>
        </w:rPr>
        <w:t xml:space="preserve"> Descritor 1. Descritor 2. Descritor 3. Descritor 4. Descritor 5. (conter no máximo 5 descritores)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7vmsUUTAOf66uITmJtW9n/qPRA==">CgMxLjA4AHIhMTJMeV96dVoxNGdjUV84Rk9XYkYzUTFQdGRDR1FjZzFq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