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360" w:lineRule="auto"/>
        <w:ind w:firstLine="709"/>
        <w:jc w:val="left"/>
        <w:rPr>
          <w:rFonts w:ascii="Times New Roman" w:cs="Times New Roman" w:eastAsia="Times New Roman" w:hAnsi="Times New Roman"/>
          <w:sz w:val="40"/>
          <w:szCs w:val="40"/>
        </w:rPr>
      </w:pPr>
      <w:bookmarkStart w:colFirst="0" w:colLast="0" w:name="_heading=h.o8yhkpmxrfd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Declaração de orientação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[NOME DO(A) ORIENTADOR(A)]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na condição de orientador(a) do trabalho intitulado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[TÍTULO DO TRABALHO]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”, declaro, para os fins devidos, que o(a) discente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[NOME DO(A) DISCENTE]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regularmente matriculado(a) no curso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[NOME DO CURSO]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[INSTITUIÇÃO DE VÍNCULO]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desenvolveu a referida pesquisa sob minha supervisão.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Atesto que o trabalho atende aos requisitos acadêmicos necessários, possuindo relevância científica, estrutura metodológica adequada e fundamentação teórica consistente, encontrando-se apto para ser apresentado no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4"/>
          <w:szCs w:val="24"/>
          <w:rtl w:val="0"/>
        </w:rPr>
        <w:t xml:space="preserve"> II Congresso Internacional de Literatura Especulativa (CONIFE) e no III Congresso Internacional de Ficção, Identidade e Discurso (CONIFID)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, a ser realizado nos dias 16, 17 e 18 de setembro de 2026.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Declaro, ainda, que estou ciente das normas do evento e que as informações prestadas são verdadeiras.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São Luís – MA, ___ de junho de 2026.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977" w:left="1701" w:right="113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-1084896</wp:posOffset>
              </wp:positionH>
              <wp:positionV relativeFrom="paragraph">
                <wp:posOffset>396558</wp:posOffset>
              </wp:positionV>
              <wp:extent cx="7607300" cy="40195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47113" y="3583785"/>
                        <a:ext cx="7597775" cy="392430"/>
                      </a:xfrm>
                      <a:prstGeom prst="rect">
                        <a:avLst/>
                      </a:prstGeom>
                      <a:solidFill>
                        <a:srgbClr val="0A304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-1084896</wp:posOffset>
              </wp:positionH>
              <wp:positionV relativeFrom="paragraph">
                <wp:posOffset>396558</wp:posOffset>
              </wp:positionV>
              <wp:extent cx="7607300" cy="40195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7300" cy="401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ind w:left="-1701" w:right="-1134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4078922</wp:posOffset>
              </wp:positionH>
              <wp:positionV relativeFrom="paragraph">
                <wp:posOffset>-83138</wp:posOffset>
              </wp:positionV>
              <wp:extent cx="1685925" cy="26733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07800" y="3651095"/>
                        <a:ext cx="16764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Página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 de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4078922</wp:posOffset>
              </wp:positionH>
              <wp:positionV relativeFrom="paragraph">
                <wp:posOffset>-83138</wp:posOffset>
              </wp:positionV>
              <wp:extent cx="1685925" cy="267335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5925" cy="267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4078922</wp:posOffset>
              </wp:positionH>
              <wp:positionV relativeFrom="paragraph">
                <wp:posOffset>-327048</wp:posOffset>
              </wp:positionV>
              <wp:extent cx="1685925" cy="26733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07800" y="3651095"/>
                        <a:ext cx="16764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Página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 de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4078922</wp:posOffset>
              </wp:positionH>
              <wp:positionV relativeFrom="paragraph">
                <wp:posOffset>-327048</wp:posOffset>
              </wp:positionV>
              <wp:extent cx="1685925" cy="267335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5925" cy="267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-1175384</wp:posOffset>
          </wp:positionH>
          <wp:positionV relativeFrom="paragraph">
            <wp:posOffset>-38099</wp:posOffset>
          </wp:positionV>
          <wp:extent cx="7743825" cy="18192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3825" cy="1819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7q6VSsWBu2+ilANqqc/b37iFZQ==">CgMxLjAyDmgubzh5aGtwbXhyZmQyOAByITFOTFRubE5fLUFrMGJQbUwzSG51eVlHVFJ0WWQxaWVtVA==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