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TÍTULO DE REFERÊNCIA PARA FORMATAÇÃO DO SEU RESUMO (FONTE TIMES 14)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Autor(a) do trabalho 1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Autor(a) do trabalho 2</w:t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Texto de referência para formatação do seu resumo…</w:t>
      </w:r>
    </w:p>
    <w:p w:rsidR="00000000" w:rsidDel="00000000" w:rsidP="00000000" w:rsidRDefault="00000000" w:rsidRPr="00000000" w14:paraId="0000000C">
      <w:pPr>
        <w:spacing w:after="20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 DO CASO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Texto de referência para formatação do seu resumo…</w:t>
      </w:r>
    </w:p>
    <w:p w:rsidR="00000000" w:rsidDel="00000000" w:rsidP="00000000" w:rsidRDefault="00000000" w:rsidRPr="00000000" w14:paraId="0000000F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Texto de referência para formatação do seu resumo…</w:t>
      </w:r>
    </w:p>
    <w:p w:rsidR="00000000" w:rsidDel="00000000" w:rsidP="00000000" w:rsidRDefault="00000000" w:rsidRPr="00000000" w14:paraId="00000012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Texto de referência para formatação do seu resumo…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pict>
        <v:shape id="WordPictureWatermark1" style="position:absolute;width:595.6837795275592pt;height:842.5513147490229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