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03f"/>
        </w:rPr>
        <w:drawing>
          <wp:inline distB="114300" distT="114300" distL="114300" distR="114300">
            <wp:extent cx="3295756" cy="995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5756" cy="995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 do Colégio Doutoral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(copie aqui.) 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Autor(a)</w:t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 título deve ser redigido em maiúsculas, seguido do nome do(a) autor(a), sua afiliação institucional e e-mail. O texto do resumo deverá ter entre 400 e 500 palavras, fonte Times New Roman 12, espaçamento 1,5 e texto justificado. Três palavras-chave devem ser indicadas. O resumo deve apresentar aspectos do projeto de pesquisa que o(a) estudante deseja enfocar, que pode estar em fase de elaboração, com o campo desenvolvido e/ou no processo de construção interpretativa da informação. O texto de todo o arquivo pode estar em redigido em português ou espanhol e deve ser salvo em formato DOC)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chave: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3 palavras-chave, separadas por ponto e vírgula, tudo em minúsculo.)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Ter entre 3 e 5 referências bibliográficas, normas ABNT.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Motivação para participar no Colégio Doutoral: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(escreva aqui sua motivação para participar no Colégio Doutoral entre 100 e 150 palavras)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Perguntas que gostaria de discutir com os debatedores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(escreva aqui até 3 perguntas relativas que gostaria que fossem abordados pelos debatedores)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Universidade: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 e nome do Programa: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(Mestrado ou Doutorado em…)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Semestre atual: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 momento da submissão)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Orientador(a):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(opcional)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Pr>
      <w:lang w:eastAsia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character" w:styleId="EncabezadoCar" w:customStyle="1">
    <w:name w:val="Encabezado Car"/>
    <w:basedOn w:val="Fuentedeprrafopredeter"/>
    <w:link w:val="Encabezado"/>
    <w:uiPriority w:val="99"/>
    <w:qFormat w:val="1"/>
    <w:rsid w:val="00C52425"/>
  </w:style>
  <w:style w:type="character" w:styleId="PiedepginaCar" w:customStyle="1">
    <w:name w:val="Pie de página Car"/>
    <w:basedOn w:val="Fuentedeprrafopredeter"/>
    <w:link w:val="Piedepgina"/>
    <w:uiPriority w:val="99"/>
    <w:qFormat w:val="1"/>
    <w:rsid w:val="00C52425"/>
  </w:style>
  <w:style w:type="paragraph" w:styleId="Heading" w:customStyle="1">
    <w:name w:val="Heading"/>
    <w:basedOn w:val="Normal"/>
    <w:next w:val="Textoindependiente"/>
    <w:qFormat w:val="1"/>
    <w:pPr>
      <w:keepNext w:val="1"/>
      <w:spacing w:after="120" w:before="240"/>
    </w:pPr>
    <w:rPr>
      <w:rFonts w:ascii="Liberation Sans" w:cs="Lohit Marathi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Marathi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Lohit Marathi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ohit Marathi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andFooter" w:customStyle="1">
    <w:name w:val="Header and Footer"/>
    <w:basedOn w:val="Normal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C52425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 w:val="1"/>
    <w:rsid w:val="00C52425"/>
    <w:pPr>
      <w:tabs>
        <w:tab w:val="center" w:pos="4252"/>
        <w:tab w:val="right" w:pos="8504"/>
      </w:tabs>
      <w:spacing w:line="240" w:lineRule="auto"/>
    </w:p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JJCPZpxlTdChAchUc3zxTOI60g==">CgMxLjA4AHIhMXloTzA0UWRRZkRMZE01YzlDT2xpbmNGMnNxOHZlTmFZ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2025-04-03T03:23:00Z</dcterms:created>
  <dc:creator>wmr</dc:creator>
</cp:coreProperties>
</file>