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BE7B96" w14:textId="77777777" w:rsidR="00E508D4" w:rsidRDefault="00E508D4" w:rsidP="005E4E30">
      <w:pPr>
        <w:widowControl w:val="0"/>
        <w:autoSpaceDE w:val="0"/>
        <w:autoSpaceDN w:val="0"/>
        <w:spacing w:after="0" w:line="240" w:lineRule="auto"/>
        <w:ind w:left="-851" w:right="0" w:firstLine="0"/>
        <w:jc w:val="center"/>
        <w:rPr>
          <w:rFonts w:eastAsia="Arial"/>
          <w:b/>
          <w:kern w:val="0"/>
          <w:sz w:val="28"/>
          <w:szCs w:val="28"/>
          <w:lang w:val="pt-BR" w:eastAsia="en-US"/>
          <w14:ligatures w14:val="none"/>
        </w:rPr>
      </w:pPr>
    </w:p>
    <w:p w14:paraId="15B84C40" w14:textId="5E078D24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-851" w:right="0" w:firstLine="0"/>
        <w:jc w:val="center"/>
        <w:rPr>
          <w:rFonts w:eastAsia="Arial"/>
          <w:b/>
          <w:kern w:val="0"/>
          <w:sz w:val="28"/>
          <w:szCs w:val="28"/>
          <w:lang w:val="pt-BR" w:eastAsia="en-US"/>
          <w14:ligatures w14:val="none"/>
        </w:rPr>
      </w:pPr>
      <w:bookmarkStart w:id="0" w:name="_GoBack"/>
      <w:bookmarkEnd w:id="0"/>
      <w:r w:rsidRPr="005E4E30">
        <w:rPr>
          <w:rFonts w:eastAsia="Arial"/>
          <w:b/>
          <w:kern w:val="0"/>
          <w:sz w:val="28"/>
          <w:szCs w:val="28"/>
          <w:lang w:val="pt-BR" w:eastAsia="en-US"/>
          <w14:ligatures w14:val="none"/>
        </w:rPr>
        <w:t>TÍTULO DO ARTIGO CIENTÍFICO EM CAIXA ALTA, NEGRITO, CENTRALIZADO, TAMANHO 12, ESPAÇAMENTO SIMPLES, ATÉ 15 PALAVRAS</w:t>
      </w:r>
    </w:p>
    <w:p w14:paraId="5A51F735" w14:textId="77777777" w:rsidR="005E4E30" w:rsidRPr="005E4E30" w:rsidRDefault="005E4E30" w:rsidP="005E4E30">
      <w:pPr>
        <w:widowControl w:val="0"/>
        <w:autoSpaceDE w:val="0"/>
        <w:autoSpaceDN w:val="0"/>
        <w:spacing w:after="240" w:line="240" w:lineRule="auto"/>
        <w:ind w:left="-851" w:right="0" w:firstLine="0"/>
        <w:jc w:val="center"/>
        <w:rPr>
          <w:rFonts w:eastAsia="Arial"/>
          <w:kern w:val="0"/>
          <w:sz w:val="28"/>
          <w:szCs w:val="28"/>
          <w:lang w:val="pt-BR" w:eastAsia="en-US"/>
          <w14:ligatures w14:val="none"/>
        </w:rPr>
      </w:pPr>
    </w:p>
    <w:p w14:paraId="1585A2CB" w14:textId="77777777" w:rsidR="005E4E30" w:rsidRPr="005E4E30" w:rsidRDefault="005E4E30" w:rsidP="005E4E30">
      <w:pPr>
        <w:widowControl w:val="0"/>
        <w:tabs>
          <w:tab w:val="left" w:pos="0"/>
          <w:tab w:val="center" w:pos="6382"/>
        </w:tabs>
        <w:autoSpaceDE w:val="0"/>
        <w:autoSpaceDN w:val="0"/>
        <w:spacing w:after="0" w:line="240" w:lineRule="auto"/>
        <w:ind w:left="0" w:right="600" w:firstLine="0"/>
        <w:jc w:val="center"/>
        <w:rPr>
          <w:rFonts w:eastAsia="Arial"/>
          <w:b/>
          <w:bCs/>
          <w:kern w:val="0"/>
          <w:szCs w:val="24"/>
          <w:lang w:val="pt-PT" w:eastAsia="en-US"/>
          <w14:ligatures w14:val="none"/>
        </w:rPr>
      </w:pP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Eixo:</w:t>
      </w:r>
      <w:r w:rsidRPr="005E4E30">
        <w:rPr>
          <w:rFonts w:eastAsia="Arial"/>
          <w:b/>
          <w:bCs/>
          <w:spacing w:val="-2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Eixo temático</w:t>
      </w:r>
      <w:r w:rsidRPr="005E4E30">
        <w:rPr>
          <w:rFonts w:eastAsia="Arial"/>
          <w:b/>
          <w:bCs/>
          <w:spacing w:val="-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de</w:t>
      </w:r>
      <w:r w:rsidRPr="005E4E30">
        <w:rPr>
          <w:rFonts w:eastAsia="Arial"/>
          <w:b/>
          <w:bCs/>
          <w:spacing w:val="-4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acordo</w:t>
      </w:r>
      <w:r w:rsidRPr="005E4E30">
        <w:rPr>
          <w:rFonts w:eastAsia="Arial"/>
          <w:b/>
          <w:bCs/>
          <w:spacing w:val="-2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com</w:t>
      </w:r>
      <w:r w:rsidRPr="005E4E30">
        <w:rPr>
          <w:rFonts w:eastAsia="Arial"/>
          <w:b/>
          <w:bCs/>
          <w:spacing w:val="-2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o</w:t>
      </w:r>
      <w:r w:rsidRPr="005E4E30">
        <w:rPr>
          <w:rFonts w:eastAsia="Arial"/>
          <w:b/>
          <w:bCs/>
          <w:spacing w:val="-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edital</w:t>
      </w:r>
    </w:p>
    <w:p w14:paraId="42C306DC" w14:textId="77777777" w:rsidR="005E4E30" w:rsidRPr="005E4E30" w:rsidRDefault="005E4E30" w:rsidP="005E4E30">
      <w:pPr>
        <w:widowControl w:val="0"/>
        <w:tabs>
          <w:tab w:val="left" w:pos="3852"/>
          <w:tab w:val="center" w:pos="6382"/>
        </w:tabs>
        <w:autoSpaceDE w:val="0"/>
        <w:autoSpaceDN w:val="0"/>
        <w:spacing w:after="0" w:line="240" w:lineRule="auto"/>
        <w:ind w:left="0" w:right="600" w:firstLine="0"/>
        <w:jc w:val="left"/>
        <w:rPr>
          <w:rFonts w:eastAsia="Arial"/>
          <w:b/>
          <w:bCs/>
          <w:kern w:val="0"/>
          <w:szCs w:val="24"/>
          <w:lang w:val="pt-PT" w:eastAsia="en-US"/>
          <w14:ligatures w14:val="none"/>
        </w:rPr>
      </w:pP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ab/>
      </w:r>
    </w:p>
    <w:p w14:paraId="4EEAF9D7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5E4E30">
        <w:rPr>
          <w:rFonts w:eastAsia="Arial"/>
          <w:b/>
          <w:bCs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5E4E30"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277F97BB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 w:val="16"/>
          <w:szCs w:val="16"/>
          <w:lang w:val="pt-PT" w:eastAsia="en-US"/>
          <w14:ligatures w14:val="none"/>
        </w:rPr>
      </w:pPr>
      <w:r w:rsidRPr="005E4E30">
        <w:rPr>
          <w:rFonts w:eastAsia="Arial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7" w:history="1">
        <w:r w:rsidRPr="005E4E30">
          <w:rPr>
            <w:rFonts w:eastAsia="Arial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64ECA69D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kern w:val="0"/>
          <w:sz w:val="20"/>
          <w:szCs w:val="20"/>
          <w:lang w:val="pt-BR" w:eastAsia="en-US"/>
          <w14:ligatures w14:val="none"/>
        </w:rPr>
      </w:pPr>
    </w:p>
    <w:p w14:paraId="65C0D263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5E4E30">
        <w:rPr>
          <w:rFonts w:eastAsia="Arial"/>
          <w:b/>
          <w:bCs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5E4E30"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31541BBF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 w:val="16"/>
          <w:szCs w:val="16"/>
          <w:lang w:val="pt-PT" w:eastAsia="en-US"/>
          <w14:ligatures w14:val="none"/>
        </w:rPr>
      </w:pPr>
      <w:r w:rsidRPr="005E4E30">
        <w:rPr>
          <w:rFonts w:eastAsia="Arial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8" w:history="1">
        <w:r w:rsidRPr="005E4E30">
          <w:rPr>
            <w:rFonts w:eastAsia="Arial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02B94AED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Cs w:val="24"/>
          <w:u w:val="single"/>
          <w:lang w:val="pt-BR" w:eastAsia="en-US"/>
          <w14:ligatures w14:val="none"/>
        </w:rPr>
      </w:pPr>
    </w:p>
    <w:p w14:paraId="197C2617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5E4E30">
        <w:rPr>
          <w:rFonts w:eastAsia="Arial"/>
          <w:b/>
          <w:bCs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5E4E30"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4ACDF87B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 w:val="16"/>
          <w:szCs w:val="16"/>
          <w:lang w:val="pt-PT" w:eastAsia="en-US"/>
          <w14:ligatures w14:val="none"/>
        </w:rPr>
      </w:pPr>
      <w:r w:rsidRPr="005E4E30">
        <w:rPr>
          <w:rFonts w:eastAsia="Arial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9" w:history="1">
        <w:r w:rsidRPr="005E4E30">
          <w:rPr>
            <w:rFonts w:eastAsia="Arial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5AC25309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Cs w:val="24"/>
          <w:u w:val="single"/>
          <w:lang w:val="pt-BR" w:eastAsia="en-US"/>
          <w14:ligatures w14:val="none"/>
        </w:rPr>
      </w:pPr>
    </w:p>
    <w:p w14:paraId="6BF85DA1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5E4E30">
        <w:rPr>
          <w:rFonts w:eastAsia="Arial"/>
          <w:b/>
          <w:bCs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5E4E30"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322CCFC4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 w:val="16"/>
          <w:szCs w:val="16"/>
          <w:lang w:val="pt-PT" w:eastAsia="en-US"/>
          <w14:ligatures w14:val="none"/>
        </w:rPr>
      </w:pPr>
      <w:r w:rsidRPr="005E4E30">
        <w:rPr>
          <w:rFonts w:eastAsia="Arial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10" w:history="1">
        <w:r w:rsidRPr="005E4E30">
          <w:rPr>
            <w:rFonts w:eastAsia="Arial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7C2B69CA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Cs w:val="24"/>
          <w:u w:val="single"/>
          <w:lang w:val="pt-BR" w:eastAsia="en-US"/>
          <w14:ligatures w14:val="none"/>
        </w:rPr>
      </w:pPr>
    </w:p>
    <w:p w14:paraId="2886778D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5E4E30">
        <w:rPr>
          <w:rFonts w:eastAsia="Arial"/>
          <w:b/>
          <w:bCs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5E4E30"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49A517CA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 w:val="16"/>
          <w:szCs w:val="16"/>
          <w:lang w:val="pt-PT" w:eastAsia="en-US"/>
          <w14:ligatures w14:val="none"/>
        </w:rPr>
      </w:pPr>
      <w:r w:rsidRPr="005E4E30">
        <w:rPr>
          <w:rFonts w:eastAsia="Arial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11" w:history="1">
        <w:r w:rsidRPr="005E4E30">
          <w:rPr>
            <w:rFonts w:eastAsia="Arial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5D8E89BB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kern w:val="0"/>
          <w:sz w:val="20"/>
          <w:szCs w:val="20"/>
          <w:lang w:val="pt-BR" w:eastAsia="en-US"/>
          <w14:ligatures w14:val="none"/>
        </w:rPr>
      </w:pPr>
    </w:p>
    <w:p w14:paraId="4046B39C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5E4E30">
        <w:rPr>
          <w:rFonts w:eastAsia="Arial"/>
          <w:b/>
          <w:bCs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5E4E30"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736537FE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 w:val="16"/>
          <w:szCs w:val="16"/>
          <w:lang w:val="pt-PT" w:eastAsia="en-US"/>
          <w14:ligatures w14:val="none"/>
        </w:rPr>
      </w:pPr>
      <w:r w:rsidRPr="005E4E30">
        <w:rPr>
          <w:rFonts w:eastAsia="Arial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12" w:history="1">
        <w:r w:rsidRPr="005E4E30">
          <w:rPr>
            <w:rFonts w:eastAsia="Arial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0D2200B1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Cs w:val="24"/>
          <w:u w:val="single"/>
          <w:lang w:val="pt-BR" w:eastAsia="en-US"/>
          <w14:ligatures w14:val="none"/>
        </w:rPr>
      </w:pPr>
    </w:p>
    <w:p w14:paraId="6C812BB0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5E4E30">
        <w:rPr>
          <w:rFonts w:eastAsia="Arial"/>
          <w:b/>
          <w:bCs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5E4E30">
        <w:rPr>
          <w:rFonts w:eastAsia="Arial"/>
          <w:b/>
          <w:bCs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3275F147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 w:val="16"/>
          <w:szCs w:val="16"/>
          <w:lang w:val="pt-PT" w:eastAsia="en-US"/>
          <w14:ligatures w14:val="none"/>
        </w:rPr>
      </w:pPr>
      <w:r w:rsidRPr="005E4E30">
        <w:rPr>
          <w:rFonts w:eastAsia="Arial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13" w:history="1">
        <w:r w:rsidRPr="005E4E30">
          <w:rPr>
            <w:rFonts w:eastAsia="Arial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71B611AC" w14:textId="77777777" w:rsidR="005E4E30" w:rsidRPr="005E4E30" w:rsidRDefault="005E4E30" w:rsidP="005E4E3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kern w:val="0"/>
          <w:szCs w:val="24"/>
          <w:lang w:val="pt-PT" w:eastAsia="en-US"/>
          <w14:ligatures w14:val="none"/>
        </w:rPr>
      </w:pPr>
    </w:p>
    <w:p w14:paraId="32A1C014" w14:textId="4846C530" w:rsidR="005E4E30" w:rsidRPr="005E4E30" w:rsidRDefault="005E4E30" w:rsidP="005E4E30">
      <w:pPr>
        <w:widowControl w:val="0"/>
        <w:autoSpaceDE w:val="0"/>
        <w:autoSpaceDN w:val="0"/>
        <w:spacing w:before="240" w:after="0" w:line="240" w:lineRule="auto"/>
        <w:ind w:left="0" w:right="0" w:firstLine="0"/>
        <w:jc w:val="left"/>
        <w:rPr>
          <w:rFonts w:eastAsia="Arial"/>
          <w:kern w:val="0"/>
          <w:sz w:val="22"/>
          <w:lang w:val="pt-BR" w:eastAsia="en-US"/>
          <w14:ligatures w14:val="none"/>
        </w:rPr>
      </w:pPr>
    </w:p>
    <w:p w14:paraId="025290DE" w14:textId="77777777" w:rsidR="005E4E30" w:rsidRPr="005E4E30" w:rsidRDefault="005E4E30" w:rsidP="005E4E30">
      <w:pPr>
        <w:widowControl w:val="0"/>
        <w:autoSpaceDE w:val="0"/>
        <w:autoSpaceDN w:val="0"/>
        <w:spacing w:after="240" w:line="360" w:lineRule="auto"/>
        <w:ind w:left="0" w:right="0" w:firstLine="0"/>
        <w:jc w:val="center"/>
        <w:rPr>
          <w:rFonts w:eastAsia="Arial"/>
          <w:kern w:val="0"/>
          <w:szCs w:val="24"/>
          <w:lang w:val="pt-BR" w:eastAsia="en-US"/>
          <w14:ligatures w14:val="none"/>
        </w:rPr>
      </w:pPr>
      <w:r w:rsidRPr="005E4E30">
        <w:rPr>
          <w:rFonts w:eastAsia="Arial"/>
          <w:b/>
          <w:kern w:val="0"/>
          <w:szCs w:val="24"/>
          <w:lang w:val="pt-BR" w:eastAsia="en-US"/>
          <w14:ligatures w14:val="none"/>
        </w:rPr>
        <w:t>RESUMO</w:t>
      </w:r>
    </w:p>
    <w:p w14:paraId="348C40B5" w14:textId="77777777" w:rsidR="005E4E30" w:rsidRPr="005E4E30" w:rsidRDefault="005E4E30" w:rsidP="005E4E30">
      <w:pPr>
        <w:widowControl w:val="0"/>
        <w:autoSpaceDE w:val="0"/>
        <w:autoSpaceDN w:val="0"/>
        <w:spacing w:before="8" w:after="0" w:line="240" w:lineRule="auto"/>
        <w:ind w:left="0" w:right="123" w:firstLine="0"/>
        <w:rPr>
          <w:rFonts w:eastAsia="Arial"/>
          <w:kern w:val="0"/>
          <w:szCs w:val="24"/>
          <w:lang w:val="pt-PT" w:eastAsia="en-US"/>
          <w14:ligatures w14:val="none"/>
        </w:rPr>
      </w:pP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Introdução: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Deve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ser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sucinta,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sintetizando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sua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importância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destacando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as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lacunas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conhecimento que serão abordadas no resumo. Deve ser compreensível para o leitor em geral.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Os autores deverão seguir este modelo no momento da submissão, limitando-se a DUAS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páginas. Deve-se adotar margem 3 cm superior e esquerda e 2 cm na margem</w:t>
      </w:r>
      <w:r w:rsidRPr="005E4E30">
        <w:rPr>
          <w:rFonts w:eastAsia="Arial"/>
          <w:spacing w:val="60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inferior e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direita. O corpo do resumo deverá estar no modo justificado, fonte TIMES NEW ROMAN,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TAMANHO 12, espaçamento 1,0 (simples) entre linhas e conter no mínimo 400 e no</w:t>
      </w:r>
      <w:r w:rsidRPr="005E4E30">
        <w:rPr>
          <w:rFonts w:eastAsia="Arial"/>
          <w:spacing w:val="-57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máximo 800 palavras (não incluídos o título, os nomes dos autores, as afiliações, e-mail,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palavras-chave, eixo temático e referências – somente o corpo do texto), deve ser submetido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em papel A4, em arquivo Microsoft Word. O texto deverá estar em parágrafo único, NÃO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devendo incluir figuras, tabelas, gráficos e nem citações. As siglas e abreviaturas, quando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utilizadas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pela primeira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vez,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deverão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ser precedidas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seu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significado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por extenso.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Ex: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 xml:space="preserve">Universidade Federal de Pernambuco (UFPE). </w:t>
      </w: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Objetivo: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 xml:space="preserve"> Apresentação das finalidades do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estudo,</w:t>
      </w:r>
      <w:r w:rsidRPr="005E4E30">
        <w:rPr>
          <w:rFonts w:eastAsia="Arial"/>
          <w:spacing w:val="15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atender</w:t>
      </w:r>
      <w:r w:rsidRPr="005E4E30">
        <w:rPr>
          <w:rFonts w:eastAsia="Arial"/>
          <w:spacing w:val="17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ao</w:t>
      </w:r>
      <w:r w:rsidRPr="005E4E30">
        <w:rPr>
          <w:rFonts w:eastAsia="Arial"/>
          <w:spacing w:val="15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tema</w:t>
      </w:r>
      <w:r w:rsidRPr="005E4E30">
        <w:rPr>
          <w:rFonts w:eastAsia="Arial"/>
          <w:spacing w:val="17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proposto.</w:t>
      </w:r>
      <w:r w:rsidRPr="005E4E30">
        <w:rPr>
          <w:rFonts w:eastAsia="Arial"/>
          <w:spacing w:val="17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b/>
          <w:bCs/>
          <w:spacing w:val="17"/>
          <w:kern w:val="0"/>
          <w:szCs w:val="24"/>
          <w:lang w:val="pt-PT" w:eastAsia="en-US"/>
          <w14:ligatures w14:val="none"/>
        </w:rPr>
        <w:t xml:space="preserve">Método ou </w:t>
      </w: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Metodologia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:</w:t>
      </w:r>
      <w:r w:rsidRPr="005E4E30">
        <w:rPr>
          <w:rFonts w:eastAsia="Arial"/>
          <w:spacing w:val="17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Divida</w:t>
      </w:r>
      <w:r w:rsidRPr="005E4E30">
        <w:rPr>
          <w:rFonts w:eastAsia="Arial"/>
          <w:spacing w:val="16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este</w:t>
      </w:r>
      <w:r w:rsidRPr="005E4E30">
        <w:rPr>
          <w:rFonts w:eastAsia="Arial"/>
          <w:spacing w:val="15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tópico</w:t>
      </w:r>
      <w:r w:rsidRPr="005E4E30">
        <w:rPr>
          <w:rFonts w:eastAsia="Arial"/>
          <w:spacing w:val="15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em</w:t>
      </w:r>
      <w:r w:rsidRPr="005E4E30">
        <w:rPr>
          <w:rFonts w:eastAsia="Arial"/>
          <w:spacing w:val="16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tipo</w:t>
      </w:r>
      <w:r w:rsidRPr="005E4E30">
        <w:rPr>
          <w:rFonts w:eastAsia="Arial"/>
          <w:spacing w:val="17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de</w:t>
      </w:r>
      <w:r w:rsidRPr="005E4E30">
        <w:rPr>
          <w:rFonts w:eastAsia="Arial"/>
          <w:spacing w:val="14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estudo,</w:t>
      </w:r>
      <w:r w:rsidRPr="005E4E30">
        <w:rPr>
          <w:rFonts w:eastAsia="Arial"/>
          <w:spacing w:val="15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local</w:t>
      </w:r>
      <w:r w:rsidRPr="005E4E30">
        <w:rPr>
          <w:rFonts w:eastAsia="Arial"/>
          <w:spacing w:val="-58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da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pesquisa,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características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dos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participantes,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procedimentos,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desfechos,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descrição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dos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equipamentos/exercícios, análise estatística e (se possuir) número de aprovação do comitê de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ética</w:t>
      </w:r>
      <w:r w:rsidRPr="005E4E30">
        <w:rPr>
          <w:rFonts w:eastAsia="Arial"/>
          <w:spacing w:val="14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local</w:t>
      </w:r>
      <w:r w:rsidRPr="005E4E30">
        <w:rPr>
          <w:rFonts w:eastAsia="Arial"/>
          <w:spacing w:val="16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(número/ano)</w:t>
      </w:r>
      <w:r w:rsidRPr="005E4E30">
        <w:rPr>
          <w:rFonts w:eastAsia="Arial"/>
          <w:spacing w:val="17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ou</w:t>
      </w:r>
      <w:r w:rsidRPr="005E4E30">
        <w:rPr>
          <w:rFonts w:eastAsia="Arial"/>
          <w:spacing w:val="15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com</w:t>
      </w:r>
      <w:r w:rsidRPr="005E4E30">
        <w:rPr>
          <w:rFonts w:eastAsia="Arial"/>
          <w:spacing w:val="16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outros</w:t>
      </w:r>
      <w:r w:rsidRPr="005E4E30">
        <w:rPr>
          <w:rFonts w:eastAsia="Arial"/>
          <w:spacing w:val="15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tópicos</w:t>
      </w:r>
      <w:r w:rsidRPr="005E4E30">
        <w:rPr>
          <w:rFonts w:eastAsia="Arial"/>
          <w:spacing w:val="15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que</w:t>
      </w:r>
      <w:r w:rsidRPr="005E4E30">
        <w:rPr>
          <w:rFonts w:eastAsia="Arial"/>
          <w:spacing w:val="14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se</w:t>
      </w:r>
      <w:r w:rsidRPr="005E4E30">
        <w:rPr>
          <w:rFonts w:eastAsia="Arial"/>
          <w:spacing w:val="14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julgarem</w:t>
      </w:r>
      <w:r w:rsidRPr="005E4E30">
        <w:rPr>
          <w:rFonts w:eastAsia="Arial"/>
          <w:spacing w:val="16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necessários</w:t>
      </w:r>
      <w:r w:rsidRPr="005E4E30">
        <w:rPr>
          <w:rFonts w:eastAsia="Arial"/>
          <w:spacing w:val="15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conforme</w:t>
      </w:r>
      <w:r w:rsidRPr="005E4E30">
        <w:rPr>
          <w:rFonts w:eastAsia="Arial"/>
          <w:spacing w:val="15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o</w:t>
      </w:r>
      <w:r w:rsidRPr="005E4E30">
        <w:rPr>
          <w:rFonts w:eastAsia="Arial"/>
          <w:spacing w:val="15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tipo</w:t>
      </w:r>
      <w:r w:rsidRPr="005E4E30">
        <w:rPr>
          <w:rFonts w:eastAsia="Arial"/>
          <w:spacing w:val="-58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 xml:space="preserve">de estudo, sem utilização de subtópicos. </w:t>
      </w: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Resultados e discussão: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 xml:space="preserve"> Atente-se a apresentar os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resultados mais relevantes para compreensão do</w:t>
      </w:r>
      <w:r w:rsidRPr="005E4E30">
        <w:rPr>
          <w:rFonts w:eastAsia="Arial"/>
          <w:spacing w:val="60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trabalho, descrever os achados e confrontar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as novas descobertas com 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conhecimento já obtido. No trabalho completo deve ter</w:t>
      </w:r>
      <w:r w:rsidRPr="005E4E30">
        <w:rPr>
          <w:rFonts w:eastAsia="Arial"/>
          <w:spacing w:val="60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no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mínimo três e no máximo cinco referências. Não serão aceitos resumos com imagens, gráficos</w:t>
      </w:r>
      <w:r w:rsidRPr="005E4E30">
        <w:rPr>
          <w:rFonts w:eastAsia="Arial"/>
          <w:spacing w:val="-57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 xml:space="preserve">e/ou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lastRenderedPageBreak/>
        <w:t xml:space="preserve">tabelas. </w:t>
      </w: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Conclusão ou Considerações finais: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 xml:space="preserve"> Apresentar as principais respostas ao objetivo da pesquisa, sem repetir os resultados e dados do desenvolvimento, incluindo seus principais achados e sugestões para continuação e futuras pesquisas.</w:t>
      </w:r>
    </w:p>
    <w:p w14:paraId="039B321B" w14:textId="77777777" w:rsidR="005E4E30" w:rsidRPr="005E4E30" w:rsidRDefault="005E4E30" w:rsidP="005E4E30">
      <w:pPr>
        <w:widowControl w:val="0"/>
        <w:autoSpaceDE w:val="0"/>
        <w:autoSpaceDN w:val="0"/>
        <w:spacing w:before="4" w:after="0" w:line="240" w:lineRule="auto"/>
        <w:ind w:left="0" w:right="0" w:firstLine="0"/>
        <w:jc w:val="left"/>
        <w:rPr>
          <w:rFonts w:eastAsia="Arial"/>
          <w:kern w:val="0"/>
          <w:sz w:val="20"/>
          <w:szCs w:val="24"/>
          <w:lang w:val="pt-PT" w:eastAsia="en-US"/>
          <w14:ligatures w14:val="none"/>
        </w:rPr>
      </w:pPr>
    </w:p>
    <w:p w14:paraId="73DDF1D3" w14:textId="77777777" w:rsidR="005E4E30" w:rsidRPr="005E4E30" w:rsidRDefault="005E4E30" w:rsidP="005E4E30">
      <w:pPr>
        <w:widowControl w:val="0"/>
        <w:autoSpaceDE w:val="0"/>
        <w:autoSpaceDN w:val="0"/>
        <w:spacing w:after="0" w:line="242" w:lineRule="auto"/>
        <w:ind w:left="0" w:right="146" w:firstLine="0"/>
        <w:rPr>
          <w:rFonts w:eastAsia="Arial"/>
          <w:kern w:val="0"/>
          <w:szCs w:val="24"/>
          <w:lang w:val="pt-PT" w:eastAsia="en-US"/>
          <w14:ligatures w14:val="none"/>
        </w:rPr>
      </w:pP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Palavras-chave: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 xml:space="preserve"> (De 3 a 5, separadas por ponto e vírgula (;) com a primeira letra de cada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palavra</w:t>
      </w:r>
      <w:r w:rsidRPr="005E4E30">
        <w:rPr>
          <w:rFonts w:eastAsia="Arial"/>
          <w:spacing w:val="-2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maiúscula).</w:t>
      </w:r>
    </w:p>
    <w:p w14:paraId="24931873" w14:textId="77777777" w:rsidR="005E4E30" w:rsidRPr="005E4E30" w:rsidRDefault="005E4E30" w:rsidP="005E4E30">
      <w:pPr>
        <w:widowControl w:val="0"/>
        <w:autoSpaceDE w:val="0"/>
        <w:autoSpaceDN w:val="0"/>
        <w:spacing w:before="88" w:after="0" w:line="242" w:lineRule="auto"/>
        <w:ind w:left="0" w:right="130" w:firstLine="0"/>
        <w:rPr>
          <w:rFonts w:eastAsia="Arial"/>
          <w:b/>
          <w:bCs/>
          <w:kern w:val="0"/>
          <w:szCs w:val="24"/>
          <w:lang w:val="pt-PT" w:eastAsia="en-US"/>
          <w14:ligatures w14:val="none"/>
        </w:rPr>
      </w:pPr>
    </w:p>
    <w:p w14:paraId="3A1DC3BA" w14:textId="77777777" w:rsidR="005E4E30" w:rsidRPr="005E4E30" w:rsidRDefault="005E4E30" w:rsidP="005E4E30">
      <w:pPr>
        <w:widowControl w:val="0"/>
        <w:autoSpaceDE w:val="0"/>
        <w:autoSpaceDN w:val="0"/>
        <w:spacing w:before="88" w:after="0" w:line="242" w:lineRule="auto"/>
        <w:ind w:left="0" w:right="130" w:firstLine="0"/>
        <w:rPr>
          <w:rFonts w:eastAsia="Arial"/>
          <w:b/>
          <w:bCs/>
          <w:kern w:val="0"/>
          <w:szCs w:val="24"/>
          <w:lang w:val="pt-PT" w:eastAsia="en-US"/>
          <w14:ligatures w14:val="none"/>
        </w:rPr>
      </w:pPr>
      <w:r w:rsidRPr="005E4E30">
        <w:rPr>
          <w:rFonts w:eastAsia="Arial"/>
          <w:b/>
          <w:bCs/>
          <w:kern w:val="0"/>
          <w:szCs w:val="24"/>
          <w:lang w:val="pt-PT" w:eastAsia="en-US"/>
          <w14:ligatures w14:val="none"/>
        </w:rPr>
        <w:t>Referências</w:t>
      </w:r>
    </w:p>
    <w:p w14:paraId="1A9C0A5D" w14:textId="77777777" w:rsidR="005E4E30" w:rsidRPr="005E4E30" w:rsidRDefault="005E4E30" w:rsidP="005E4E30">
      <w:pPr>
        <w:widowControl w:val="0"/>
        <w:autoSpaceDE w:val="0"/>
        <w:autoSpaceDN w:val="0"/>
        <w:spacing w:before="88" w:after="0" w:line="242" w:lineRule="auto"/>
        <w:ind w:left="0" w:right="130" w:firstLine="0"/>
        <w:rPr>
          <w:rFonts w:eastAsia="Arial"/>
          <w:kern w:val="0"/>
          <w:szCs w:val="24"/>
          <w:lang w:val="pt-PT" w:eastAsia="en-US"/>
          <w14:ligatures w14:val="none"/>
        </w:rPr>
      </w:pP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Deverão conter no mínimo 3 referências e no máximo 5 referências, de acordo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com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as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regras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da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ABNT,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em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ordem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alfabética,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espaçamento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simples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alinhamento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à</w:t>
      </w:r>
      <w:r w:rsidRPr="005E4E30">
        <w:rPr>
          <w:rFonts w:eastAsia="Arial"/>
          <w:spacing w:val="1"/>
          <w:kern w:val="0"/>
          <w:szCs w:val="24"/>
          <w:lang w:val="pt-PT" w:eastAsia="en-US"/>
          <w14:ligatures w14:val="none"/>
        </w:rPr>
        <w:t xml:space="preserve"> </w:t>
      </w:r>
      <w:r w:rsidRPr="005E4E30">
        <w:rPr>
          <w:rFonts w:eastAsia="Arial"/>
          <w:kern w:val="0"/>
          <w:szCs w:val="24"/>
          <w:lang w:val="pt-PT" w:eastAsia="en-US"/>
          <w14:ligatures w14:val="none"/>
        </w:rPr>
        <w:t>esquerda.</w:t>
      </w:r>
    </w:p>
    <w:p w14:paraId="6F4654EB" w14:textId="77777777" w:rsidR="005E4E30" w:rsidRPr="005E4E30" w:rsidRDefault="005E4E30" w:rsidP="005E4E30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kern w:val="0"/>
          <w:sz w:val="22"/>
          <w:lang w:val="pt-PT" w:eastAsia="en-US"/>
          <w14:ligatures w14:val="none"/>
        </w:rPr>
      </w:pPr>
    </w:p>
    <w:p w14:paraId="7834B1FB" w14:textId="77777777" w:rsidR="005E4E30" w:rsidRPr="005E4E30" w:rsidRDefault="005E4E30" w:rsidP="005E4E30">
      <w:pPr>
        <w:spacing w:before="240" w:after="240" w:line="360" w:lineRule="auto"/>
        <w:ind w:left="0" w:right="0" w:firstLine="0"/>
        <w:jc w:val="left"/>
        <w:rPr>
          <w:b/>
          <w:color w:val="auto"/>
          <w:kern w:val="0"/>
          <w:sz w:val="28"/>
          <w:szCs w:val="28"/>
          <w:lang w:val="en" w:eastAsia="pt-BR"/>
          <w14:ligatures w14:val="none"/>
        </w:rPr>
      </w:pPr>
    </w:p>
    <w:p w14:paraId="189CD8B5" w14:textId="77777777" w:rsidR="005E4E30" w:rsidRPr="005E4E30" w:rsidRDefault="005E4E30" w:rsidP="005E4E30">
      <w:pPr>
        <w:spacing w:before="240" w:after="240" w:line="360" w:lineRule="auto"/>
        <w:ind w:left="0" w:right="0" w:firstLine="0"/>
        <w:jc w:val="center"/>
        <w:rPr>
          <w:color w:val="auto"/>
          <w:kern w:val="0"/>
          <w:szCs w:val="24"/>
          <w:lang w:val="en" w:eastAsia="pt-BR"/>
          <w14:ligatures w14:val="none"/>
        </w:rPr>
      </w:pPr>
    </w:p>
    <w:p w14:paraId="5432483B" w14:textId="77777777" w:rsidR="005E4E30" w:rsidRPr="005E4E30" w:rsidRDefault="005E4E30" w:rsidP="005E4E30">
      <w:pPr>
        <w:spacing w:before="240" w:after="240" w:line="360" w:lineRule="auto"/>
        <w:ind w:left="0" w:right="0" w:firstLine="0"/>
        <w:jc w:val="center"/>
        <w:rPr>
          <w:b/>
          <w:color w:val="auto"/>
          <w:kern w:val="0"/>
          <w:szCs w:val="24"/>
          <w:highlight w:val="green"/>
          <w:lang w:val="en" w:eastAsia="pt-BR"/>
          <w14:ligatures w14:val="none"/>
        </w:rPr>
      </w:pPr>
      <w:r w:rsidRPr="005E4E30">
        <w:rPr>
          <w:b/>
          <w:color w:val="auto"/>
          <w:kern w:val="0"/>
          <w:szCs w:val="24"/>
          <w:highlight w:val="green"/>
          <w:lang w:val="en" w:eastAsia="pt-BR"/>
          <w14:ligatures w14:val="none"/>
        </w:rPr>
        <w:t xml:space="preserve"> </w:t>
      </w:r>
    </w:p>
    <w:p w14:paraId="2809ED48" w14:textId="77777777" w:rsidR="005E4E30" w:rsidRPr="005E4E30" w:rsidRDefault="005E4E30" w:rsidP="005E4E30">
      <w:pPr>
        <w:spacing w:after="200" w:line="360" w:lineRule="auto"/>
        <w:ind w:left="0" w:right="0" w:firstLine="0"/>
        <w:jc w:val="center"/>
        <w:rPr>
          <w:color w:val="auto"/>
          <w:kern w:val="0"/>
          <w:szCs w:val="24"/>
          <w:lang w:val="en" w:eastAsia="pt-BR"/>
          <w14:ligatures w14:val="none"/>
        </w:rPr>
      </w:pPr>
    </w:p>
    <w:p w14:paraId="3CEC4324" w14:textId="7FC36899" w:rsidR="007A24C3" w:rsidRPr="005E4E30" w:rsidRDefault="007A24C3" w:rsidP="005E4E30"/>
    <w:sectPr w:rsidR="007A24C3" w:rsidRPr="005E4E30" w:rsidSect="005E4E30">
      <w:headerReference w:type="default" r:id="rId14"/>
      <w:footerReference w:type="default" r:id="rId15"/>
      <w:pgSz w:w="11911" w:h="16841"/>
      <w:pgMar w:top="1701" w:right="1134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38B9DD" w14:textId="77777777" w:rsidR="000D31EB" w:rsidRDefault="000D31EB" w:rsidP="00C20917">
      <w:pPr>
        <w:spacing w:after="0" w:line="240" w:lineRule="auto"/>
      </w:pPr>
      <w:r>
        <w:separator/>
      </w:r>
    </w:p>
  </w:endnote>
  <w:endnote w:type="continuationSeparator" w:id="0">
    <w:p w14:paraId="79547195" w14:textId="77777777" w:rsidR="000D31EB" w:rsidRDefault="000D31EB" w:rsidP="00C20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4980F" w14:textId="30E8DD8F" w:rsidR="00377061" w:rsidRDefault="00377061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61312" behindDoc="0" locked="0" layoutInCell="1" allowOverlap="1" wp14:anchorId="70889488" wp14:editId="62D4CBE0">
          <wp:simplePos x="0" y="0"/>
          <wp:positionH relativeFrom="column">
            <wp:posOffset>161925</wp:posOffset>
          </wp:positionH>
          <wp:positionV relativeFrom="paragraph">
            <wp:posOffset>-57150</wp:posOffset>
          </wp:positionV>
          <wp:extent cx="5010150" cy="4953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_letterhead_document_for_CONE_APS,_which_stands_f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1" t="91239" r="8334" b="3205"/>
                  <a:stretch/>
                </pic:blipFill>
                <pic:spPr bwMode="auto">
                  <a:xfrm>
                    <a:off x="0" y="0"/>
                    <a:ext cx="501015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1A1EB" w14:textId="77777777" w:rsidR="000D31EB" w:rsidRDefault="000D31EB" w:rsidP="00C20917">
      <w:pPr>
        <w:spacing w:after="0" w:line="240" w:lineRule="auto"/>
      </w:pPr>
      <w:r>
        <w:separator/>
      </w:r>
    </w:p>
  </w:footnote>
  <w:footnote w:type="continuationSeparator" w:id="0">
    <w:p w14:paraId="43BD8DB8" w14:textId="77777777" w:rsidR="000D31EB" w:rsidRDefault="000D31EB" w:rsidP="00C20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12B00" w14:textId="1491535A" w:rsidR="00C20917" w:rsidRDefault="00C20917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 wp14:anchorId="2637572C" wp14:editId="3407EF63">
          <wp:simplePos x="0" y="0"/>
          <wp:positionH relativeFrom="column">
            <wp:posOffset>1783715</wp:posOffset>
          </wp:positionH>
          <wp:positionV relativeFrom="paragraph">
            <wp:posOffset>-266700</wp:posOffset>
          </wp:positionV>
          <wp:extent cx="1943100" cy="843280"/>
          <wp:effectExtent l="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_letterhead_document_for_CONE_APS,_which_stands_f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2" t="3009" r="22364" b="74670"/>
                  <a:stretch/>
                </pic:blipFill>
                <pic:spPr bwMode="auto">
                  <a:xfrm>
                    <a:off x="0" y="0"/>
                    <a:ext cx="1943100" cy="843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428C9"/>
    <w:multiLevelType w:val="multilevel"/>
    <w:tmpl w:val="A5EAA2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F5A1F85"/>
    <w:multiLevelType w:val="multilevel"/>
    <w:tmpl w:val="FFFFFFFF"/>
    <w:lvl w:ilvl="0">
      <w:start w:val="1"/>
      <w:numFmt w:val="decimal"/>
      <w:lvlText w:val="%1"/>
      <w:lvlJc w:val="left"/>
      <w:pPr>
        <w:ind w:left="5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7142D7"/>
    <w:multiLevelType w:val="multilevel"/>
    <w:tmpl w:val="552AB3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5CB4833"/>
    <w:multiLevelType w:val="multilevel"/>
    <w:tmpl w:val="FFFFFFFF"/>
    <w:lvl w:ilvl="0">
      <w:start w:val="4"/>
      <w:numFmt w:val="decimal"/>
      <w:lvlText w:val="%1"/>
      <w:lvlJc w:val="left"/>
      <w:pPr>
        <w:ind w:left="5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9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2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7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4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1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6B2048"/>
    <w:multiLevelType w:val="multilevel"/>
    <w:tmpl w:val="40A2F1F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B115C4F"/>
    <w:multiLevelType w:val="multilevel"/>
    <w:tmpl w:val="FFFFFFFF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"/>
      <w:lvlJc w:val="left"/>
      <w:pPr>
        <w:ind w:left="28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E314E4"/>
    <w:multiLevelType w:val="multilevel"/>
    <w:tmpl w:val="290E8A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937170"/>
    <w:multiLevelType w:val="multilevel"/>
    <w:tmpl w:val="FFFFFFFF"/>
    <w:lvl w:ilvl="0">
      <w:start w:val="3"/>
      <w:numFmt w:val="decimal"/>
      <w:lvlText w:val="%1"/>
      <w:lvlJc w:val="left"/>
      <w:pPr>
        <w:ind w:left="5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lowerLetter"/>
      <w:lvlText w:val="%4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335AC9"/>
    <w:multiLevelType w:val="multilevel"/>
    <w:tmpl w:val="26F6ED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562F1709"/>
    <w:multiLevelType w:val="hybridMultilevel"/>
    <w:tmpl w:val="FFFFFFFF"/>
    <w:lvl w:ilvl="0" w:tplc="C1B82D0A">
      <w:start w:val="5"/>
      <w:numFmt w:val="low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46F20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888A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CE6E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56B5C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042C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92DAE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DC74B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AAA15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B2F718A"/>
    <w:multiLevelType w:val="multilevel"/>
    <w:tmpl w:val="1A441C0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68054BF2"/>
    <w:multiLevelType w:val="multilevel"/>
    <w:tmpl w:val="5630EA0A"/>
    <w:lvl w:ilvl="0">
      <w:start w:val="5"/>
      <w:numFmt w:val="decimal"/>
      <w:lvlText w:val="%1."/>
      <w:lvlJc w:val="left"/>
      <w:pPr>
        <w:ind w:left="434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43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4" w:hanging="1800"/>
      </w:pPr>
      <w:rPr>
        <w:rFonts w:hint="default"/>
      </w:rPr>
    </w:lvl>
  </w:abstractNum>
  <w:abstractNum w:abstractNumId="12" w15:restartNumberingAfterBreak="0">
    <w:nsid w:val="6C1249CB"/>
    <w:multiLevelType w:val="multilevel"/>
    <w:tmpl w:val="AF2CA050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75B62145"/>
    <w:multiLevelType w:val="multilevel"/>
    <w:tmpl w:val="06B6E1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6D1814"/>
    <w:multiLevelType w:val="multilevel"/>
    <w:tmpl w:val="E7E83F3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5"/>
  </w:num>
  <w:num w:numId="5">
    <w:abstractNumId w:val="3"/>
  </w:num>
  <w:num w:numId="6">
    <w:abstractNumId w:val="2"/>
  </w:num>
  <w:num w:numId="7">
    <w:abstractNumId w:val="14"/>
  </w:num>
  <w:num w:numId="8">
    <w:abstractNumId w:val="12"/>
  </w:num>
  <w:num w:numId="9">
    <w:abstractNumId w:val="11"/>
  </w:num>
  <w:num w:numId="10">
    <w:abstractNumId w:val="8"/>
  </w:num>
  <w:num w:numId="11">
    <w:abstractNumId w:val="4"/>
  </w:num>
  <w:num w:numId="12">
    <w:abstractNumId w:val="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4C3"/>
    <w:rsid w:val="00005CED"/>
    <w:rsid w:val="00022E89"/>
    <w:rsid w:val="0003452A"/>
    <w:rsid w:val="00042C9C"/>
    <w:rsid w:val="00063C8D"/>
    <w:rsid w:val="00065FEC"/>
    <w:rsid w:val="000B46F5"/>
    <w:rsid w:val="000D31EB"/>
    <w:rsid w:val="00153A46"/>
    <w:rsid w:val="001602B2"/>
    <w:rsid w:val="00186270"/>
    <w:rsid w:val="00197718"/>
    <w:rsid w:val="001E197D"/>
    <w:rsid w:val="002309EB"/>
    <w:rsid w:val="00262E63"/>
    <w:rsid w:val="00265A7B"/>
    <w:rsid w:val="002679E4"/>
    <w:rsid w:val="00270FC3"/>
    <w:rsid w:val="00284D3A"/>
    <w:rsid w:val="003219BE"/>
    <w:rsid w:val="003472E4"/>
    <w:rsid w:val="00371A78"/>
    <w:rsid w:val="00377061"/>
    <w:rsid w:val="00391A65"/>
    <w:rsid w:val="00416849"/>
    <w:rsid w:val="004867D1"/>
    <w:rsid w:val="00491F52"/>
    <w:rsid w:val="00547453"/>
    <w:rsid w:val="005A55D7"/>
    <w:rsid w:val="005E4E30"/>
    <w:rsid w:val="005E6838"/>
    <w:rsid w:val="0063749C"/>
    <w:rsid w:val="0067242A"/>
    <w:rsid w:val="006B2DB5"/>
    <w:rsid w:val="006D02F6"/>
    <w:rsid w:val="006F273E"/>
    <w:rsid w:val="007249AF"/>
    <w:rsid w:val="00741367"/>
    <w:rsid w:val="00744A3B"/>
    <w:rsid w:val="00747DB4"/>
    <w:rsid w:val="0075234B"/>
    <w:rsid w:val="007573ED"/>
    <w:rsid w:val="0076750C"/>
    <w:rsid w:val="007950D7"/>
    <w:rsid w:val="007A146F"/>
    <w:rsid w:val="007A24C3"/>
    <w:rsid w:val="008106B3"/>
    <w:rsid w:val="00816397"/>
    <w:rsid w:val="008164A6"/>
    <w:rsid w:val="00910D37"/>
    <w:rsid w:val="009120F8"/>
    <w:rsid w:val="009357CA"/>
    <w:rsid w:val="0095541E"/>
    <w:rsid w:val="00960192"/>
    <w:rsid w:val="009D5126"/>
    <w:rsid w:val="00A03972"/>
    <w:rsid w:val="00A20617"/>
    <w:rsid w:val="00A22083"/>
    <w:rsid w:val="00A360C5"/>
    <w:rsid w:val="00A372B3"/>
    <w:rsid w:val="00A37B66"/>
    <w:rsid w:val="00A61890"/>
    <w:rsid w:val="00AE499A"/>
    <w:rsid w:val="00AE5652"/>
    <w:rsid w:val="00AE786B"/>
    <w:rsid w:val="00B34CE1"/>
    <w:rsid w:val="00B42D7C"/>
    <w:rsid w:val="00B816B6"/>
    <w:rsid w:val="00B83A39"/>
    <w:rsid w:val="00BD54E6"/>
    <w:rsid w:val="00BF41A1"/>
    <w:rsid w:val="00C1706B"/>
    <w:rsid w:val="00C20917"/>
    <w:rsid w:val="00C3724C"/>
    <w:rsid w:val="00C40E71"/>
    <w:rsid w:val="00C53938"/>
    <w:rsid w:val="00C746FE"/>
    <w:rsid w:val="00CC2F8D"/>
    <w:rsid w:val="00CC46FB"/>
    <w:rsid w:val="00CD2D20"/>
    <w:rsid w:val="00D1345B"/>
    <w:rsid w:val="00D25381"/>
    <w:rsid w:val="00D6344F"/>
    <w:rsid w:val="00D7090E"/>
    <w:rsid w:val="00D72B1F"/>
    <w:rsid w:val="00D73359"/>
    <w:rsid w:val="00DC342F"/>
    <w:rsid w:val="00DF47B0"/>
    <w:rsid w:val="00E265DE"/>
    <w:rsid w:val="00E3333B"/>
    <w:rsid w:val="00E508D4"/>
    <w:rsid w:val="00E64A3C"/>
    <w:rsid w:val="00E77C01"/>
    <w:rsid w:val="00ED4A72"/>
    <w:rsid w:val="00EE59E9"/>
    <w:rsid w:val="00F04884"/>
    <w:rsid w:val="00F452A2"/>
    <w:rsid w:val="00F50C26"/>
    <w:rsid w:val="00F643F7"/>
    <w:rsid w:val="00FA6532"/>
    <w:rsid w:val="00FE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D5D1A0"/>
  <w15:docId w15:val="{8CD0C99B-7221-9C49-A411-C23B8EF92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8" w:lineRule="auto"/>
      <w:ind w:left="84" w:right="205" w:hanging="10"/>
      <w:jc w:val="both"/>
    </w:pPr>
    <w:rPr>
      <w:rFonts w:ascii="Times New Roman" w:eastAsia="Times New Roman" w:hAnsi="Times New Roman" w:cs="Times New Roman"/>
      <w:color w:val="000000"/>
      <w:sz w:val="24"/>
      <w:lang w:val="pt" w:eastAsia="pt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3" w:line="259" w:lineRule="auto"/>
      <w:ind w:left="154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 w:line="259" w:lineRule="auto"/>
      <w:ind w:left="154" w:hanging="10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2"/>
    </w:rPr>
  </w:style>
  <w:style w:type="paragraph" w:styleId="NormalWeb">
    <w:name w:val="Normal (Web)"/>
    <w:basedOn w:val="Normal"/>
    <w:uiPriority w:val="99"/>
    <w:semiHidden/>
    <w:unhideWhenUsed/>
    <w:rsid w:val="006F273E"/>
    <w:pPr>
      <w:spacing w:before="100" w:beforeAutospacing="1" w:after="100" w:afterAutospacing="1" w:line="240" w:lineRule="auto"/>
      <w:ind w:left="0" w:right="0" w:firstLine="0"/>
      <w:jc w:val="left"/>
    </w:pPr>
    <w:rPr>
      <w:rFonts w:eastAsiaTheme="minorEastAsia"/>
      <w:color w:val="auto"/>
      <w:kern w:val="0"/>
      <w:szCs w:val="24"/>
      <w:lang w:val="pt-BR"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6F273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209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0917"/>
    <w:rPr>
      <w:rFonts w:ascii="Times New Roman" w:eastAsia="Times New Roman" w:hAnsi="Times New Roman" w:cs="Times New Roman"/>
      <w:color w:val="000000"/>
      <w:sz w:val="24"/>
      <w:lang w:val="pt" w:eastAsia="pt"/>
    </w:rPr>
  </w:style>
  <w:style w:type="paragraph" w:styleId="Rodap">
    <w:name w:val="footer"/>
    <w:basedOn w:val="Normal"/>
    <w:link w:val="RodapChar"/>
    <w:uiPriority w:val="99"/>
    <w:unhideWhenUsed/>
    <w:rsid w:val="00C209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0917"/>
    <w:rPr>
      <w:rFonts w:ascii="Times New Roman" w:eastAsia="Times New Roman" w:hAnsi="Times New Roman" w:cs="Times New Roman"/>
      <w:color w:val="000000"/>
      <w:sz w:val="24"/>
      <w:lang w:val="pt" w:eastAsia="pt"/>
    </w:rPr>
  </w:style>
  <w:style w:type="character" w:styleId="Hyperlink">
    <w:name w:val="Hyperlink"/>
    <w:basedOn w:val="Fontepargpadro"/>
    <w:uiPriority w:val="99"/>
    <w:unhideWhenUsed/>
    <w:rsid w:val="0076750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72B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or1@gmail.com" TargetMode="External"/><Relationship Id="rId13" Type="http://schemas.openxmlformats.org/officeDocument/2006/relationships/hyperlink" Target="mailto:autor1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utor1@gmail.com" TargetMode="External"/><Relationship Id="rId12" Type="http://schemas.openxmlformats.org/officeDocument/2006/relationships/hyperlink" Target="mailto:autor1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utor1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autor1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or1@gmai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Tiemi Fukushima</dc:creator>
  <cp:keywords/>
  <cp:lastModifiedBy>Kailane Silva</cp:lastModifiedBy>
  <cp:revision>2</cp:revision>
  <dcterms:created xsi:type="dcterms:W3CDTF">2025-07-25T21:23:00Z</dcterms:created>
  <dcterms:modified xsi:type="dcterms:W3CDTF">2025-07-25T21:23:00Z</dcterms:modified>
</cp:coreProperties>
</file>