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11" w:line="263.00000000000006" w:lineRule="auto"/>
        <w:ind w:left="0" w:right="5" w:firstLine="0"/>
        <w:jc w:val="left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374178</wp:posOffset>
            </wp:positionH>
            <wp:positionV relativeFrom="paragraph">
              <wp:posOffset>114300</wp:posOffset>
            </wp:positionV>
            <wp:extent cx="4820603" cy="164806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2404" l="0" r="0" t="33362"/>
                    <a:stretch>
                      <a:fillRect/>
                    </a:stretch>
                  </pic:blipFill>
                  <pic:spPr>
                    <a:xfrm>
                      <a:off x="0" y="0"/>
                      <a:ext cx="4820603" cy="16480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11" w:line="263.00000000000006" w:lineRule="auto"/>
        <w:ind w:left="15" w:right="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11" w:line="263.00000000000006" w:lineRule="auto"/>
        <w:ind w:left="15" w:right="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11" w:line="263.00000000000006" w:lineRule="auto"/>
        <w:ind w:left="15" w:right="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11" w:line="263.00000000000006" w:lineRule="auto"/>
        <w:ind w:left="15" w:right="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11" w:line="263.00000000000006" w:lineRule="auto"/>
        <w:ind w:left="15" w:right="5" w:firstLine="0"/>
        <w:jc w:val="center"/>
        <w:rPr/>
      </w:pPr>
      <w:r w:rsidDel="00000000" w:rsidR="00000000" w:rsidRPr="00000000">
        <w:rPr>
          <w:b w:val="1"/>
          <w:rtl w:val="0"/>
        </w:rPr>
        <w:t xml:space="preserve">TÍTULO EM TIMES NEW ROMAN 12, CENTRALIZADO, NEGRITO E MAIÚSCULO, SENDO A EXTENSÃO MÁXIMA DOZE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30" w:line="263.00000000000006" w:lineRule="auto"/>
        <w:ind w:left="-5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Autor/apresentador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sz w:val="22"/>
          <w:szCs w:val="22"/>
          <w:rtl w:val="0"/>
        </w:rPr>
        <w:t xml:space="preserve">, Co-autor, Co-autor, Orientador (Até 6 autores contando com o apresentador e orientador).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45" w:line="263.00000000000006" w:lineRule="auto"/>
        <w:ind w:left="165" w:hanging="165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Instituição de ensino, Recife-PE - E-mail do autor principal.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60" w:line="263.00000000000006" w:lineRule="auto"/>
        <w:ind w:left="15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38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Introdução: </w:t>
      </w:r>
      <w:r w:rsidDel="00000000" w:rsidR="00000000" w:rsidRPr="00000000">
        <w:rPr>
          <w:rtl w:val="0"/>
        </w:rPr>
        <w:t xml:space="preserve">justificado, sem recuo, em negrito. Deverá estar estruturado conforme sua categoria e conter o mínimo de 100 e máximo de 200 palavras, espaçamento entre linhas de 1,5. </w:t>
      </w:r>
      <w:r w:rsidDel="00000000" w:rsidR="00000000" w:rsidRPr="00000000">
        <w:rPr>
          <w:b w:val="1"/>
          <w:rtl w:val="0"/>
        </w:rPr>
        <w:t xml:space="preserve">Objetivo: </w:t>
      </w:r>
      <w:r w:rsidDel="00000000" w:rsidR="00000000" w:rsidRPr="00000000">
        <w:rPr>
          <w:rtl w:val="0"/>
        </w:rPr>
        <w:t xml:space="preserve">justificado, sem recuo, em negrito. Deverá estar estruturado conforme sua categoria e conter o mínimo de 100 e máximo de 200 palavras, espaçamento entre linhas de 1,5. </w:t>
      </w:r>
      <w:r w:rsidDel="00000000" w:rsidR="00000000" w:rsidRPr="00000000">
        <w:rPr>
          <w:b w:val="1"/>
          <w:rtl w:val="0"/>
        </w:rPr>
        <w:t xml:space="preserve">Metodologia/Relato de Caso: </w:t>
      </w:r>
      <w:r w:rsidDel="00000000" w:rsidR="00000000" w:rsidRPr="00000000">
        <w:rPr>
          <w:rtl w:val="0"/>
        </w:rPr>
        <w:t xml:space="preserve">justificado, sem recuo, em negrito. Deverá estar estruturado conforme sua categoria e conter o mínimo de 100 e máximo de 200 palavras, espaçamento entre linhas de 1,5. </w:t>
      </w:r>
      <w:r w:rsidDel="00000000" w:rsidR="00000000" w:rsidRPr="00000000">
        <w:rPr>
          <w:b w:val="1"/>
          <w:rtl w:val="0"/>
        </w:rPr>
        <w:t xml:space="preserve">Resultados: </w:t>
      </w:r>
      <w:r w:rsidDel="00000000" w:rsidR="00000000" w:rsidRPr="00000000">
        <w:rPr>
          <w:rtl w:val="0"/>
        </w:rPr>
        <w:t xml:space="preserve">justificado, sem recuo, em negrito. Deverá estar estruturado conforme sua categoria e conter o mínimo de 100 e máximo de 200 palavras, espaçamento entre linhas de 1,5. </w:t>
      </w:r>
      <w:r w:rsidDel="00000000" w:rsidR="00000000" w:rsidRPr="00000000">
        <w:rPr>
          <w:b w:val="1"/>
          <w:rtl w:val="0"/>
        </w:rPr>
        <w:t xml:space="preserve">Conclusão: </w:t>
      </w:r>
      <w:r w:rsidDel="00000000" w:rsidR="00000000" w:rsidRPr="00000000">
        <w:rPr>
          <w:rtl w:val="0"/>
        </w:rPr>
        <w:t xml:space="preserve">justificado, sem recuo, em negrito. Deverá estar estruturado conforme sua categoria e conter o mínimo de 100 e máximo de 200 palavras, espaçamento entre linhas de 1,5.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b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Palavra 1. Palavra 2. Palavra 3.</w:t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Área Temática: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40" w:top="1440" w:left="1701" w:right="14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165" w:hanging="16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superscript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57" w:line="259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