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Orientação para elaboração do Resumo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DO RESUMO (ATÉ 200 CARACTERES COM ESPAÇO)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Autores/as: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informar nome completo (primeiro nome seguido de sobrenome), entre parênteses incluir a filiação institucional e e-mail. 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deve conter no mínimo 1000 palavras e no máximo 3000 palavras, incluindo referências bibliográficas. O texto deve contemplar os itens estabelecidos nas normas de submissão de resumos, de acordo com as categorias de trabalho: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Relato de pesquisa: Introdução; objetivo; métodos; resultados/discussão; considerações finais e referências bibliográficas.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Relato de experiência/extensão: Apresentação; objetivos; descrição da experiência (local, tempo-ação, equipe-público envolvido, método-ação); discussão; considerações finais e referências bibliográficas.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Ensaio: problematização do tema; processo analítico com fontes de informações e formas de analisá-las; considerações finais e referências bibliográficas.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formatação do arquivo deve seguir as seguintes orientações: fonte Times New Roman, tamanho 12, cor preta, espaçamento entre linhas 1,5. Recuo na primeira linha dos parágrafos em 1,25 cm. Para citações longas, notas de rodapé, legendas e paginação, use fonte Times New Roman, tamanho 10.  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Transcrições com mais de três linhas devem ser apresentadas com recuo de 2,5 centímetros da margem, entre linhas simples, fonte Times New Roman, tamanho 10. </w:t>
      </w:r>
    </w:p>
    <w:p w:rsidR="00000000" w:rsidDel="00000000" w:rsidP="00000000" w:rsidRDefault="00000000" w:rsidRPr="00000000" w14:paraId="0000000F">
      <w:pPr>
        <w:ind w:left="72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 bibliográfica: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Seguir formato ABNT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mínimo de 3 e máximo de 5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Fonte(s) de financiamento/apoio: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crédito a órgãos financiadores/apoiadores da pesquisa, se pertinente. No caso de inexistência de financiamento, os/as autores/as deverão indicar neste campo: “Trabalho sem financiamento/apoio’’.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Conflito de interesses: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Os/as autores/as devem informar qualquer potencial conflito de interesse, incluindo interesses políticos e/ou financeiros associados a patentes ou propriedade, provisão de materiais e/ou insumos e equipamentos provenientes de empresas ou organizações do setor privado de caráter comercial. No caso de inexistência de conflito, os/as autores/as deverão indicar neste campo: “Não há conflito de interesse a declarar.”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Uso de sistemas de Inteligência Artificial (IA):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Os/as autores/as deverão declarar a utilização de ferramentas de IA e a finalidade do uso. A utilização dessas ferramentas não configura autoria, sendo os/as autores/as integralmente responsáveis pelo conteúdo científico apresentado. No caso de inexistência de uso, os/as autores/as deverão escrever neste campo: “Não houve utilização de sistemas de Inteligência Artificial na elaboração deste trabalho”.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Colaborações internacionais: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Os/as autores/as deverão informar se a pesquisa contou com colaboração internacional (coautoria, parceria institucional, financiamento ou desenvolvimento conjunto com instituições ou pesquisadores de outros países).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MODELO I - RELATO DE PESQUISA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TÍTULO TÍTULO TÍTULO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Autores/as: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Alfa Silva e Silva (Universidade XXX;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alfasilvasilva@xxxx.com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); Beta Sousa e Sousa (XXX;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betasousasousa@xxxx.com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ab/>
        <w:t xml:space="preserve">Xxxxxxxxxxxxxxxxxxxxxxxxxxxxxxxxxxxxxxxxxxxxxxxxxxxxxxxxxxxxxxxxxxxx. </w:t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ab/>
        <w:t xml:space="preserve">Xxxxxxxxxxxxxxxxxxxxxxxxxxxxxxxxxxxxxxxxxxxxxxxxxxxxxxxxxxxxxxxxxxxx. Métodos</w:t>
      </w:r>
    </w:p>
    <w:p w:rsidR="00000000" w:rsidDel="00000000" w:rsidP="00000000" w:rsidRDefault="00000000" w:rsidRPr="00000000" w14:paraId="0000002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Xxxxxxxxxxxxxxxxxxxxxxxxxxxxxxxxxxxxxxxxxxxxxxxxxxxxxxxxxxxxxxxxxxxx.Resultados/Discussão</w:t>
      </w:r>
    </w:p>
    <w:p w:rsidR="00000000" w:rsidDel="00000000" w:rsidP="00000000" w:rsidRDefault="00000000" w:rsidRPr="00000000" w14:paraId="0000002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Xxxxxxxxxxxxxxxxxxxxxxxxxxxxxxxxxxxxxxxxxxxxxxxxxxxxxxxxxxxxxxxxxxxx.Considerações Finais</w:t>
      </w:r>
    </w:p>
    <w:p w:rsidR="00000000" w:rsidDel="00000000" w:rsidP="00000000" w:rsidRDefault="00000000" w:rsidRPr="00000000" w14:paraId="0000002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Xxxxxxxxxxxxxxxxxxxxxxxxxxxxxxxxxxxxxxxxxxxxxxxxxxxxxxxxxxxxxxxxxxxx. 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 bibliográfica: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Seguir formato ABNT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Xxxxxx; Xxxxxxx; Xxxxxxx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Fonte(s) de financiamento/apoio: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Conflito de interesses: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Xxxxxxxxxxxxxxxxxxxxxxxxxxxxxxxxxxxxxxxxxxxxxxxxxxxxxx.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Uso de sistemas de Inteligência Artificial (IA):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xxxxxxxxxxxxxxxxxxxxxxxxxxxxxxxxxx.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Colaborações internacionais: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xxxxxxxxxxxxxxxxxxxxxxxxxxxxxxxxxxxxxxxxxxxxxxxx.</w:t>
      </w:r>
    </w:p>
    <w:p w:rsidR="00000000" w:rsidDel="00000000" w:rsidP="00000000" w:rsidRDefault="00000000" w:rsidRPr="00000000" w14:paraId="00000035">
      <w:pPr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  <w:rtl w:val="0"/>
        </w:rPr>
        <w:t xml:space="preserve">Este é um exemplo de resumo de relato de pesquisa que deverá ser enviado em modelo pdf. </w:t>
      </w:r>
    </w:p>
    <w:p w:rsidR="00000000" w:rsidDel="00000000" w:rsidP="00000000" w:rsidRDefault="00000000" w:rsidRPr="00000000" w14:paraId="00000036">
      <w:pPr>
        <w:jc w:val="right"/>
        <w:rPr>
          <w:rFonts w:ascii="Times New Roman" w:cs="Times New Roman" w:eastAsia="Times New Roman" w:hAnsi="Times New Roman"/>
          <w:i w:val="1"/>
          <w:iCs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  <w:rtl w:val="0"/>
        </w:rPr>
        <w:t xml:space="preserve">Em azul o que deverá ser preenchido pelos autores.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MODELO II - RELATO DE EXPERIÊNCIA/EXTENSÃO</w:t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TÍTULO TÍTULO TÍTULO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Autores/as: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Alfa Silva e Silva (Universidade XXX;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alfasilvasilva@xxxx.com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); Beta Sousa e Sousa (XXX;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betasousasousa@xxxx.com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Apresentação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ab/>
        <w:t xml:space="preserve">Xxxxxxxxxxxxxxxxxxxxxxxxxxxxxxxxxxxxxxxxxxxxxxxxxxxxxxxxxxxxxxxxxxxx. Objetivo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ab/>
        <w:t xml:space="preserve">Xxxxxxxxxxxxxxxxxxxxxxxxxxxxxxxxxxxxxxxxxxxxxxxxxxxxxxxxxxxxxxxxxxxx. 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Descrição da experiência</w:t>
      </w:r>
    </w:p>
    <w:p w:rsidR="00000000" w:rsidDel="00000000" w:rsidP="00000000" w:rsidRDefault="00000000" w:rsidRPr="00000000" w14:paraId="0000004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Xxxxxxxxxxxxxxxxxxxxxxxxxxxxxxxxxxxxxxxxxxxxxxxxxxxxxxxxxxxxxxxxxxxx.Discussão</w:t>
      </w:r>
    </w:p>
    <w:p w:rsidR="00000000" w:rsidDel="00000000" w:rsidP="00000000" w:rsidRDefault="00000000" w:rsidRPr="00000000" w14:paraId="0000004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Xxxxxxxxxxxxxxxxxxxxxxxxxxxxxxxxxxxxxxxxxxxxxxxxxxxxxxxxxxxxxxxxxxxx.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4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Xxxxxxxxxxxxxxxxxxxxxxxxxxxxxxxxxxxxxxxxxxxxxxxxxxxxxxxxxxxxxxxxxxxx.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 bibliográfica: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Seguir formato ABNT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Xxxxxx; Xxxxxxx; Xxxxxxx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Fonte(s) de financiamento/apoio: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Xxxxxxxxxxxxxxxxxxxxxxxxxxxxxxxxxxxxxxxxxxxxx.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Conflito de interesses: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Xxxxxxxxxxxxxxxxxxxxxxxxxxxxxxxxxxxxxxxxxxxxxxxxxxxxxx.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Uso de sistemas de Inteligência Artificial (IA):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xxxxxxxxxxxxxxxxxxxxxxxxxxxxxxxxxx.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Colaborações internacionais: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xxxxxxxxxxxxxxxxxxxxxxxxxxxxxxxxxxxxxxxxxxxxxxxx.</w:t>
      </w:r>
    </w:p>
    <w:p w:rsidR="00000000" w:rsidDel="00000000" w:rsidP="00000000" w:rsidRDefault="00000000" w:rsidRPr="00000000" w14:paraId="00000051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right"/>
        <w:rPr>
          <w:rFonts w:ascii="Times New Roman" w:cs="Times New Roman" w:eastAsia="Times New Roman" w:hAnsi="Times New Roman"/>
          <w:i w:val="1"/>
          <w:iCs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  <w:rtl w:val="0"/>
        </w:rPr>
        <w:t xml:space="preserve">Este é um exemplo de resumo de relato de experiência/extensão que deverá ser enviado em modelo pdf. Em azul o que deverá ser preenchido pelos autores.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MODELO III - ENSAIO </w:t>
      </w:r>
    </w:p>
    <w:p w:rsidR="00000000" w:rsidDel="00000000" w:rsidP="00000000" w:rsidRDefault="00000000" w:rsidRPr="00000000" w14:paraId="0000005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TÍTULO TÍTULO TÍTULO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right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Autores/as: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Alfa Silva e Silva (Universidade XXX;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alfasilvasilva@xxxx.com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); Beta Sousa e Sousa (XXX;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betasousasousa@xxxx.com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5A">
      <w:pPr>
        <w:ind w:left="0" w:firstLine="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Problematização do tema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ab/>
        <w:t xml:space="preserve">Xxxxxxxxxxxxxxxxxxxxxxxxxxxxxxxxxxxxxxxxxxxxxxxxxxxxxxxxxxxxxxxxxxxx. Processo analítico com fontes de informações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ab/>
        <w:t xml:space="preserve">Xxxxxxxxxxxxxxxxxxxxxxxxxxxxxxxxxxxxxxxxxxxxxxxxxxxxxxxxxxxxxxxxxxxx. Formas de analisá-las</w:t>
      </w:r>
    </w:p>
    <w:p w:rsidR="00000000" w:rsidDel="00000000" w:rsidP="00000000" w:rsidRDefault="00000000" w:rsidRPr="00000000" w14:paraId="0000005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Xxxxxxxxxxxxxxxxxxxxxxxxxxxxxxxxxxxxxxxxxxxxxxxxxxxxxxxxxxxxxxxxxxxx.Considerações Finais</w:t>
      </w:r>
    </w:p>
    <w:p w:rsidR="00000000" w:rsidDel="00000000" w:rsidP="00000000" w:rsidRDefault="00000000" w:rsidRPr="00000000" w14:paraId="0000005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Xxxxxxxxxxxxxxxxxxxxxxxxxxxxxxxxxxxxxxxxxxxxxxxxxxxxxxxxxxxxxxxxxxxx. 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 bibliográfica: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Seguir formato ABNT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Xxxxxx; Xxxxxxx; Xxxxxxx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Fonte(s) de financiamento/apoio: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Xxxxxxxxxxxxxxxxxxxxxxxxxxxxxxxxxxxxxxxxxxxxx.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Conflito de interesses: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Xxxxxxxxxxxxxxxxxxxxxxxxxxxxxxxxxxxxxxxxxxxxxxxxxxxxxx.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Uso de sistemas de Inteligência Artificial (IA):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xxxxxxxxxxxxxxxxxxxxxxxxxxxxxxxxxx.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Colaborações internacionais: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 xxxxxxxxxxxxxxxxxxxxxxxxxxxxxxxxxxxxxxxxxxxxxxxx.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  <w:rtl w:val="0"/>
        </w:rPr>
        <w:t xml:space="preserve">Este é um exemplo de resumo de ensaio que deverá ser enviado em modelo pdf. </w:t>
      </w:r>
    </w:p>
    <w:p w:rsidR="00000000" w:rsidDel="00000000" w:rsidP="00000000" w:rsidRDefault="00000000" w:rsidRPr="00000000" w14:paraId="0000006E">
      <w:pPr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66666"/>
          <w:sz w:val="24"/>
          <w:szCs w:val="24"/>
          <w:rtl w:val="0"/>
        </w:rPr>
        <w:t xml:space="preserve">Em azul o que deverá ser preenchido pelos autores.</w:t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382800" cy="1257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2800" cy="1257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nasilvasilva@xxxx.com" TargetMode="External"/><Relationship Id="rId10" Type="http://schemas.openxmlformats.org/officeDocument/2006/relationships/hyperlink" Target="mailto:anasousasousa@xxxx.com" TargetMode="External"/><Relationship Id="rId13" Type="http://schemas.openxmlformats.org/officeDocument/2006/relationships/hyperlink" Target="mailto:anasilvasilva@xxxx.com" TargetMode="External"/><Relationship Id="rId12" Type="http://schemas.openxmlformats.org/officeDocument/2006/relationships/hyperlink" Target="mailto:anasousasousa@xxxx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nasilvasilva@xxxx.com" TargetMode="External"/><Relationship Id="rId14" Type="http://schemas.openxmlformats.org/officeDocument/2006/relationships/hyperlink" Target="mailto:anasousasousa@xxxx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vrXtfp42cBVIlGRINLIbEMwLXQ==">CgMxLjA4AHIhMUp1WkFpZzZEaVJiMmtOeGJDX0FENUtIbnlZNl9ZOWhV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