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1FC20E" w14:textId="56529A1A" w:rsidR="007C0E22" w:rsidRDefault="004E7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9A4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VÍDEO-PÔSTER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A4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–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RESUMO </w:t>
      </w:r>
      <w:r w:rsidR="00425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SIMPLES</w:t>
      </w:r>
    </w:p>
    <w:p w14:paraId="026476AB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14:paraId="632940F5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EIXO TEMÁTICO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(optar por um eixo)</w:t>
      </w:r>
    </w:p>
    <w:p w14:paraId="40ADD1BF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545597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I- Políticas Públicas e Curriculares da Educação Profissional e Tecnológica</w:t>
      </w:r>
    </w:p>
    <w:p w14:paraId="29646D74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II — Práticas Pedagógicas, Tecnologias, Diversidade, Inclusão e Permanência na EPT</w:t>
      </w:r>
    </w:p>
    <w:p w14:paraId="0CC7CEB0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III — Trabalhadores(as) da EPT (Gestores/as, Docentes e  Técnicos/as- administrativos): Formação  Inicial e Continuada, Carreira e Condições de Trabalho</w:t>
      </w:r>
    </w:p>
    <w:p w14:paraId="6850FDB7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IV — Memória e História da EPT e suas relações com o Desenvolvimento Socioeconômico e Ambiental dos Territórios da Bahia</w:t>
      </w:r>
    </w:p>
    <w:p w14:paraId="0622562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4F2B7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14:paraId="6E43819E" w14:textId="77777777" w:rsidR="007C0E22" w:rsidRDefault="00000000">
      <w:pPr>
        <w:tabs>
          <w:tab w:val="left" w:pos="442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TIPO DE TRABALHO SUBMETIDO</w:t>
      </w:r>
    </w:p>
    <w:p w14:paraId="2ED08150" w14:textId="77777777" w:rsidR="007C0E22" w:rsidRDefault="00000000">
      <w:pPr>
        <w:tabs>
          <w:tab w:val="left" w:pos="4420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ENSINO, PESQUISA OU EXTENSÃO (explicação em nota de rodapé)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FFD97BB" w14:textId="77777777" w:rsidR="007C0E22" w:rsidRDefault="00000000">
      <w:pPr>
        <w:tabs>
          <w:tab w:val="left" w:pos="4420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Especificar qual tipo de trabalho</w:t>
      </w:r>
    </w:p>
    <w:p w14:paraId="0EB2A738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Resultados de pesquisas científicas sobre a EPT; </w:t>
      </w:r>
    </w:p>
    <w:p w14:paraId="76C5D15A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Projetos de ensino e aprendizagem desenvolvidos na Educação Profissional e Tecnológica (EPT); </w:t>
      </w:r>
    </w:p>
    <w:p w14:paraId="1DFD6AE0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Projetos de pesquisa desenvolvidos em instituições de ensino superior ou de Educação Profissional e Tecnológica, relacionados às temáticas da EPT;</w:t>
      </w:r>
    </w:p>
    <w:p w14:paraId="1DF9CC8C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Projetos e ações de extensão desenvolvidos por universidades públicas, institutos federais, centros e unidades de Educação Profissional da rede estadual da Bahia e movimentos sociais; Trabalhos de Conclusão de Curso (TCC) sobre a EPT; </w:t>
      </w:r>
    </w:p>
    <w:p w14:paraId="1328E10B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Dissertações e teses sobre a EPT; </w:t>
      </w:r>
    </w:p>
    <w:p w14:paraId="224E0FBB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Experiências institucionais de EPT; </w:t>
      </w:r>
    </w:p>
    <w:p w14:paraId="27BE3D45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Experiências desenvolvidas por movimentos sociais de EPT; </w:t>
      </w:r>
    </w:p>
    <w:p w14:paraId="48414CB8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Relatos de experiência de EPT.</w:t>
      </w:r>
    </w:p>
    <w:p w14:paraId="0C2901B8" w14:textId="77777777" w:rsidR="007C0E22" w:rsidRDefault="007C0E22">
      <w:pPr>
        <w:tabs>
          <w:tab w:val="left" w:pos="4420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C339F47" w14:textId="77777777" w:rsidR="007C0E22" w:rsidRDefault="007C0E22">
      <w:pPr>
        <w:tabs>
          <w:tab w:val="left" w:pos="4420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3721973" w14:textId="77777777" w:rsidR="007C0E22" w:rsidRDefault="007C0E22">
      <w:pPr>
        <w:tabs>
          <w:tab w:val="left" w:pos="4420"/>
          <w:tab w:val="left" w:pos="648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6FC29" w14:textId="77777777" w:rsidR="007C0E22" w:rsidRDefault="00000000">
      <w:pPr>
        <w:tabs>
          <w:tab w:val="left" w:pos="4420"/>
          <w:tab w:val="left" w:pos="648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TRABALHO</w:t>
      </w:r>
    </w:p>
    <w:p w14:paraId="7D449140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(Título com letras maiúsculas, fonte Times New Roman, tamanho 12, em negrito, centralizado e ter, no máximo, duas linhas. O subtítulo, se houver, deve ser separado por dois pontos).</w:t>
      </w:r>
    </w:p>
    <w:p w14:paraId="4A8534B8" w14:textId="77777777" w:rsidR="007C0E22" w:rsidRDefault="007C0E22">
      <w:pPr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344430B" w14:textId="77777777" w:rsidR="007C0E22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Autores/as (ver exemplo a seguir, caso haja mais de um/a autor/a)</w:t>
      </w:r>
    </w:p>
    <w:p w14:paraId="1CCCF2C9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Primeiro Autor/a</w:t>
      </w:r>
    </w:p>
    <w:p w14:paraId="7D8AD12C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 do/a Primeiro/a Autor/a e sigla da instituição</w:t>
      </w:r>
    </w:p>
    <w:p w14:paraId="5187821D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Segundo/a Autor/a</w:t>
      </w:r>
    </w:p>
    <w:p w14:paraId="56977969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 do/a Segundo/a Autor/a e sigla da instituição</w:t>
      </w:r>
    </w:p>
    <w:p w14:paraId="0C199A0C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Terceiro/a Autor/a</w:t>
      </w:r>
    </w:p>
    <w:p w14:paraId="4D377D39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 do/a Terceiro/a Autor/a e sigla da instituição</w:t>
      </w:r>
    </w:p>
    <w:p w14:paraId="64CBDCC1" w14:textId="77777777" w:rsidR="007C0E22" w:rsidRDefault="007C0E22">
      <w:pPr>
        <w:ind w:left="284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BE0CB46" w14:textId="77777777" w:rsidR="007C0E22" w:rsidRDefault="00000000">
      <w:pPr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Autor/a para correspondência: e-mail do/a primeiro/a autor/a</w:t>
      </w:r>
    </w:p>
    <w:p w14:paraId="79E34399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FF0000"/>
        </w:rPr>
        <w:t>Os nomes dos/as autores/as devem aparecer logo abaixo do título do trabalho, com fonte Times New Roman,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tamanho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12, centralizados e acompanhados pela identificação da instituição e, ao final dos nomes, o e-mail do/a primeiro/a autor/a para correspondência. O trabalho submetido deverá ter, no máximo, 3 autores/as. </w:t>
      </w:r>
    </w:p>
    <w:p w14:paraId="1EA53880" w14:textId="77777777" w:rsidR="007C0E22" w:rsidRDefault="00000000">
      <w:pPr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. </w:t>
      </w:r>
    </w:p>
    <w:p w14:paraId="437539FA" w14:textId="3FC647A1" w:rsidR="007C0E22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</w:rPr>
        <w:t>ATENÇÃO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! O Resumo Expandido deve contemplar a seguinte estrutura: INTRODUÇÃO; DESENVOLVIMENTO: procedimentos metodológicos, resultados e discussões; CONSIDERAÇÕES FINAIS E REFERÊNCIAS (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possuir entre </w:t>
      </w:r>
      <w:r w:rsidR="002318E2" w:rsidRPr="00204C89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highlight w:val="white"/>
        </w:rPr>
        <w:t xml:space="preserve">300 e 600 </w:t>
      </w:r>
      <w:r w:rsidR="002318E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highlight w:val="white"/>
        </w:rPr>
        <w:t>palavras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>, incluindo referências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).</w:t>
      </w:r>
    </w:p>
    <w:p w14:paraId="033DFD7F" w14:textId="77777777" w:rsidR="007C0E22" w:rsidRDefault="007C0E2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32A429" w14:textId="77777777" w:rsidR="007C0E2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INTRODUÇÃO </w:t>
      </w:r>
    </w:p>
    <w:p w14:paraId="3DD0AD7C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Na introdução, apresente de forma clara e direta o tema do trabalho, contextualizando o problema de pesquisa e destacando sua importância para a área. Apresente também os objetivos do estudo e ofereça uma visão breve sobre o referencial teórico utilizado, bem como a organização da estrutura do texto. </w:t>
      </w:r>
    </w:p>
    <w:p w14:paraId="099C50BB" w14:textId="77777777" w:rsidR="007C0E22" w:rsidRDefault="007C0E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D1D1E0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DESENVOLVIMENTO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(formular um título)</w:t>
      </w:r>
    </w:p>
    <w:p w14:paraId="286D6434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 desenvolvimento deve-se apresentar o referencial teórico e a análise dos dados da pesquisa, seguindo as orientações da  </w:t>
      </w:r>
      <w:hyperlink r:id="rId8">
        <w:r w:rsidR="007C0E22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NBR 10520/2023</w:t>
        </w:r>
      </w:hyperlink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7A9F2F7" w14:textId="77777777" w:rsidR="007C0E22" w:rsidRDefault="007C0E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DA9991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</w:rPr>
        <w:t xml:space="preserve">Procedimentos Metodológicos </w:t>
      </w:r>
      <w:r>
        <w:rPr>
          <w:rFonts w:ascii="Times New Roman" w:eastAsia="Times New Roman" w:hAnsi="Times New Roman" w:cs="Times New Roman"/>
          <w:b/>
          <w:bCs/>
          <w:color w:val="FF0000"/>
        </w:rPr>
        <w:t>(formular um título)</w:t>
      </w:r>
    </w:p>
    <w:p w14:paraId="66420D1D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Nesta seção, descreva os procedimentos metodológicos adotados no trabalho. Explique os métodos e materiais utilizados, proporcionando uma compreensão dos caminhos que foram trilhados. Quando necessário, indique as referências utilizadas.</w:t>
      </w:r>
    </w:p>
    <w:p w14:paraId="0EFE0FA5" w14:textId="77777777" w:rsidR="007C0E22" w:rsidRDefault="007C0E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AD4F4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Resultados e Discussões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(formular um título)</w:t>
      </w:r>
    </w:p>
    <w:p w14:paraId="0BB86E55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Aqui, apresente e discuta os principais resultados do trabalho, sejam eles parciais ou conclusivos, de pesquisas, atividades de extensão, práticas pedagógicas, revisões sistemáticas, projetos institucionais, projetos educativos, intervenções pedagógicas, trabalhos que envolvem a aplicação de conhecimentos em contextos comunitários, institucionais ou outras abordagens de estudo. Imagens, figuras, fotos ou outras formas de ilustrações devem ter o formato JPEG e estar incorporada ao arquivo de texto. O(s) autor(es) deverá(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ão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 declarar, no momento da submissão, ter o direito de divulgação científica e não comercial da imagem. A imagem deve apresentar título e indicação de fonte/autoria. Os quadros, tabelas, gráficos, mapas e outros recursos visuais devem ser apresentados centralizados no fluxo do texto, numerados, com título e legenda. Observar exemplos a seguir:</w:t>
      </w:r>
    </w:p>
    <w:p w14:paraId="3D6D769D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6C46AB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Figura 1- Percentual de Escolas da Educação Básica com acesso à internet, por Município – Brasil – 2023</w:t>
      </w:r>
    </w:p>
    <w:p w14:paraId="73DFDB98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A53687B" wp14:editId="1CDC3637">
            <wp:simplePos x="0" y="0"/>
            <wp:positionH relativeFrom="column">
              <wp:posOffset>1272540</wp:posOffset>
            </wp:positionH>
            <wp:positionV relativeFrom="paragraph">
              <wp:posOffset>97155</wp:posOffset>
            </wp:positionV>
            <wp:extent cx="2971800" cy="2329815"/>
            <wp:effectExtent l="0" t="0" r="0" b="0"/>
            <wp:wrapSquare wrapText="bothSides" distT="0" distB="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329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F84F60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0A0B2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E5A21E5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2D3226A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8DBF646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983DD5C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2CFDB7A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B23B4FB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3E2DCF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144037E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946B3BD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86A57FE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2BE683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DAFED2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128CFD9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5BA8EE7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Fonte: Elaborada pela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Deed</w:t>
      </w:r>
      <w:proofErr w:type="spellEnd"/>
      <w:r>
        <w:rPr>
          <w:rFonts w:ascii="Times New Roman" w:eastAsia="Times New Roman" w:hAnsi="Times New Roman" w:cs="Times New Roman"/>
          <w:color w:val="FF0000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Inep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com base nos dados do Censo Escolar da Educação Básica (2023)</w:t>
      </w:r>
    </w:p>
    <w:p w14:paraId="0108E9F2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39AF7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CDC74" w14:textId="77777777" w:rsidR="007C0E22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Gráfico 1- Percentual de alunos do ensino médio, por rede (total, pública e privada) e etapa de ensino (total, 1ª série, 2ª série e 3ª série), segundo a estrutura curricular – Brasil – 2023</w:t>
      </w:r>
    </w:p>
    <w:p w14:paraId="34825AEF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718954D" wp14:editId="15248317">
            <wp:simplePos x="0" y="0"/>
            <wp:positionH relativeFrom="column">
              <wp:posOffset>462915</wp:posOffset>
            </wp:positionH>
            <wp:positionV relativeFrom="paragraph">
              <wp:posOffset>52069</wp:posOffset>
            </wp:positionV>
            <wp:extent cx="4914900" cy="223012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230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E741FE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4DDB657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4D08F45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01552BD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4D13DC20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DF08BB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602C0B7F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4C1ED3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6EB53369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8822F57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55F018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58CAB1F2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3196E32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1A579D6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43FE26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1DC82B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538ED03D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Fonte: Elaborado pela </w:t>
      </w:r>
      <w:proofErr w:type="spellStart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Deed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Inep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com base nos dados do Censo Escolar da Educação Básica (2023)</w:t>
      </w:r>
    </w:p>
    <w:p w14:paraId="28D78B61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0ACC32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890B3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40A81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CONSIDERAÇÕES FINAIS </w:t>
      </w:r>
    </w:p>
    <w:p w14:paraId="0A73CAC9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Nos parágrafos finais, retome os objetivos do trabalho e sintetize os principais resultados. Este é também um espaço para propor direções para pesquisas futuras, incentivando o aprofundamento e a continuidade dos estudos na área.</w:t>
      </w:r>
    </w:p>
    <w:p w14:paraId="17374548" w14:textId="77777777" w:rsidR="007C0E22" w:rsidRDefault="007C0E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69A0D7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754C2F18" w14:textId="77777777" w:rsidR="007C0E22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As referências incluem apenas as obras e autores citados ao longo do texto, dispostas em ordem alfabética, de acordo com as normas da ABNT NBR 6023. Ver exemplos a seguir:</w:t>
      </w:r>
    </w:p>
    <w:p w14:paraId="06B7A781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EA1B609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Exemplo de referência de dissertação </w:t>
      </w:r>
    </w:p>
    <w:p w14:paraId="2CD15DA0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BIALESKI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M. M. A. A Pedagogia Histórico-Crítica e sua Teoria Político-Pedagógica. 2020. 112 f. Dissertação (Programa de Pós-Graduação em Educação) - Universidade Estadual do Oeste do Paraná, Cascavel - PR.</w:t>
      </w:r>
    </w:p>
    <w:p w14:paraId="77017B3E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EE1FB9A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Exemplo de referência de uma tese</w:t>
      </w:r>
    </w:p>
    <w:p w14:paraId="0E7E0303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SILVA, E. M. O trabalho educativo e a natureza humana: fundamentos ontológicos da pedagogia histórico-crítica. 2017.  115 f.  Tese (Doutorado em Educação Escolar) — Universidade Estadual Paulista "Júlio de Mesquita Filho", Faculdade de Ciências e Letras (Campus Araraquara).</w:t>
      </w:r>
    </w:p>
    <w:p w14:paraId="1346492F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A72414E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Exemplo de referência de um artigo científico</w:t>
      </w:r>
    </w:p>
    <w:p w14:paraId="5C400DC6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LIMA, M. R.; LOMBARDI, J. C.;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DOMINSCHEK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L. A pedagogia histórico-crítica no âmbito da educação brasileira: do senso comum à práxis revolucionária na educação.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Revista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HISTEDBR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On-line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Campinas, SP, v. 20, p. e020019, 2020. DOI: 10.20396/rho.v20i0.8655835. Disponível em: </w:t>
      </w:r>
      <w:hyperlink r:id="rId11">
        <w:r w:rsidR="007C0E2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https://periodicos.sbu.unicamp.br/ojs/index.php/histedbr/article/view/8655835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Acesso em: 14 mai. 2025.</w:t>
      </w:r>
    </w:p>
    <w:p w14:paraId="205D46DD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5744F46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Exemplo de referência de um livro</w:t>
      </w:r>
    </w:p>
    <w:p w14:paraId="4A11F2BE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Pedagogia Histórico-Crítica: </w:t>
      </w:r>
      <w:r>
        <w:rPr>
          <w:rFonts w:ascii="Times New Roman" w:eastAsia="Times New Roman" w:hAnsi="Times New Roman" w:cs="Times New Roman"/>
          <w:sz w:val="24"/>
          <w:szCs w:val="24"/>
        </w:rPr>
        <w:t>primeiras aproximações. 11. ed. Campinas, SP: Autores Associados, 2009.</w:t>
      </w:r>
    </w:p>
    <w:p w14:paraId="2D9A3359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FB0AC62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Exemplo de referência de texto de site </w:t>
      </w:r>
    </w:p>
    <w:p w14:paraId="07D1F748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PEC do Teto dos Gastos inviabilizou a educação pública no país, diz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Dermeval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Brasil de Fato. Publicado em: 08 dez. 2017. Disponível em:</w:t>
      </w:r>
      <w:hyperlink r:id="rId12">
        <w:r w:rsidR="007C0E2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https://www.brasildefato.com.br/2017/12/08/pec-do-teto-dos-gastos-inviabilizou-a-educacao-pubica-no-brasil-diz-dermeval-saviani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Acesso em: 14 mai. 2025.</w:t>
      </w:r>
    </w:p>
    <w:p w14:paraId="1D084A2B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21242" w14:textId="77777777" w:rsidR="007C0E22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white"/>
        </w:rPr>
        <w:t>ATENÇÃO! TODOS OS TEXTOS EXPLICATIVOS (EM VERMELHO) DEVEM SER RETIRADOS NA VERSÃO FINAL DO TRABALHO.</w:t>
      </w:r>
    </w:p>
    <w:sectPr w:rsidR="007C0E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538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79D5F1" w14:textId="77777777" w:rsidR="000663BD" w:rsidRDefault="000663BD">
      <w:pPr>
        <w:spacing w:after="0" w:line="240" w:lineRule="auto"/>
      </w:pPr>
      <w:r>
        <w:separator/>
      </w:r>
    </w:p>
  </w:endnote>
  <w:endnote w:type="continuationSeparator" w:id="0">
    <w:p w14:paraId="0487D366" w14:textId="77777777" w:rsidR="000663BD" w:rsidRDefault="0006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9B286891-082D-9F41-B08B-271A5AF40E00}"/>
    <w:embedBold r:id="rId2" w:fontKey="{D51B943B-ED15-FF41-84EF-9E8B2317F60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5327FC" w14:textId="77777777" w:rsidR="00A111D8" w:rsidRDefault="00A111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6EA05" w14:textId="77777777" w:rsidR="00A111D8" w:rsidRDefault="00A111D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67DBBF" w14:textId="77777777" w:rsidR="00A111D8" w:rsidRDefault="00A111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714CAA" w14:textId="77777777" w:rsidR="000663BD" w:rsidRDefault="000663BD">
      <w:pPr>
        <w:spacing w:after="0" w:line="240" w:lineRule="auto"/>
      </w:pPr>
      <w:r>
        <w:separator/>
      </w:r>
    </w:p>
  </w:footnote>
  <w:footnote w:type="continuationSeparator" w:id="0">
    <w:p w14:paraId="75D2F593" w14:textId="77777777" w:rsidR="000663BD" w:rsidRDefault="000663BD">
      <w:pPr>
        <w:spacing w:after="0" w:line="240" w:lineRule="auto"/>
      </w:pPr>
      <w:r>
        <w:continuationSeparator/>
      </w:r>
    </w:p>
  </w:footnote>
  <w:footnote w:id="1">
    <w:p w14:paraId="678E19CF" w14:textId="77777777" w:rsidR="007C0E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TIPOS DE TRABALHOS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  <w:t>ENSINO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– Projeto de ensino aprendizagem aplicado em instituição de Educação Profissional Técnica (EPT);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  <w:t>PESQUISA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– Projeto de Pesquisa de natureza acadêmica desenvolvida no âmbito de instituição de nível superior ou de Educação Profissional Técnica (EPT), tendo como objeto as dimensões da temática EPT;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  <w:t>EXTENSÃO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– Atividades de extensão envolvendo professores e estudantes da EPT, com elaboração de tecnologias sociais e/ou de intervenção social em comunidades do território.</w:t>
      </w:r>
      <w:r>
        <w:rPr>
          <w:color w:val="FF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9F0C9B" w14:textId="77777777" w:rsidR="00A111D8" w:rsidRDefault="00A111D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EAA06" w14:textId="09223831" w:rsidR="007C0E22" w:rsidRDefault="009761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0D26E5F" wp14:editId="37DC1BD9">
          <wp:simplePos x="0" y="0"/>
          <wp:positionH relativeFrom="column">
            <wp:posOffset>-1076793</wp:posOffset>
          </wp:positionH>
          <wp:positionV relativeFrom="paragraph">
            <wp:posOffset>-556260</wp:posOffset>
          </wp:positionV>
          <wp:extent cx="7564120" cy="1929130"/>
          <wp:effectExtent l="0" t="0" r="5080" b="1270"/>
          <wp:wrapTopAndBottom/>
          <wp:docPr id="3993309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330947" name="Imagem 39933094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437"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1929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7C942C" w14:textId="77777777" w:rsidR="00A111D8" w:rsidRDefault="00A111D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8F3B0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314946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E22"/>
    <w:rsid w:val="0002499A"/>
    <w:rsid w:val="000663BD"/>
    <w:rsid w:val="000B2C12"/>
    <w:rsid w:val="00204C89"/>
    <w:rsid w:val="002318E2"/>
    <w:rsid w:val="00252F46"/>
    <w:rsid w:val="00264150"/>
    <w:rsid w:val="002E0AE5"/>
    <w:rsid w:val="004252CD"/>
    <w:rsid w:val="004563A3"/>
    <w:rsid w:val="004E7941"/>
    <w:rsid w:val="005800DB"/>
    <w:rsid w:val="005E36DE"/>
    <w:rsid w:val="00777A1D"/>
    <w:rsid w:val="007C0E22"/>
    <w:rsid w:val="00820AA8"/>
    <w:rsid w:val="008C2496"/>
    <w:rsid w:val="00976139"/>
    <w:rsid w:val="009A4CFD"/>
    <w:rsid w:val="00A042A4"/>
    <w:rsid w:val="00A111D8"/>
    <w:rsid w:val="00A87DC0"/>
    <w:rsid w:val="00CA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3CAAF"/>
  <w15:docId w15:val="{EB977A39-268F-F147-8988-4F1CFC69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A7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032"/>
  </w:style>
  <w:style w:type="paragraph" w:styleId="Rodap">
    <w:name w:val="footer"/>
    <w:basedOn w:val="Normal"/>
    <w:link w:val="RodapChar"/>
    <w:uiPriority w:val="99"/>
    <w:unhideWhenUsed/>
    <w:rsid w:val="00CA7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4ekNfLuiw0WV1p6LVBZQlVoSFU/view?usp=drive_link&amp;resourcekey=0-7eRlcMm8SPCwvUpnaMMzW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rasildefato.com.br/2017/12/08/pec-do-teto-dos-gastos-inviabilizou-a-educacao-pubica-no-brasil-diz-dermeval-savian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iodicos.sbu.unicamp.br/ojs/index.php/histedbr/article/view/86558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62UeHnsWHek5Ejdm7QDV0efcdQ==">CgMxLjA4AHIhMXlUTkNhUXJhVGhfX01kRjZKTWlRODJYbENQa0xCMHVF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1113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TAMIRES SOUTO SILVA</cp:lastModifiedBy>
  <cp:revision>11</cp:revision>
  <dcterms:created xsi:type="dcterms:W3CDTF">2026-07-18T02:23:00Z</dcterms:created>
  <dcterms:modified xsi:type="dcterms:W3CDTF">2026-07-18T02:36:00Z</dcterms:modified>
</cp:coreProperties>
</file>