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RESUMO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EXPANDID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O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TÍTULO DO TRABALHO (maiúsculo, negrito, 14 pt centralizado)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Autor(a): nome completo, times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12 p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 negrito, alinhado à direita, com nota de rodapé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Coautor(a): Fulano da Silva Santos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Sicrano da Silva Santos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8">
      <w:pPr>
        <w:jc w:val="right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Beltrano da Silva Santos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jc w:val="right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Eixo temático: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Inserir aqui o número e nome do eixo temático que mais se aproxima do tema do seu trabalho.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Modalidade do trabalho: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Relato de experiências (  ); Pesquisa em Andamento (  ); Pesquisa Concluída (  )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RESUMO: 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resumo deve conter, no máximo, 150 palavras, apresentando uma breve contextualização do tema, os objetivos da pesquisa, a metodologia adotada, uma síntese dos principais resultados e as considerações finais. Espaçamento simples. Tamanho 11.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Inserir até cinco palavras-chave, separadas por ponto e vírgula.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1 INTRODUÇÃO</w:t>
      </w:r>
    </w:p>
    <w:p w:rsidR="00000000" w:rsidDel="00000000" w:rsidP="00000000" w:rsidRDefault="00000000" w:rsidRPr="00000000" w14:paraId="00000012">
      <w:pPr>
        <w:spacing w:line="360" w:lineRule="auto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introdução deverá apresentar um panorama teórico acerca do tema, incluindo a apresentação da pesquisa, a justificativa (ainda que implícita), os objetivos e uma síntese da metodologia da pesquisa desenvolvida</w:t>
      </w:r>
    </w:p>
    <w:p w:rsidR="00000000" w:rsidDel="00000000" w:rsidP="00000000" w:rsidRDefault="00000000" w:rsidRPr="00000000" w14:paraId="00000013">
      <w:pPr>
        <w:spacing w:line="360" w:lineRule="auto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todo o arquivo deverá ser utilizada a fonte Times New Roman, tamanho 12, com exceção do título, que deverá ser apresentado em negrito, tamanho 14, em letras maiúsculas e com alinhamento centralizado. Deverá ser inserida uma nota de rodapé, em tamanho 10, indicando quando o resumo expandido for resultado de projeto de pesquisa, ensino ou extensão ou, ainda, quando houver financiamento, devendo ser informado o respectivo órgão de fomento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4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line="360" w:lineRule="auto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resumo expandido deverá conter no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mínimo 04 e no máximo 06 páginas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(não numeradas), texto justificado, regular, fonte tamanho 12, utilizando formato A4, margens superior/esquerda 3,0 cm e inferior/direita 2,0 cm, com espaçamento 1,5 cm entre linhas, contendo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Introdução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(contextualização da temática indicando os principais autores, justificativa implícita, e, objetivos),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Metodologia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Resultados e Discussão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(não podendo inserir tabelas, gráficos ou figuras),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Considerações Finais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Agradecimentos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(opcional) 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Referências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 acordo com a ABNT.</w:t>
      </w:r>
    </w:p>
    <w:p w:rsidR="00000000" w:rsidDel="00000000" w:rsidP="00000000" w:rsidRDefault="00000000" w:rsidRPr="00000000" w14:paraId="00000015">
      <w:pPr>
        <w:spacing w:line="360" w:lineRule="auto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Formato: o arquivo deverá ser anexado no formato DOC ou DOCX. O uso do papel timbrado da edição atual do evento é obrigatório.</w:t>
      </w:r>
    </w:p>
    <w:p w:rsidR="00000000" w:rsidDel="00000000" w:rsidP="00000000" w:rsidRDefault="00000000" w:rsidRPr="00000000" w14:paraId="00000016">
      <w:pPr>
        <w:spacing w:line="360" w:lineRule="auto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2 METODOLOGIA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line="360" w:lineRule="auto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metodologia do resumo expandido deve apresentar os caminhos metodológicos da pesquisa, bem como o uso de ferramentas, técnicas e/ou instrumentos utilizados para a produção de dados. Informa, quando pertinente, sobre a aprovação em comissões de ética ou em outras instâncias competentes. (Para a apresentação do trabalho, caso sejam utilizadas imagens das práticas realizadas, a identidade dos participantes deve ser preservada).</w:t>
      </w:r>
    </w:p>
    <w:p w:rsidR="00000000" w:rsidDel="00000000" w:rsidP="00000000" w:rsidRDefault="00000000" w:rsidRPr="00000000" w14:paraId="00000019">
      <w:pPr>
        <w:spacing w:line="360" w:lineRule="auto"/>
        <w:ind w:firstLine="70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 RESULTADOS E DISCUSSÃO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  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Nos Resultados, deve constar a esquematização dos dados encontrados, apresentada na forma de categorias analíticas e na sistematização dos achados empíricos. Nesta seção, não se utilizam gráficos, tabelas ou quadros, os quais podem ser inseridos apenas no pôster para apresentação.</w:t>
      </w:r>
    </w:p>
    <w:p w:rsidR="00000000" w:rsidDel="00000000" w:rsidP="00000000" w:rsidRDefault="00000000" w:rsidRPr="00000000" w14:paraId="0000001C">
      <w:pPr>
        <w:spacing w:line="36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discussões (análises) decorrentes dos resultados são desenvolvidas de forma criativa, inovadora e ética, de modo a atender às orientações da pesquisa científica no país. Para isso, consideram-se referências a autores e teorias, bem como a devida articulação com os resultados obtidos.</w:t>
      </w:r>
    </w:p>
    <w:p w:rsidR="00000000" w:rsidDel="00000000" w:rsidP="00000000" w:rsidRDefault="00000000" w:rsidRPr="00000000" w14:paraId="0000001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 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36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última parte do trabalho configura-se como uma das mais importantes, pois, nesta seção, deverão ser apresentados apontamentos sobre as principais conclusões da pesquisa, bem como a prospecção de sua aplicação empírica para a comunidade científica.</w:t>
      </w:r>
    </w:p>
    <w:p w:rsidR="00000000" w:rsidDel="00000000" w:rsidP="00000000" w:rsidRDefault="00000000" w:rsidRPr="00000000" w14:paraId="00000020">
      <w:pPr>
        <w:spacing w:after="0" w:before="0" w:line="36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Além disso, é necessário retomar os objetivos, indicando se foram alcançados completamente, parcialmente ou não. Devem ser apresentadas as principais lacunas e desafios durante o processo de realização da pesquisa. Abre-se, ainda, espaço para a discussão acerca da necessidade de novas investigações no campo de atuação, bem como para o diálogo com as análises desenvolvidas ao longo do resumo.</w:t>
      </w:r>
    </w:p>
    <w:p w:rsidR="00000000" w:rsidDel="00000000" w:rsidP="00000000" w:rsidRDefault="00000000" w:rsidRPr="00000000" w14:paraId="0000002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AGRADECIMENTOS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(Opcional)</w:t>
      </w:r>
    </w:p>
    <w:p w:rsidR="00000000" w:rsidDel="00000000" w:rsidP="00000000" w:rsidRDefault="00000000" w:rsidRPr="00000000" w14:paraId="00000024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line="36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Devem ser apresentadas apenas as referências utilizadas no resumo expandido. As referências, contendo todos os dados das obras citadas, seguem as normas vigentes da ABNT.</w:t>
      </w:r>
    </w:p>
    <w:p w:rsidR="00000000" w:rsidDel="00000000" w:rsidP="00000000" w:rsidRDefault="00000000" w:rsidRPr="00000000" w14:paraId="00000028">
      <w:pPr>
        <w:spacing w:line="36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firstLine="72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CITAÇÕES</w:t>
      </w:r>
    </w:p>
    <w:p w:rsidR="00000000" w:rsidDel="00000000" w:rsidP="00000000" w:rsidRDefault="00000000" w:rsidRPr="00000000" w14:paraId="0000002A">
      <w:pPr>
        <w:spacing w:line="360" w:lineRule="auto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realizar citação direta no texto, o(a) autor(a) deverá indicar, entre parênteses e logo após a citação, o nome do(a) autor(a) em letras maiúsculas, o ano de publicação da obra e a página correspondente. Para citações com mais de três linhas, utiliza-se recuo de 4 cm, espaçamento simples (1,0) e fonte tamanho 10. Nas referências, devem constar as informações completas das obras utilizadas.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C">
      <w:pPr>
        <w:spacing w:line="360" w:lineRule="auto"/>
        <w:ind w:firstLine="70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line="360" w:lineRule="auto"/>
        <w:ind w:firstLine="700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EXEMPLOS: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CASTRO, P. A.; SOUSA ALVES, C. O.. Formação Docente e Práticas Pedagógicas Inclusivas.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E-Mosaicos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V. 7, P. 3-25, 2019. (ABNT)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Conselho Nacional da Educação. Câmera de Educação Básica. Resolução nº 2, de 11 de setembro de 2001.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Diretrizes Nacionais para Educação Especial na Educação Básica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Diário Oficial da União, Brasília, 14 de setembro de 2001. Seção IE, p. 39-40. Disponível em: &lt; http://portal.mec.gov.br/cne/arquivos/pdf/CEB0201.pdf&gt;. Acesso em: 06 fev. 2020.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Importante: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br w:type="textWrapping"/>
        <w:t xml:space="preserve">Após a publicação, os arquivos dos trabalhos não podem sofrer alterações ou correções. Após a aceitação, são permitidas apenas correções ortográficas, sendo os casos analisados individualmente.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4" w:w="11909" w:orient="portrait"/>
      <w:pgMar w:bottom="1133" w:top="1700" w:left="1700" w:right="1133" w:header="42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3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Mestrando do Curso de XXXXX da Universidade Estadual - UE, autor1@email.com;</w:t>
      </w:r>
    </w:p>
  </w:footnote>
  <w:footnote w:id="1">
    <w:p w:rsidR="00000000" w:rsidDel="00000000" w:rsidP="00000000" w:rsidRDefault="00000000" w:rsidRPr="00000000" w14:paraId="00000034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Mestrando do Curso de XXXXX da Universidade Estadual - UE, autor2@email.com;</w:t>
      </w:r>
    </w:p>
  </w:footnote>
  <w:footnote w:id="2">
    <w:p w:rsidR="00000000" w:rsidDel="00000000" w:rsidP="00000000" w:rsidRDefault="00000000" w:rsidRPr="00000000" w14:paraId="00000035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Doutor pelo Curso de XXXXX da Universidade Federal - UF, autor3@email.com;</w:t>
      </w:r>
    </w:p>
  </w:footnote>
  <w:footnote w:id="3">
    <w:p w:rsidR="00000000" w:rsidDel="00000000" w:rsidP="00000000" w:rsidRDefault="00000000" w:rsidRPr="00000000" w14:paraId="00000036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Professor orientador: titulação, Faculdade Ciências - UF, orientador@email.com;</w:t>
      </w:r>
    </w:p>
  </w:footnote>
  <w:footnote w:id="4">
    <w:p w:rsidR="00000000" w:rsidDel="00000000" w:rsidP="00000000" w:rsidRDefault="00000000" w:rsidRPr="00000000" w14:paraId="00000038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Agência de Fomento:</w:t>
      </w:r>
      <w:r w:rsidDel="00000000" w:rsidR="00000000" w:rsidRPr="00000000">
        <w:rPr>
          <w:sz w:val="20"/>
          <w:szCs w:val="20"/>
          <w:rtl w:val="0"/>
        </w:rPr>
        <w:t xml:space="preserve"> Fundação de Amparo à Pesquisa do Estado de Alagoas (FAPEAL)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-3457574</wp:posOffset>
          </wp:positionH>
          <wp:positionV relativeFrom="paragraph">
            <wp:posOffset>10515600</wp:posOffset>
          </wp:positionV>
          <wp:extent cx="3040063" cy="2524125"/>
          <wp:effectExtent b="0" l="0" r="0" t="0"/>
          <wp:wrapNone/>
          <wp:docPr id="18225495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0063" cy="2524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-270509</wp:posOffset>
          </wp:positionV>
          <wp:extent cx="7620000" cy="1486853"/>
          <wp:effectExtent b="0" l="0" r="0" t="0"/>
          <wp:wrapSquare wrapText="bothSides" distB="0" distT="0" distL="0" distR="0"/>
          <wp:docPr id="182254951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0" cy="148685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-3714749</wp:posOffset>
          </wp:positionH>
          <wp:positionV relativeFrom="paragraph">
            <wp:posOffset>10514965</wp:posOffset>
          </wp:positionV>
          <wp:extent cx="3040063" cy="2524125"/>
          <wp:effectExtent b="0" l="0" r="0" t="0"/>
          <wp:wrapNone/>
          <wp:docPr id="182254952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0063" cy="2524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-3714749</wp:posOffset>
          </wp:positionH>
          <wp:positionV relativeFrom="paragraph">
            <wp:posOffset>10515600</wp:posOffset>
          </wp:positionV>
          <wp:extent cx="3040063" cy="2524125"/>
          <wp:effectExtent b="0" l="0" r="0" t="0"/>
          <wp:wrapNone/>
          <wp:docPr id="18225495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0063" cy="2524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-3590924</wp:posOffset>
          </wp:positionH>
          <wp:positionV relativeFrom="paragraph">
            <wp:posOffset>10515600</wp:posOffset>
          </wp:positionV>
          <wp:extent cx="3040063" cy="2524125"/>
          <wp:effectExtent b="0" l="0" r="0" t="0"/>
          <wp:wrapNone/>
          <wp:docPr id="18225495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0063" cy="2524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-3590924</wp:posOffset>
          </wp:positionH>
          <wp:positionV relativeFrom="paragraph">
            <wp:posOffset>10458450</wp:posOffset>
          </wp:positionV>
          <wp:extent cx="3040063" cy="2524125"/>
          <wp:effectExtent b="0" l="0" r="0" t="0"/>
          <wp:wrapNone/>
          <wp:docPr id="18225495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0063" cy="2524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-3800474</wp:posOffset>
          </wp:positionH>
          <wp:positionV relativeFrom="paragraph">
            <wp:posOffset>10515600</wp:posOffset>
          </wp:positionV>
          <wp:extent cx="3040063" cy="2524125"/>
          <wp:effectExtent b="0" l="0" r="0" t="0"/>
          <wp:wrapNone/>
          <wp:docPr id="18225495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0063" cy="2524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-3800474</wp:posOffset>
          </wp:positionH>
          <wp:positionV relativeFrom="paragraph">
            <wp:posOffset>10515600</wp:posOffset>
          </wp:positionV>
          <wp:extent cx="3040063" cy="2524125"/>
          <wp:effectExtent b="0" l="0" r="0" t="0"/>
          <wp:wrapNone/>
          <wp:docPr id="18225495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0063" cy="2524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-3457574</wp:posOffset>
          </wp:positionH>
          <wp:positionV relativeFrom="paragraph">
            <wp:posOffset>10515600</wp:posOffset>
          </wp:positionV>
          <wp:extent cx="3040063" cy="2524125"/>
          <wp:effectExtent b="0" l="0" r="0" t="0"/>
          <wp:wrapNone/>
          <wp:docPr id="18225495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0063" cy="25241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644118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44118"/>
  </w:style>
  <w:style w:type="paragraph" w:styleId="Rodap">
    <w:name w:val="footer"/>
    <w:basedOn w:val="Normal"/>
    <w:link w:val="RodapChar"/>
    <w:uiPriority w:val="99"/>
    <w:unhideWhenUsed w:val="1"/>
    <w:rsid w:val="00644118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44118"/>
  </w:style>
  <w:style w:type="paragraph" w:styleId="NormalWeb">
    <w:name w:val="Normal (Web)"/>
    <w:basedOn w:val="Normal"/>
    <w:uiPriority w:val="99"/>
    <w:semiHidden w:val="1"/>
    <w:unhideWhenUsed w:val="1"/>
    <w:rsid w:val="00644118"/>
    <w:rPr>
      <w:rFonts w:ascii="Times New Roman" w:cs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VtmTEE8z2Y7hCfm0F7eNwT/Huw==">CgMxLjA4AGorChRzdWdnZXN0LnljM2IyMmVuZTk5bBITRGF5YW5lIFZpZWlyYSBMZWl0ZWorChRzdWdnZXN0LnRrZTh1aTdncWQ5cxITRGF5YW5lIFZpZWlyYSBMZWl0ZXIhMUt6aEEtRFJ3bC14TTdWUEl3em1kQkVfaEdzUjctQkFw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2026-04-04T20:20:00Z</dcterms:created>
  <dc:creator>wender paulo</dc:creator>
</cp:coreProperties>
</file>