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8D9A9" w14:textId="77777777" w:rsidR="00277130" w:rsidRDefault="00277130">
      <w:pPr>
        <w:jc w:val="center"/>
        <w:rPr>
          <w:rFonts w:ascii="Times New Roman" w:eastAsia="Times New Roman" w:hAnsi="Times New Roman" w:cs="Times New Roman"/>
        </w:rPr>
      </w:pPr>
    </w:p>
    <w:p w14:paraId="3BC3145E" w14:textId="77777777" w:rsidR="0027713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Eixo Temático</w:t>
      </w:r>
      <w:r>
        <w:rPr>
          <w:rFonts w:ascii="Times New Roman" w:eastAsia="Times New Roman" w:hAnsi="Times New Roman" w:cs="Times New Roman"/>
          <w:sz w:val="24"/>
          <w:szCs w:val="24"/>
        </w:rPr>
        <w:t xml:space="preserve"> (indicar o nome do eixo temático)</w:t>
      </w:r>
    </w:p>
    <w:p w14:paraId="45F12A2C" w14:textId="77777777" w:rsidR="00277130" w:rsidRDefault="00277130">
      <w:pPr>
        <w:jc w:val="center"/>
        <w:rPr>
          <w:rFonts w:ascii="Times New Roman" w:eastAsia="Times New Roman" w:hAnsi="Times New Roman" w:cs="Times New Roman"/>
          <w:sz w:val="24"/>
          <w:szCs w:val="24"/>
        </w:rPr>
      </w:pPr>
    </w:p>
    <w:p w14:paraId="4FEBB386" w14:textId="77777777" w:rsidR="0027713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EM PORTUGUÊS: SUBTÍTULO EM PORTUGUÊS</w:t>
      </w:r>
    </w:p>
    <w:p w14:paraId="2052F7D8" w14:textId="77777777" w:rsidR="00277130"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TITLE IN ENGLISH:</w:t>
      </w:r>
      <w:r>
        <w:rPr>
          <w:rFonts w:ascii="Times New Roman" w:eastAsia="Times New Roman" w:hAnsi="Times New Roman" w:cs="Times New Roman"/>
          <w:b/>
          <w:i/>
        </w:rPr>
        <w:t xml:space="preserve"> </w:t>
      </w:r>
      <w:r>
        <w:rPr>
          <w:rFonts w:ascii="Times New Roman" w:eastAsia="Times New Roman" w:hAnsi="Times New Roman" w:cs="Times New Roman"/>
          <w:b/>
          <w:i/>
          <w:sz w:val="24"/>
          <w:szCs w:val="24"/>
        </w:rPr>
        <w:t>SUBTITLE IN ENGLISH</w:t>
      </w:r>
    </w:p>
    <w:p w14:paraId="29FADCFB" w14:textId="77777777" w:rsidR="00277130" w:rsidRDefault="00277130">
      <w:pPr>
        <w:jc w:val="center"/>
        <w:rPr>
          <w:rFonts w:ascii="Times New Roman" w:eastAsia="Times New Roman" w:hAnsi="Times New Roman" w:cs="Times New Roman"/>
          <w:sz w:val="24"/>
          <w:szCs w:val="24"/>
        </w:rPr>
      </w:pPr>
    </w:p>
    <w:p w14:paraId="17FC55EA" w14:textId="39E8AB89" w:rsidR="00277130" w:rsidRDefault="00000000">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w:t>
      </w:r>
      <w:r w:rsidR="002F2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Instituição </w:t>
      </w:r>
      <w:r w:rsidR="002F2C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E-mail - ORCID</w:t>
      </w:r>
    </w:p>
    <w:p w14:paraId="4678A57C" w14:textId="77777777" w:rsidR="00277130" w:rsidRDefault="00277130">
      <w:pPr>
        <w:ind w:right="-568"/>
        <w:jc w:val="center"/>
        <w:rPr>
          <w:rFonts w:ascii="Times New Roman" w:eastAsia="Times New Roman" w:hAnsi="Times New Roman" w:cs="Times New Roman"/>
          <w:sz w:val="24"/>
          <w:szCs w:val="24"/>
        </w:rPr>
      </w:pPr>
    </w:p>
    <w:p w14:paraId="1D7157B9" w14:textId="244971C9" w:rsidR="00277130" w:rsidRDefault="00000000">
      <w:pPr>
        <w:ind w:right="-5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Modalidade: </w:t>
      </w:r>
      <w:r>
        <w:rPr>
          <w:rFonts w:ascii="Times New Roman" w:eastAsia="Times New Roman" w:hAnsi="Times New Roman" w:cs="Times New Roman"/>
          <w:sz w:val="24"/>
          <w:szCs w:val="24"/>
        </w:rPr>
        <w:t>Comunicação Oral</w:t>
      </w:r>
      <w:r w:rsidR="002F2C13">
        <w:rPr>
          <w:rFonts w:ascii="Times New Roman" w:eastAsia="Times New Roman" w:hAnsi="Times New Roman" w:cs="Times New Roman"/>
          <w:sz w:val="24"/>
          <w:szCs w:val="24"/>
        </w:rPr>
        <w:t xml:space="preserve"> ou Pôster</w:t>
      </w:r>
    </w:p>
    <w:p w14:paraId="203F073C" w14:textId="77777777" w:rsidR="00277130" w:rsidRDefault="00277130">
      <w:pPr>
        <w:jc w:val="both"/>
        <w:rPr>
          <w:rFonts w:ascii="Times New Roman" w:eastAsia="Times New Roman" w:hAnsi="Times New Roman" w:cs="Times New Roman"/>
          <w:b/>
        </w:rPr>
      </w:pPr>
    </w:p>
    <w:p w14:paraId="2D055706" w14:textId="77777777" w:rsidR="00277130" w:rsidRDefault="00000000">
      <w:pPr>
        <w:jc w:val="both"/>
        <w:rPr>
          <w:rFonts w:ascii="Times New Roman" w:eastAsia="Times New Roman" w:hAnsi="Times New Roman" w:cs="Times New Roman"/>
        </w:rPr>
      </w:pPr>
      <w:r>
        <w:rPr>
          <w:rFonts w:ascii="Times New Roman" w:eastAsia="Times New Roman" w:hAnsi="Times New Roman" w:cs="Times New Roman"/>
          <w:b/>
        </w:rPr>
        <w:t>Resumo</w:t>
      </w:r>
      <w:r>
        <w:rPr>
          <w:rFonts w:ascii="Times New Roman" w:eastAsia="Times New Roman" w:hAnsi="Times New Roman" w:cs="Times New Roman"/>
        </w:rPr>
        <w:t xml:space="preserve">: o resumo deve ser redigido em parágrafo único, espaçamento simples, fonte </w:t>
      </w:r>
      <w:r>
        <w:rPr>
          <w:rFonts w:ascii="Times New Roman" w:eastAsia="Times New Roman" w:hAnsi="Times New Roman" w:cs="Times New Roman"/>
          <w:i/>
        </w:rPr>
        <w:t>Times New Roman</w:t>
      </w:r>
      <w:r>
        <w:rPr>
          <w:rFonts w:ascii="Times New Roman" w:eastAsia="Times New Roman" w:hAnsi="Times New Roman" w:cs="Times New Roman"/>
        </w:rPr>
        <w:t>, tamanho 11 e com alinhamento ajustado. Não deve apresentar siglas, citações ou referências. O texto precisa ser breve contendo de 80 a 100 palavras, apresentando os objetivos, metodologia e resultados.</w:t>
      </w:r>
    </w:p>
    <w:p w14:paraId="40E84CEF" w14:textId="77777777" w:rsidR="00277130"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Pr>
          <w:rFonts w:ascii="Times New Roman" w:eastAsia="Times New Roman" w:hAnsi="Times New Roman" w:cs="Times New Roman"/>
        </w:rPr>
        <w:t>palavra-chave 1; palavra-chave 2; palavra-chave 3.</w:t>
      </w:r>
    </w:p>
    <w:p w14:paraId="2ADC38CE" w14:textId="77777777" w:rsidR="00277130" w:rsidRDefault="00000000">
      <w:pPr>
        <w:jc w:val="both"/>
        <w:rPr>
          <w:rFonts w:ascii="Times New Roman" w:eastAsia="Times New Roman" w:hAnsi="Times New Roman" w:cs="Times New Roman"/>
        </w:rPr>
      </w:pPr>
      <w:r>
        <w:rPr>
          <w:rFonts w:ascii="Times New Roman" w:eastAsia="Times New Roman" w:hAnsi="Times New Roman" w:cs="Times New Roman"/>
        </w:rPr>
        <w:t>As palavras-chave são termos que sintetizam as ideias principais do texto científico, devem ser apresentadas de 3 a 5 palavras-chave, separadas por ponto e vírgula, finalizadas com ponto final e seguindo as mesmas orientações de formatação do resumo.</w:t>
      </w:r>
    </w:p>
    <w:p w14:paraId="5D7BF15A" w14:textId="77777777" w:rsidR="00277130" w:rsidRDefault="00000000">
      <w:pPr>
        <w:jc w:val="both"/>
        <w:rPr>
          <w:rFonts w:ascii="Times New Roman" w:eastAsia="Times New Roman" w:hAnsi="Times New Roman" w:cs="Times New Roman"/>
        </w:rPr>
      </w:pPr>
      <w:r>
        <w:rPr>
          <w:rFonts w:ascii="Times New Roman" w:eastAsia="Times New Roman" w:hAnsi="Times New Roman" w:cs="Times New Roman"/>
          <w:b/>
        </w:rPr>
        <w:t>Abstract</w:t>
      </w:r>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abstract must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written</w:t>
      </w:r>
      <w:proofErr w:type="spellEnd"/>
      <w:r>
        <w:rPr>
          <w:rFonts w:ascii="Times New Roman" w:eastAsia="Times New Roman" w:hAnsi="Times New Roman" w:cs="Times New Roman"/>
        </w:rPr>
        <w:t xml:space="preserve"> in a single </w:t>
      </w:r>
      <w:proofErr w:type="spellStart"/>
      <w:r>
        <w:rPr>
          <w:rFonts w:ascii="Times New Roman" w:eastAsia="Times New Roman" w:hAnsi="Times New Roman" w:cs="Times New Roman"/>
        </w:rPr>
        <w:t>paragraph</w:t>
      </w:r>
      <w:proofErr w:type="spellEnd"/>
      <w:r>
        <w:rPr>
          <w:rFonts w:ascii="Times New Roman" w:eastAsia="Times New Roman" w:hAnsi="Times New Roman" w:cs="Times New Roman"/>
        </w:rPr>
        <w:t xml:space="preserve">, single </w:t>
      </w:r>
      <w:proofErr w:type="spellStart"/>
      <w:r>
        <w:rPr>
          <w:rFonts w:ascii="Times New Roman" w:eastAsia="Times New Roman" w:hAnsi="Times New Roman" w:cs="Times New Roman"/>
        </w:rPr>
        <w:t>spaced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font</w:t>
      </w:r>
      <w:proofErr w:type="spellEnd"/>
      <w:r>
        <w:rPr>
          <w:rFonts w:ascii="Times New Roman" w:eastAsia="Times New Roman" w:hAnsi="Times New Roman" w:cs="Times New Roman"/>
        </w:rPr>
        <w:t xml:space="preserve"> Times New Roman, </w:t>
      </w:r>
      <w:proofErr w:type="spellStart"/>
      <w:r>
        <w:rPr>
          <w:rFonts w:ascii="Times New Roman" w:eastAsia="Times New Roman" w:hAnsi="Times New Roman" w:cs="Times New Roman"/>
        </w:rPr>
        <w:t>size</w:t>
      </w:r>
      <w:proofErr w:type="spellEnd"/>
      <w:r>
        <w:rPr>
          <w:rFonts w:ascii="Times New Roman" w:eastAsia="Times New Roman" w:hAnsi="Times New Roman" w:cs="Times New Roman"/>
        </w:rPr>
        <w:t xml:space="preserve"> 11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adjusted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alignment</w:t>
      </w:r>
      <w:proofErr w:type="spellEnd"/>
      <w:r>
        <w:rPr>
          <w:rFonts w:ascii="Times New Roman" w:eastAsia="Times New Roman" w:hAnsi="Times New Roman" w:cs="Times New Roman"/>
        </w:rPr>
        <w:t xml:space="preserve">. It must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acronyms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citations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references</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text</w:t>
      </w:r>
      <w:proofErr w:type="spellEnd"/>
      <w:r>
        <w:rPr>
          <w:rFonts w:ascii="Times New Roman" w:eastAsia="Times New Roman" w:hAnsi="Times New Roman" w:cs="Times New Roman"/>
        </w:rPr>
        <w:t xml:space="preserve"> must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brief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containing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80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100 words, </w:t>
      </w:r>
      <w:proofErr w:type="spellStart"/>
      <w:r>
        <w:rPr>
          <w:rFonts w:ascii="Times New Roman" w:eastAsia="Times New Roman" w:hAnsi="Times New Roman" w:cs="Times New Roman"/>
        </w:rPr>
        <w:t>presenting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objectives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methodology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results</w:t>
      </w:r>
      <w:proofErr w:type="spellEnd"/>
      <w:r>
        <w:rPr>
          <w:rFonts w:ascii="Times New Roman" w:eastAsia="Times New Roman" w:hAnsi="Times New Roman" w:cs="Times New Roman"/>
        </w:rPr>
        <w:t>.</w:t>
      </w:r>
    </w:p>
    <w:p w14:paraId="76E70493" w14:textId="77777777" w:rsidR="00277130" w:rsidRDefault="00000000">
      <w:pPr>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proofErr w:type="spellStart"/>
      <w:r>
        <w:rPr>
          <w:rFonts w:ascii="Times New Roman" w:eastAsia="Times New Roman" w:hAnsi="Times New Roman" w:cs="Times New Roman"/>
        </w:rPr>
        <w:t>keyword</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keyword</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keyword</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keyword</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keyword</w:t>
      </w:r>
      <w:proofErr w:type="spellEnd"/>
      <w:r>
        <w:rPr>
          <w:rFonts w:ascii="Times New Roman" w:eastAsia="Times New Roman" w:hAnsi="Times New Roman" w:cs="Times New Roman"/>
        </w:rPr>
        <w:t xml:space="preserve"> 5.</w:t>
      </w:r>
    </w:p>
    <w:p w14:paraId="17A77769" w14:textId="77777777" w:rsidR="002771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keywords</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terms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synthesize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ideas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scientific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they</w:t>
      </w:r>
      <w:proofErr w:type="spellEnd"/>
      <w:r>
        <w:rPr>
          <w:rFonts w:ascii="Times New Roman" w:eastAsia="Times New Roman" w:hAnsi="Times New Roman" w:cs="Times New Roman"/>
        </w:rPr>
        <w:t xml:space="preserve"> must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5 </w:t>
      </w:r>
      <w:proofErr w:type="spellStart"/>
      <w:r>
        <w:rPr>
          <w:rFonts w:ascii="Times New Roman" w:eastAsia="Times New Roman" w:hAnsi="Times New Roman" w:cs="Times New Roman"/>
        </w:rPr>
        <w:t>keywords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separated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semicolons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period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following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formatting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guidelines</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abstract.</w:t>
      </w:r>
    </w:p>
    <w:p w14:paraId="0E9CC24D" w14:textId="77777777" w:rsidR="00277130" w:rsidRDefault="00277130">
      <w:pPr>
        <w:jc w:val="both"/>
        <w:rPr>
          <w:rFonts w:ascii="Times New Roman" w:eastAsia="Times New Roman" w:hAnsi="Times New Roman" w:cs="Times New Roman"/>
        </w:rPr>
      </w:pPr>
    </w:p>
    <w:p w14:paraId="2ED6BE91" w14:textId="77777777" w:rsidR="0027713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7F599C29" w14:textId="68CC3198" w:rsidR="00277130" w:rsidRDefault="00000000">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Texto inicial, onde [..</w:t>
      </w:r>
      <w:r w:rsidR="00CD42E7">
        <w:rPr>
          <w:rFonts w:ascii="Times New Roman" w:eastAsia="Times New Roman" w:hAnsi="Times New Roman" w:cs="Times New Roman"/>
          <w:sz w:val="24"/>
          <w:szCs w:val="24"/>
        </w:rPr>
        <w:t>.</w:t>
      </w:r>
      <w:r>
        <w:rPr>
          <w:rFonts w:ascii="Times New Roman" w:eastAsia="Times New Roman" w:hAnsi="Times New Roman" w:cs="Times New Roman"/>
          <w:sz w:val="24"/>
          <w:szCs w:val="24"/>
        </w:rPr>
        <w:t>] deve constar a delimitação do assunto tratado, os objetivos da pesquisa e outros elementos necessários para situar o tema do artigo (ASSOCIAÇÃO BRASILEIRA DE NORMAS TÉCNICAS, 2018, P. 5).</w:t>
      </w:r>
    </w:p>
    <w:p w14:paraId="2BC8C8C8" w14:textId="77777777" w:rsidR="00277130"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conteúdo textual do trabalho deve ser redigido em coluna simples, usando-se de </w:t>
      </w:r>
      <w:r>
        <w:rPr>
          <w:rFonts w:ascii="Times New Roman" w:eastAsia="Times New Roman" w:hAnsi="Times New Roman" w:cs="Times New Roman"/>
          <w:b/>
          <w:sz w:val="24"/>
          <w:szCs w:val="24"/>
        </w:rPr>
        <w:t>10 a 15 laudas – Comunicação Oral e de 5 a 8 laudas - Pôster</w:t>
      </w:r>
      <w:r>
        <w:rPr>
          <w:rFonts w:ascii="Times New Roman" w:eastAsia="Times New Roman" w:hAnsi="Times New Roman" w:cs="Times New Roman"/>
          <w:sz w:val="24"/>
          <w:szCs w:val="24"/>
        </w:rPr>
        <w:t xml:space="preserve">, com layout de página no formato A4, margens sup. esq. 3,0 cm; inf.; dir. 2,0 cm,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o espaçamento do texto deve ser de 1,5cm entre linhas; sem espaçamento entre parágrafos; com recuo de 1,5 cm no início de cada parágrafo.</w:t>
      </w:r>
    </w:p>
    <w:p w14:paraId="50CB6C1C" w14:textId="77777777" w:rsidR="00277130"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título e subtítulo devem ser grifados em negrito e em caixa alta (letras maiúsculas), indicados nos idiomas português e inglês, lembrando que conforme a ABNT termos em outros idiomas devem ser grifados em itálico, não deve conter mais de setenta caracteres, incluindo os espaços.  Destaca-se que o subtítulo, se houver, deve ser separado do título por dois pontos.</w:t>
      </w:r>
    </w:p>
    <w:p w14:paraId="26FF44A4" w14:textId="77777777" w:rsidR="00277130"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 títulos das seções deverão ser em caixa alta e os subtítulos das seções deverão apresentar apenas a primeira letra da primeira palavra em maiúscula e negritados, tamanho 12, alinhados à margem esquerda, com espaçamento simples entre linhas, e espaçamento entre parágrafos superior 12 e inferior 6.</w:t>
      </w:r>
    </w:p>
    <w:p w14:paraId="29F91295" w14:textId="77777777" w:rsidR="00277130"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citações diretas de até 3 (três) linhas deverão ser incluídas no corpo do texto, entre aspas seguidas da autoria entre parênteses precedidas do sobrenome do autor e entre parêntesis o ano e página da fonte citada (com espaço entre o ponto e o número da página). </w:t>
      </w:r>
    </w:p>
    <w:p w14:paraId="534AB126" w14:textId="77777777" w:rsidR="00277130"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 xml:space="preserve">As citações com mais de 3 linhas deverão ser recuadas a esquerda em 4,0 cm a partir do final parágrafo anterior dispensando aspas, espaçamento simples e com tamanho da fonte 11, seguida da autoria entre parênteses: (SOBRENOME do autor, ano, página com espaço entre o ponto e o número), com ponto final depois dos parênteses. </w:t>
      </w:r>
    </w:p>
    <w:p w14:paraId="737AE288" w14:textId="77777777" w:rsidR="00277130"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citação indireta é elaborada a partir da ideia ou da opinião de um autor, em uma obra que foi consultada. Nesse caso, identifica-se somente o sobrenome do autor e o ano de publicação da obra. </w:t>
      </w:r>
    </w:p>
    <w:p w14:paraId="4C51728B" w14:textId="77777777" w:rsidR="00277130"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siglas deverão ser apresentadas de maneira padronizada, na primeira citação no texto deverá ser indicado por extenso seu significado seguido da sigla entre parêntesis. Não se utiliza siglas no título e resumo.</w:t>
      </w:r>
    </w:p>
    <w:p w14:paraId="6BA410FD" w14:textId="77777777" w:rsidR="00277130"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conteúdo das notas de rodapé deve ser apresentado com fonte tamanho 11.</w:t>
      </w:r>
    </w:p>
    <w:p w14:paraId="4669785F" w14:textId="77777777" w:rsidR="004F3C1A" w:rsidRDefault="004F3C1A">
      <w:pPr>
        <w:spacing w:line="360" w:lineRule="auto"/>
        <w:ind w:right="-567"/>
        <w:jc w:val="both"/>
        <w:rPr>
          <w:rFonts w:ascii="Times New Roman" w:eastAsia="Times New Roman" w:hAnsi="Times New Roman" w:cs="Times New Roman"/>
          <w:b/>
          <w:sz w:val="24"/>
          <w:szCs w:val="24"/>
        </w:rPr>
      </w:pPr>
    </w:p>
    <w:p w14:paraId="115E9962" w14:textId="78894D5A" w:rsidR="00277130" w:rsidRDefault="00000000">
      <w:pPr>
        <w:spacing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14:paraId="752EEDE2" w14:textId="77777777" w:rsidR="00277130" w:rsidRDefault="00277130">
      <w:pPr>
        <w:spacing w:line="360" w:lineRule="auto"/>
        <w:ind w:right="-567" w:firstLine="709"/>
        <w:jc w:val="both"/>
        <w:rPr>
          <w:rFonts w:ascii="Times New Roman" w:eastAsia="Times New Roman" w:hAnsi="Times New Roman" w:cs="Times New Roman"/>
          <w:sz w:val="24"/>
          <w:szCs w:val="24"/>
        </w:rPr>
      </w:pPr>
    </w:p>
    <w:p w14:paraId="2468FA87" w14:textId="77777777" w:rsidR="00277130" w:rsidRDefault="00000000">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desenvolvimento do trabalho científico se refere a “[...] parte principal do artigo, que contém a exposição ordenada e pormenorizada do assunto tratado” (NBR 6022:2003). O texto pode ser dividido em seções e subseções (NBR 6024:2003), no intuito de delimitar as partes relevantes sobre a temática abordada. </w:t>
      </w:r>
    </w:p>
    <w:p w14:paraId="6A5FD772" w14:textId="77777777" w:rsidR="00277130" w:rsidRDefault="00000000">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seção referente aos procedimentos metodológicos deve apresentar de modo claro e sucinto a natureza da pesquisa [qualitativa, quantitativa, qualiquantitativa], o tipo de pesquisa [descritiva-exploratória; documental; bibliográfica; etc.], o método empregado, as técnicas e os procedimentos adotados para a coleta e análise de dados. </w:t>
      </w:r>
    </w:p>
    <w:p w14:paraId="79D91869" w14:textId="77777777" w:rsidR="00277130" w:rsidRDefault="00000000">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seção referente aos resultados deve apresentar de modo claro e objetivo as análises, reflexões e inferências realizadas.</w:t>
      </w:r>
    </w:p>
    <w:p w14:paraId="188A78D8" w14:textId="77777777" w:rsidR="00277130" w:rsidRDefault="00000000">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ilustrações, quadros, tabelas e gráficos devem ser precedidas de sua identificação centralizada, indicando a sequência numérica em que aparece no corpo texto e o título de identificação, usando fonte tamanho 11 negrito. As tabelas devem ser elaboradas conforme a Norma de Apresentação Tabular do Instituto Brasileiro de Geografia e Estatística (IBGE). A fonte é elemento obrigatório, mesmo quando elaborada pelo autor, legenda, notas e outras informações necessárias à sua compreensão devem aparecer na parte inferior, centralizada, usando fonte negrito, tamanho 10. </w:t>
      </w:r>
    </w:p>
    <w:p w14:paraId="134AC453" w14:textId="77777777" w:rsidR="00277130" w:rsidRDefault="00277130">
      <w:pPr>
        <w:spacing w:line="360" w:lineRule="auto"/>
        <w:ind w:right="-567"/>
        <w:jc w:val="both"/>
        <w:rPr>
          <w:rFonts w:ascii="Times New Roman" w:eastAsia="Times New Roman" w:hAnsi="Times New Roman" w:cs="Times New Roman"/>
          <w:b/>
          <w:sz w:val="20"/>
          <w:szCs w:val="20"/>
        </w:rPr>
      </w:pPr>
    </w:p>
    <w:p w14:paraId="365A4D10" w14:textId="77777777" w:rsidR="00277130" w:rsidRDefault="00000000">
      <w:pPr>
        <w:spacing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CONCLUSÃO</w:t>
      </w:r>
    </w:p>
    <w:p w14:paraId="414B3F65" w14:textId="77777777" w:rsidR="00277130" w:rsidRDefault="00277130">
      <w:pPr>
        <w:spacing w:line="360" w:lineRule="auto"/>
        <w:ind w:right="-567"/>
        <w:jc w:val="both"/>
        <w:rPr>
          <w:rFonts w:ascii="Times New Roman" w:eastAsia="Times New Roman" w:hAnsi="Times New Roman" w:cs="Times New Roman"/>
          <w:b/>
          <w:sz w:val="24"/>
          <w:szCs w:val="24"/>
        </w:rPr>
      </w:pPr>
    </w:p>
    <w:p w14:paraId="7ECBE4B2" w14:textId="77777777" w:rsidR="00277130" w:rsidRDefault="00000000">
      <w:pPr>
        <w:spacing w:line="360" w:lineRule="auto"/>
        <w:ind w:right="-567" w:firstLine="709"/>
        <w:jc w:val="both"/>
        <w:rPr>
          <w:rFonts w:ascii="Times New Roman" w:eastAsia="Times New Roman" w:hAnsi="Times New Roman" w:cs="Times New Roman"/>
          <w:sz w:val="24"/>
          <w:szCs w:val="24"/>
        </w:rPr>
      </w:pPr>
      <w:bookmarkStart w:id="0" w:name="_heading=h.3lfm8cyju5f3" w:colFirst="0" w:colLast="0"/>
      <w:bookmarkEnd w:id="0"/>
      <w:r>
        <w:rPr>
          <w:rFonts w:ascii="Times New Roman" w:eastAsia="Times New Roman" w:hAnsi="Times New Roman" w:cs="Times New Roman"/>
          <w:sz w:val="24"/>
          <w:szCs w:val="24"/>
        </w:rPr>
        <w:t>Parte final do texto, apresenta as conclusões a respeito da realização da pesquisa, bem como, se os objetivos foram ou não alcançados. Recomenda-se apresentar críticas, sugestões e considerações acerca da pesquisa realizada.</w:t>
      </w:r>
    </w:p>
    <w:p w14:paraId="6F118D27" w14:textId="77777777" w:rsidR="00277130" w:rsidRDefault="00277130">
      <w:pPr>
        <w:spacing w:after="0" w:line="360" w:lineRule="auto"/>
        <w:ind w:right="-567"/>
        <w:jc w:val="both"/>
        <w:rPr>
          <w:rFonts w:ascii="Times New Roman" w:eastAsia="Times New Roman" w:hAnsi="Times New Roman" w:cs="Times New Roman"/>
          <w:b/>
          <w:sz w:val="24"/>
          <w:szCs w:val="24"/>
        </w:rPr>
      </w:pPr>
    </w:p>
    <w:p w14:paraId="63D4888C" w14:textId="77777777" w:rsidR="00277130" w:rsidRDefault="00000000">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6B874EC1" w14:textId="77777777" w:rsidR="00277130" w:rsidRDefault="00277130">
      <w:pPr>
        <w:spacing w:after="0" w:line="360" w:lineRule="auto"/>
        <w:ind w:right="-567"/>
        <w:jc w:val="both"/>
        <w:rPr>
          <w:rFonts w:ascii="Times New Roman" w:eastAsia="Times New Roman" w:hAnsi="Times New Roman" w:cs="Times New Roman"/>
          <w:b/>
          <w:sz w:val="24"/>
          <w:szCs w:val="24"/>
        </w:rPr>
      </w:pPr>
    </w:p>
    <w:p w14:paraId="40E53188" w14:textId="77777777" w:rsidR="00277130"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referências deve constar a lista de todas as obras que são citadas no texto. Os autores são responsáveis pela fidedignidade dos dados apresentados. As referências devem ser apresentadas em ordem alfabética no final do texto do trabalho, tamanho 12, alinhadas a esquerda e sem recuo, com espaçamento simples entre linhas e parágrafos. </w:t>
      </w:r>
    </w:p>
    <w:sectPr w:rsidR="00277130">
      <w:headerReference w:type="default" r:id="rId7"/>
      <w:pgSz w:w="11906" w:h="16838"/>
      <w:pgMar w:top="1700" w:right="1134" w:bottom="1134" w:left="1701" w:header="5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4B10" w14:textId="77777777" w:rsidR="00142214" w:rsidRDefault="00142214">
      <w:pPr>
        <w:spacing w:after="0" w:line="240" w:lineRule="auto"/>
      </w:pPr>
      <w:r>
        <w:separator/>
      </w:r>
    </w:p>
  </w:endnote>
  <w:endnote w:type="continuationSeparator" w:id="0">
    <w:p w14:paraId="4CE4E1C2" w14:textId="77777777" w:rsidR="00142214" w:rsidRDefault="0014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1DBD" w14:textId="77777777" w:rsidR="00142214" w:rsidRDefault="00142214">
      <w:pPr>
        <w:spacing w:after="0" w:line="240" w:lineRule="auto"/>
      </w:pPr>
      <w:r>
        <w:separator/>
      </w:r>
    </w:p>
  </w:footnote>
  <w:footnote w:type="continuationSeparator" w:id="0">
    <w:p w14:paraId="0054D1AC" w14:textId="77777777" w:rsidR="00142214" w:rsidRDefault="00142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4C29" w14:textId="77777777" w:rsidR="00277130" w:rsidRDefault="00000000">
    <w:pPr>
      <w:tabs>
        <w:tab w:val="center" w:pos="4252"/>
        <w:tab w:val="right" w:pos="8504"/>
      </w:tabs>
      <w:spacing w:after="0" w:line="240" w:lineRule="auto"/>
      <w:ind w:left="-1701"/>
      <w:rPr>
        <w:color w:val="000000"/>
      </w:rPr>
    </w:pPr>
    <w:r>
      <w:rPr>
        <w:rFonts w:ascii="Aptos" w:eastAsia="Aptos" w:hAnsi="Aptos" w:cs="Aptos"/>
        <w:noProof/>
      </w:rPr>
      <w:drawing>
        <wp:inline distT="114300" distB="114300" distL="114300" distR="114300" wp14:anchorId="2DE68512" wp14:editId="7F8BDECC">
          <wp:extent cx="7534275" cy="1152843"/>
          <wp:effectExtent l="0" t="0" r="0" b="0"/>
          <wp:docPr id="17201048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4275" cy="115284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30"/>
    <w:rsid w:val="00142214"/>
    <w:rsid w:val="00277130"/>
    <w:rsid w:val="002F2C13"/>
    <w:rsid w:val="004F3C1A"/>
    <w:rsid w:val="00655B52"/>
    <w:rsid w:val="00CD4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CAED707"/>
  <w15:docId w15:val="{A9DC108A-51A9-8340-B927-4BA7CC21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GX+BFTr+N6nEYoPpl3nB1eemQ==">CgMxLjAyDmguM2xmbThjeWp1NWYzOAByITF4ZVlReEJiNGJ3VEFmUkppcENnb0l2U0wwWXpsOFVDVQ==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4849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Rosaline Mota</cp:lastModifiedBy>
  <cp:revision>2</cp:revision>
  <dcterms:created xsi:type="dcterms:W3CDTF">2025-07-01T14:33:00Z</dcterms:created>
  <dcterms:modified xsi:type="dcterms:W3CDTF">2025-07-01T14:33:00Z</dcterms:modified>
</cp:coreProperties>
</file>