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D786" w14:textId="70CFCFC7" w:rsidR="00F8735E" w:rsidRPr="00F8735E" w:rsidRDefault="00F8735E" w:rsidP="00DA64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DA642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a mesma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) na página (http://decs.bvs.br/).</w:t>
      </w:r>
    </w:p>
    <w:p w14:paraId="05444E84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84DF98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F8735E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200 words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300 words.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Final</w:t>
      </w:r>
      <w:proofErr w:type="gram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, it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word “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F8735E">
        <w:rPr>
          <w:rFonts w:ascii="Times New Roman" w:hAnsi="Times New Roman" w:cs="Times New Roman"/>
          <w:sz w:val="24"/>
          <w:szCs w:val="24"/>
        </w:rPr>
        <w:t xml:space="preserve">”).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0C828232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6908F7E5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INTRODUÇÃO: </w:t>
      </w:r>
    </w:p>
    <w:p w14:paraId="181AF265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DE1F588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Os capítulos de livro deverão conter OBRIGATORIAMENTE no mínimo </w:t>
      </w:r>
      <w:r w:rsidR="00936F12">
        <w:rPr>
          <w:rFonts w:ascii="Times New Roman" w:hAnsi="Times New Roman" w:cs="Times New Roman"/>
          <w:sz w:val="24"/>
          <w:szCs w:val="24"/>
        </w:rPr>
        <w:t>8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oito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 e no máximo </w:t>
      </w:r>
      <w:r w:rsidR="00936F12">
        <w:rPr>
          <w:rFonts w:ascii="Times New Roman" w:hAnsi="Times New Roman" w:cs="Times New Roman"/>
          <w:sz w:val="24"/>
          <w:szCs w:val="24"/>
        </w:rPr>
        <w:t>20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vinte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páginas. Os parágrafos terão um recuo do tipo “especial” de 1,25 cm. As margens deverão ser: superior: 2,5cm, inferior: 2cm, esquerda: 2cm e direita 2cm. Serão aceitos gráficos, tabelas e imagens ao longo do texto. Atentar para a boa qualidade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dos mesmos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ultimo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deverá 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não concluídas e fora do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trabalho;.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dos mesmos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. Trabalhos submetidos sem a discussão serão notificados e correrão o risco de não aceite.  </w:t>
      </w:r>
    </w:p>
    <w:p w14:paraId="329E87D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</w:t>
      </w:r>
      <w:proofErr w:type="gramStart"/>
      <w:r w:rsidRPr="00F8735E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F8735E">
        <w:rPr>
          <w:rFonts w:ascii="Times New Roman" w:hAnsi="Times New Roman" w:cs="Times New Roman"/>
          <w:sz w:val="24"/>
          <w:szCs w:val="24"/>
        </w:rPr>
        <w:t xml:space="preserve"> não seja utilizado ou ainda desconfigurado, o autor poderá ter seu trabalho não aceito para publicação. Ressalta-se 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046B5E4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3BC9D6F" w14:textId="27EE0681" w:rsidR="00F8735E" w:rsidRPr="00F8735E" w:rsidRDefault="00F8735E" w:rsidP="00F8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9875998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r w:rsidR="00F1715A"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1"/>
    <w:p w14:paraId="52DBEE3C" w14:textId="38049CE2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Os capítulos de livro deverão conter OBRIGATORIAMENTE no mínimo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oito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vinte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795D46A3" w14:textId="55544619" w:rsidR="00C21B1F" w:rsidRPr="00F8735E" w:rsidRDefault="00C21B1F" w:rsidP="00F8735E"/>
    <w:sectPr w:rsidR="00C21B1F" w:rsidRPr="00F8735E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B764B" w14:textId="77777777" w:rsidR="00364905" w:rsidRDefault="00364905">
      <w:pPr>
        <w:spacing w:after="0" w:line="240" w:lineRule="auto"/>
      </w:pPr>
      <w:r>
        <w:separator/>
      </w:r>
    </w:p>
  </w:endnote>
  <w:endnote w:type="continuationSeparator" w:id="0">
    <w:p w14:paraId="7D36D509" w14:textId="77777777" w:rsidR="00364905" w:rsidRDefault="0036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3C000" w14:textId="77777777" w:rsidR="00364905" w:rsidRDefault="00364905">
      <w:pPr>
        <w:spacing w:after="0" w:line="240" w:lineRule="auto"/>
      </w:pPr>
      <w:r>
        <w:separator/>
      </w:r>
    </w:p>
  </w:footnote>
  <w:footnote w:type="continuationSeparator" w:id="0">
    <w:p w14:paraId="74D10542" w14:textId="77777777" w:rsidR="00364905" w:rsidRDefault="0036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7C85" w14:textId="405AC135" w:rsidR="00875D5A" w:rsidRDefault="00B73778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B2D908" wp14:editId="275452B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612" cy="10675089"/>
          <wp:effectExtent l="0" t="0" r="3810" b="0"/>
          <wp:wrapNone/>
          <wp:docPr id="2119015203" name="Imagem 4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15203" name="Imagem 4" descr="Uma imagem contendo 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12" cy="1067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4"/>
  </w:num>
  <w:num w:numId="2" w16cid:durableId="1033699405">
    <w:abstractNumId w:val="1"/>
  </w:num>
  <w:num w:numId="3" w16cid:durableId="1268342862">
    <w:abstractNumId w:val="0"/>
  </w:num>
  <w:num w:numId="4" w16cid:durableId="133573637">
    <w:abstractNumId w:val="2"/>
  </w:num>
  <w:num w:numId="5" w16cid:durableId="53932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27842"/>
    <w:rsid w:val="00030992"/>
    <w:rsid w:val="000329FA"/>
    <w:rsid w:val="00052DC5"/>
    <w:rsid w:val="00053035"/>
    <w:rsid w:val="00060D36"/>
    <w:rsid w:val="00064D4F"/>
    <w:rsid w:val="000664B6"/>
    <w:rsid w:val="000707E2"/>
    <w:rsid w:val="00071BB3"/>
    <w:rsid w:val="00077BBA"/>
    <w:rsid w:val="00080BFC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23712"/>
    <w:rsid w:val="0013554F"/>
    <w:rsid w:val="00164386"/>
    <w:rsid w:val="001651B1"/>
    <w:rsid w:val="001740A6"/>
    <w:rsid w:val="00182FE5"/>
    <w:rsid w:val="001870DD"/>
    <w:rsid w:val="001873B0"/>
    <w:rsid w:val="00190BF0"/>
    <w:rsid w:val="00192962"/>
    <w:rsid w:val="00192DA5"/>
    <w:rsid w:val="001968B2"/>
    <w:rsid w:val="001C00F9"/>
    <w:rsid w:val="001D1DF3"/>
    <w:rsid w:val="001E3E76"/>
    <w:rsid w:val="001E4E5D"/>
    <w:rsid w:val="001E6285"/>
    <w:rsid w:val="001E740B"/>
    <w:rsid w:val="001E7A42"/>
    <w:rsid w:val="001E7ACD"/>
    <w:rsid w:val="001F06C2"/>
    <w:rsid w:val="0020744D"/>
    <w:rsid w:val="00210E6D"/>
    <w:rsid w:val="00232CBC"/>
    <w:rsid w:val="002374B9"/>
    <w:rsid w:val="00240D7C"/>
    <w:rsid w:val="002427CD"/>
    <w:rsid w:val="002455CC"/>
    <w:rsid w:val="002759B8"/>
    <w:rsid w:val="002936D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64905"/>
    <w:rsid w:val="0038279F"/>
    <w:rsid w:val="003A1DAA"/>
    <w:rsid w:val="003A7707"/>
    <w:rsid w:val="003B4A02"/>
    <w:rsid w:val="003C2878"/>
    <w:rsid w:val="003C667F"/>
    <w:rsid w:val="003E3C76"/>
    <w:rsid w:val="003E554E"/>
    <w:rsid w:val="003E6455"/>
    <w:rsid w:val="003E665B"/>
    <w:rsid w:val="003F39B1"/>
    <w:rsid w:val="003F5144"/>
    <w:rsid w:val="003F59A6"/>
    <w:rsid w:val="00417C03"/>
    <w:rsid w:val="0042360A"/>
    <w:rsid w:val="00432149"/>
    <w:rsid w:val="00436936"/>
    <w:rsid w:val="00463420"/>
    <w:rsid w:val="004704A3"/>
    <w:rsid w:val="0047490D"/>
    <w:rsid w:val="00480D9D"/>
    <w:rsid w:val="00491B6D"/>
    <w:rsid w:val="00493420"/>
    <w:rsid w:val="004952F9"/>
    <w:rsid w:val="004A347B"/>
    <w:rsid w:val="004B2B4A"/>
    <w:rsid w:val="004B3E28"/>
    <w:rsid w:val="004B5439"/>
    <w:rsid w:val="004C4D74"/>
    <w:rsid w:val="004D0EF0"/>
    <w:rsid w:val="004F1054"/>
    <w:rsid w:val="004F3737"/>
    <w:rsid w:val="005023DB"/>
    <w:rsid w:val="00503B13"/>
    <w:rsid w:val="005057CD"/>
    <w:rsid w:val="00520DA1"/>
    <w:rsid w:val="0052235A"/>
    <w:rsid w:val="00530FFE"/>
    <w:rsid w:val="00533C19"/>
    <w:rsid w:val="00542A12"/>
    <w:rsid w:val="00543D46"/>
    <w:rsid w:val="00546B0A"/>
    <w:rsid w:val="00553B2B"/>
    <w:rsid w:val="00557472"/>
    <w:rsid w:val="00560427"/>
    <w:rsid w:val="0056513F"/>
    <w:rsid w:val="00565C53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2D28"/>
    <w:rsid w:val="006D666A"/>
    <w:rsid w:val="006E14C0"/>
    <w:rsid w:val="006E16E9"/>
    <w:rsid w:val="006E1709"/>
    <w:rsid w:val="0071606C"/>
    <w:rsid w:val="00726F17"/>
    <w:rsid w:val="0072749F"/>
    <w:rsid w:val="0073079D"/>
    <w:rsid w:val="00735652"/>
    <w:rsid w:val="00746043"/>
    <w:rsid w:val="00787A6B"/>
    <w:rsid w:val="007B38AD"/>
    <w:rsid w:val="007C2B2F"/>
    <w:rsid w:val="007D3FFC"/>
    <w:rsid w:val="007E23C9"/>
    <w:rsid w:val="007F4D30"/>
    <w:rsid w:val="008043C5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D1177"/>
    <w:rsid w:val="008E2BA5"/>
    <w:rsid w:val="008E591F"/>
    <w:rsid w:val="008F1929"/>
    <w:rsid w:val="008F2554"/>
    <w:rsid w:val="009056CF"/>
    <w:rsid w:val="009107F7"/>
    <w:rsid w:val="00926B85"/>
    <w:rsid w:val="009363B3"/>
    <w:rsid w:val="00936F12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858"/>
    <w:rsid w:val="009A7FEA"/>
    <w:rsid w:val="009C49FF"/>
    <w:rsid w:val="009C4E05"/>
    <w:rsid w:val="009F180F"/>
    <w:rsid w:val="00A07430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B25A2"/>
    <w:rsid w:val="00AB5863"/>
    <w:rsid w:val="00AB5B1D"/>
    <w:rsid w:val="00AB6848"/>
    <w:rsid w:val="00AB70B1"/>
    <w:rsid w:val="00AE60AC"/>
    <w:rsid w:val="00AF0375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625C3"/>
    <w:rsid w:val="00B63A28"/>
    <w:rsid w:val="00B64052"/>
    <w:rsid w:val="00B709D9"/>
    <w:rsid w:val="00B73778"/>
    <w:rsid w:val="00B8584C"/>
    <w:rsid w:val="00B91226"/>
    <w:rsid w:val="00B93D7D"/>
    <w:rsid w:val="00B957E2"/>
    <w:rsid w:val="00B961F8"/>
    <w:rsid w:val="00BA1CC8"/>
    <w:rsid w:val="00BA4569"/>
    <w:rsid w:val="00BC2BE6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2BB2"/>
    <w:rsid w:val="00C241C5"/>
    <w:rsid w:val="00C31130"/>
    <w:rsid w:val="00C33C42"/>
    <w:rsid w:val="00C41A07"/>
    <w:rsid w:val="00C42D96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650B"/>
    <w:rsid w:val="00D06D59"/>
    <w:rsid w:val="00D0773F"/>
    <w:rsid w:val="00D274B4"/>
    <w:rsid w:val="00D34D9F"/>
    <w:rsid w:val="00D43342"/>
    <w:rsid w:val="00D44499"/>
    <w:rsid w:val="00D54216"/>
    <w:rsid w:val="00D54965"/>
    <w:rsid w:val="00D570AE"/>
    <w:rsid w:val="00D707AD"/>
    <w:rsid w:val="00D76A1D"/>
    <w:rsid w:val="00D81BEC"/>
    <w:rsid w:val="00D83AB0"/>
    <w:rsid w:val="00D95AE6"/>
    <w:rsid w:val="00DA6427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34209"/>
    <w:rsid w:val="00E42A16"/>
    <w:rsid w:val="00E4326D"/>
    <w:rsid w:val="00E4357C"/>
    <w:rsid w:val="00E43AC7"/>
    <w:rsid w:val="00E43FB8"/>
    <w:rsid w:val="00E46F96"/>
    <w:rsid w:val="00E6043C"/>
    <w:rsid w:val="00E61F0F"/>
    <w:rsid w:val="00E64A98"/>
    <w:rsid w:val="00E67F60"/>
    <w:rsid w:val="00EA3EFB"/>
    <w:rsid w:val="00EA5090"/>
    <w:rsid w:val="00EA6C43"/>
    <w:rsid w:val="00EC57A9"/>
    <w:rsid w:val="00EC5AB8"/>
    <w:rsid w:val="00ED0181"/>
    <w:rsid w:val="00EE3D1E"/>
    <w:rsid w:val="00EE3D38"/>
    <w:rsid w:val="00EF7102"/>
    <w:rsid w:val="00F048AB"/>
    <w:rsid w:val="00F13F46"/>
    <w:rsid w:val="00F1715A"/>
    <w:rsid w:val="00F626C3"/>
    <w:rsid w:val="00F62EAE"/>
    <w:rsid w:val="00F67E4F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1387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Glória de Araújo</cp:lastModifiedBy>
  <cp:revision>5</cp:revision>
  <cp:lastPrinted>2024-02-26T23:43:00Z</cp:lastPrinted>
  <dcterms:created xsi:type="dcterms:W3CDTF">2025-04-05T17:31:00Z</dcterms:created>
  <dcterms:modified xsi:type="dcterms:W3CDTF">2025-05-28T23:03:00Z</dcterms:modified>
</cp:coreProperties>
</file>