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84DE9" w:rsidRPr="0031158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TEMPLATE DE SUBMISSÃO DE TEXTO COMPLETO</w:t>
      </w:r>
    </w:p>
    <w:p w14:paraId="00000002" w14:textId="77777777" w:rsidR="00584DE9" w:rsidRPr="0031158A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Nome do autor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</w:p>
    <w:p w14:paraId="00000003" w14:textId="77777777" w:rsidR="00584DE9" w:rsidRPr="0031158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Corpo do texto</w:t>
      </w:r>
    </w:p>
    <w:p w14:paraId="00000004" w14:textId="77777777" w:rsidR="00584DE9" w:rsidRPr="0031158A" w:rsidRDefault="00584DE9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0000005" w14:textId="77777777" w:rsidR="00584DE9" w:rsidRPr="0031158A" w:rsidRDefault="00000000">
      <w:pPr>
        <w:spacing w:after="0" w:line="360" w:lineRule="auto"/>
        <w:ind w:left="102" w:right="1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</w:t>
      </w: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1)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O texto deverá conter qual o GT em que a comunicação foi apresentada.</w:t>
      </w:r>
    </w:p>
    <w:p w14:paraId="00000006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Nome do (s) autor (es) em itálico, sem negrito, fonte Times, tamanho 12, recuado à direita, logo abaixo do título do texto, com nota de rodapé na primeira página contendo: maior titulação do/a autor/a, filiação institucional, instituição financiadora da pesquisa (se houver) e e-mail. (nota de rodapé em Times tamanho 10).</w:t>
      </w:r>
    </w:p>
    <w:p w14:paraId="00000007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Texto sem resumo, uma vez que já existe o Caderno de Resumos. </w:t>
      </w:r>
    </w:p>
    <w:p w14:paraId="00000008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estrutura do texto deverá ser da seguinte forma:</w:t>
      </w:r>
    </w:p>
    <w:p w14:paraId="00000009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>- Título da comunicação - Fonte: Times New Roman, tamanho 14, em negrito e centralizado;</w:t>
      </w:r>
    </w:p>
    <w:p w14:paraId="0000000A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>- Introdução;</w:t>
      </w:r>
    </w:p>
    <w:p w14:paraId="0000000B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>- Corpo do texto (com as diversas partes do artigo, como tópicos numerados: 1, 1.1, 2, 2.1...);</w:t>
      </w:r>
    </w:p>
    <w:p w14:paraId="0000000C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>- Conclusão;</w:t>
      </w:r>
    </w:p>
    <w:p w14:paraId="0000000D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 Referências  Bibliográficas.        </w:t>
      </w:r>
    </w:p>
    <w:p w14:paraId="0000000E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5)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texto deverá ser enviado em formato Word ou equivalente, com todas as margens em 3 cm, texto justificado.  </w:t>
      </w:r>
    </w:p>
    <w:p w14:paraId="0000000F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Citações diretas: As citações diretas de até 3 (três) linhas deverão estar no corpo do texto entre aspas (“), acompanhando a configuração dos parágrafos. As citações diretas com mais de 3 (três) linhas deverão ser apresentadas em parágrafo especial: recuo esquerdo de 4 cm, sem recuo de primeira linha, espaçamento entrelinhas simples, espaçamento entre parágrafos no modo “automático”, fonte Times New Roman tamanho 11 pt, sem a utilização de aspas no início e no final da citação.</w:t>
      </w:r>
    </w:p>
    <w:p w14:paraId="00000010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7)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lista de referências, no final do texto, deverá seguir a seguinte formatação: fonte Times New Roman tamanho 12, espaçamento entrelinhas simples, alinhamento à esquerda, espaçamento entre parágrafos no modo automático. Somente deverão ser listadas as referências que foram efetivamente indicadas no corpo do texto.</w:t>
      </w:r>
    </w:p>
    <w:p w14:paraId="00000011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>8)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Todas as notas de rodapé devem ser em Times tamanho 10.</w:t>
      </w:r>
    </w:p>
    <w:p w14:paraId="00000012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9)</w:t>
      </w:r>
      <w:r w:rsidRPr="003115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texto deve ter de 5 até 8 páginas, incluindo título, as informações autorais, o corpo principal do texto, referências bibliográficas, incluindo figuras, tabelas, gráficos, dentre outros elementos, caso haja.</w:t>
      </w:r>
    </w:p>
    <w:p w14:paraId="00000013" w14:textId="77777777" w:rsidR="00584DE9" w:rsidRPr="0031158A" w:rsidRDefault="00000000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  <w:t>10)</w:t>
      </w:r>
      <w:r w:rsidRPr="0031158A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Demais questões seguirão as especificações da ABNT.</w:t>
      </w:r>
    </w:p>
    <w:p w14:paraId="00000014" w14:textId="77777777" w:rsidR="00584DE9" w:rsidRPr="0031158A" w:rsidRDefault="00584DE9">
      <w:pPr>
        <w:spacing w:after="0" w:line="360" w:lineRule="auto"/>
        <w:ind w:left="102" w:right="108" w:firstLine="606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pt-BR"/>
        </w:rPr>
      </w:pPr>
    </w:p>
    <w:p w14:paraId="00000015" w14:textId="77777777" w:rsidR="00584DE9" w:rsidRPr="0031158A" w:rsidRDefault="00584DE9">
      <w:pPr>
        <w:spacing w:after="0" w:line="360" w:lineRule="auto"/>
        <w:ind w:left="102" w:right="-489" w:firstLine="709"/>
        <w:jc w:val="right"/>
        <w:rPr>
          <w:rFonts w:ascii="Times New Roman" w:eastAsia="Times New Roman" w:hAnsi="Times New Roman" w:cs="Times New Roman"/>
          <w:b/>
          <w:color w:val="222222"/>
          <w:lang w:val="pt-BR"/>
        </w:rPr>
      </w:pPr>
    </w:p>
    <w:p w14:paraId="00000016" w14:textId="77777777" w:rsidR="00584DE9" w:rsidRPr="0031158A" w:rsidRDefault="00584DE9">
      <w:pPr>
        <w:spacing w:after="0" w:line="360" w:lineRule="auto"/>
        <w:ind w:left="102" w:right="-489" w:firstLine="709"/>
        <w:jc w:val="right"/>
        <w:rPr>
          <w:rFonts w:ascii="Times New Roman" w:eastAsia="Times New Roman" w:hAnsi="Times New Roman" w:cs="Times New Roman"/>
          <w:color w:val="222222"/>
          <w:lang w:val="pt-BR"/>
        </w:rPr>
      </w:pPr>
    </w:p>
    <w:p w14:paraId="00000017" w14:textId="77777777" w:rsidR="00584DE9" w:rsidRPr="0031158A" w:rsidRDefault="00000000">
      <w:pPr>
        <w:spacing w:after="0" w:line="360" w:lineRule="auto"/>
        <w:ind w:left="102" w:right="-489" w:firstLine="709"/>
        <w:jc w:val="right"/>
        <w:rPr>
          <w:rFonts w:ascii="Times New Roman" w:eastAsia="Times New Roman" w:hAnsi="Times New Roman" w:cs="Times New Roman"/>
          <w:color w:val="222222"/>
          <w:lang w:val="pt-BR"/>
        </w:rPr>
      </w:pPr>
      <w:r w:rsidRPr="0031158A">
        <w:rPr>
          <w:rFonts w:ascii="Times New Roman" w:eastAsia="Times New Roman" w:hAnsi="Times New Roman" w:cs="Times New Roman"/>
          <w:color w:val="222222"/>
          <w:lang w:val="pt-BR"/>
        </w:rPr>
        <w:t>Atenciosamente, </w:t>
      </w:r>
    </w:p>
    <w:p w14:paraId="00000018" w14:textId="41E3342C" w:rsidR="00584DE9" w:rsidRPr="0031158A" w:rsidRDefault="00000000">
      <w:pPr>
        <w:spacing w:after="0" w:line="360" w:lineRule="auto"/>
        <w:ind w:left="102" w:right="-48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1158A">
        <w:rPr>
          <w:rFonts w:ascii="Times New Roman" w:eastAsia="Times New Roman" w:hAnsi="Times New Roman" w:cs="Times New Roman"/>
          <w:color w:val="222222"/>
          <w:lang w:val="pt-BR"/>
        </w:rPr>
        <w:t xml:space="preserve">Equipe Editorial e Coordenação do Congresso </w:t>
      </w:r>
      <w:r w:rsidR="0031158A">
        <w:rPr>
          <w:rFonts w:ascii="Times New Roman" w:eastAsia="Times New Roman" w:hAnsi="Times New Roman" w:cs="Times New Roman"/>
          <w:color w:val="222222"/>
          <w:lang w:val="pt-BR"/>
        </w:rPr>
        <w:t>IX</w:t>
      </w:r>
      <w:r w:rsidRPr="0031158A">
        <w:rPr>
          <w:rFonts w:ascii="Times New Roman" w:eastAsia="Times New Roman" w:hAnsi="Times New Roman" w:cs="Times New Roman"/>
          <w:color w:val="222222"/>
          <w:lang w:val="pt-BR"/>
        </w:rPr>
        <w:t xml:space="preserve"> CONACIR</w:t>
      </w:r>
      <w:r w:rsidR="0031158A">
        <w:rPr>
          <w:rFonts w:ascii="Times New Roman" w:eastAsia="Times New Roman" w:hAnsi="Times New Roman" w:cs="Times New Roman"/>
          <w:color w:val="222222"/>
          <w:lang w:val="pt-BR"/>
        </w:rPr>
        <w:t>.</w:t>
      </w:r>
    </w:p>
    <w:sectPr w:rsidR="00584DE9" w:rsidRPr="0031158A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DD1F" w14:textId="77777777" w:rsidR="000B7628" w:rsidRDefault="000B7628">
      <w:pPr>
        <w:spacing w:after="0" w:line="240" w:lineRule="auto"/>
      </w:pPr>
      <w:r>
        <w:separator/>
      </w:r>
    </w:p>
  </w:endnote>
  <w:endnote w:type="continuationSeparator" w:id="0">
    <w:p w14:paraId="475DB539" w14:textId="77777777" w:rsidR="000B7628" w:rsidRDefault="000B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F820" w14:textId="77777777" w:rsidR="000B7628" w:rsidRDefault="000B7628">
      <w:pPr>
        <w:spacing w:after="0" w:line="240" w:lineRule="auto"/>
      </w:pPr>
      <w:r>
        <w:separator/>
      </w:r>
    </w:p>
  </w:footnote>
  <w:footnote w:type="continuationSeparator" w:id="0">
    <w:p w14:paraId="4ACEFEFA" w14:textId="77777777" w:rsidR="000B7628" w:rsidRDefault="000B7628">
      <w:pPr>
        <w:spacing w:after="0" w:line="240" w:lineRule="auto"/>
      </w:pPr>
      <w:r>
        <w:continuationSeparator/>
      </w:r>
    </w:p>
  </w:footnote>
  <w:footnote w:id="1">
    <w:p w14:paraId="00000019" w14:textId="77777777" w:rsidR="00584DE9" w:rsidRPr="0031158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31158A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Minicurrículo contendo maior titulação em primeiro lugar e outras formações. Lembrando que pós-doutorado não é título acadêmico. Inserir o e-mail ao final.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E9"/>
    <w:rsid w:val="000B7628"/>
    <w:rsid w:val="0031158A"/>
    <w:rsid w:val="00584DE9"/>
    <w:rsid w:val="00B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6EDE"/>
  <w15:docId w15:val="{07298534-8F6B-4D21-9C1E-A9125C7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74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74F3"/>
    <w:rPr>
      <w:sz w:val="20"/>
      <w:szCs w:val="20"/>
      <w:lang w:val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6574F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860B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GjMzQ8aBLeYsE12RntMevNg1g==">CgMxLjA4AHIhMVpaMXpKTFFpTHFvU1JLZXpxSXc3ODBERk1pTzhPNVMz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Souto</dc:creator>
  <cp:lastModifiedBy>Lucas Teixeira</cp:lastModifiedBy>
  <cp:revision>2</cp:revision>
  <dcterms:created xsi:type="dcterms:W3CDTF">2023-11-28T13:45:00Z</dcterms:created>
  <dcterms:modified xsi:type="dcterms:W3CDTF">2025-08-29T19:46:00Z</dcterms:modified>
</cp:coreProperties>
</file>