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DA5F3" w14:textId="77777777" w:rsidR="00216F39" w:rsidRPr="00F95623" w:rsidRDefault="00216F39" w:rsidP="00216F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623">
        <w:rPr>
          <w:rFonts w:ascii="Times New Roman" w:hAnsi="Times New Roman" w:cs="Times New Roman"/>
          <w:b/>
          <w:sz w:val="24"/>
          <w:szCs w:val="24"/>
        </w:rPr>
        <w:t xml:space="preserve">PRODUÇÃO DE SOJA COM </w:t>
      </w:r>
      <w:r>
        <w:rPr>
          <w:rFonts w:ascii="Times New Roman" w:hAnsi="Times New Roman" w:cs="Times New Roman"/>
          <w:b/>
          <w:sz w:val="24"/>
          <w:szCs w:val="24"/>
        </w:rPr>
        <w:t>A UTILIZAÇÃO DE PRODUTOS</w:t>
      </w:r>
      <w:r w:rsidRPr="00F95623">
        <w:rPr>
          <w:rFonts w:ascii="Times New Roman" w:hAnsi="Times New Roman" w:cs="Times New Roman"/>
          <w:b/>
          <w:sz w:val="24"/>
          <w:szCs w:val="24"/>
        </w:rPr>
        <w:t xml:space="preserve"> BIOLÓGICOS NO RIO GRANDE DO SUL</w:t>
      </w:r>
    </w:p>
    <w:p w14:paraId="0EE4193F" w14:textId="77777777" w:rsidR="00216F39" w:rsidRPr="00F95623" w:rsidRDefault="00216F39" w:rsidP="00216F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941AE" w14:textId="2F62564C" w:rsidR="00216F39" w:rsidRDefault="00216F39" w:rsidP="00216F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23">
        <w:rPr>
          <w:rFonts w:ascii="Times New Roman" w:hAnsi="Times New Roman" w:cs="Times New Roman"/>
          <w:sz w:val="24"/>
          <w:szCs w:val="24"/>
          <w:u w:val="single"/>
        </w:rPr>
        <w:t>Gian Francisco Barcellos BESTER</w:t>
      </w:r>
      <w:r w:rsidRPr="00F9562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F9562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95623">
        <w:rPr>
          <w:rFonts w:ascii="Times New Roman" w:hAnsi="Times New Roman" w:cs="Times New Roman"/>
          <w:sz w:val="24"/>
          <w:szCs w:val="24"/>
        </w:rPr>
        <w:t>Julio</w:t>
      </w:r>
      <w:proofErr w:type="spellEnd"/>
      <w:r w:rsidRPr="00F95623">
        <w:rPr>
          <w:rFonts w:ascii="Times New Roman" w:hAnsi="Times New Roman" w:cs="Times New Roman"/>
          <w:sz w:val="24"/>
          <w:szCs w:val="24"/>
        </w:rPr>
        <w:t xml:space="preserve"> Cesar </w:t>
      </w:r>
      <w:proofErr w:type="spellStart"/>
      <w:r w:rsidRPr="00F95623">
        <w:rPr>
          <w:rFonts w:ascii="Times New Roman" w:hAnsi="Times New Roman" w:cs="Times New Roman"/>
          <w:sz w:val="24"/>
          <w:szCs w:val="24"/>
        </w:rPr>
        <w:t>Grasel</w:t>
      </w:r>
      <w:proofErr w:type="spellEnd"/>
      <w:r w:rsidRPr="00F95623">
        <w:rPr>
          <w:rFonts w:ascii="Times New Roman" w:hAnsi="Times New Roman" w:cs="Times New Roman"/>
          <w:sz w:val="24"/>
          <w:szCs w:val="24"/>
        </w:rPr>
        <w:t xml:space="preserve"> CEZIMBRA</w:t>
      </w:r>
      <w:r w:rsidRPr="00F956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Maiara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Figueiredo RAMIRES</w:t>
      </w:r>
      <w:r w:rsidRPr="00F956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95623">
        <w:rPr>
          <w:rFonts w:ascii="Times New Roman" w:hAnsi="Times New Roman" w:cs="Times New Roman"/>
          <w:sz w:val="24"/>
          <w:szCs w:val="24"/>
        </w:rPr>
        <w:t>; Luiz Emilio Nunes Carpes FILHO</w:t>
      </w:r>
      <w:r w:rsidRPr="00F956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95623">
        <w:rPr>
          <w:rFonts w:ascii="Times New Roman" w:hAnsi="Times New Roman" w:cs="Times New Roman"/>
          <w:sz w:val="24"/>
          <w:szCs w:val="24"/>
        </w:rPr>
        <w:t>; Edu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95623">
        <w:rPr>
          <w:rFonts w:ascii="Times New Roman" w:hAnsi="Times New Roman" w:cs="Times New Roman"/>
          <w:sz w:val="24"/>
          <w:szCs w:val="24"/>
        </w:rPr>
        <w:t>rdo Lorensi de SOUZA</w:t>
      </w:r>
      <w:r w:rsidRPr="00F956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5623">
        <w:rPr>
          <w:rFonts w:ascii="Times New Roman" w:hAnsi="Times New Roman" w:cs="Times New Roman"/>
          <w:sz w:val="24"/>
          <w:szCs w:val="24"/>
        </w:rPr>
        <w:t>.</w:t>
      </w:r>
    </w:p>
    <w:p w14:paraId="7B498819" w14:textId="77777777" w:rsidR="00216F39" w:rsidRPr="00F95623" w:rsidRDefault="00216F39" w:rsidP="00216F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Estudante do curso de agronomia.  Universidade Estadual do Rio Grande do Sul (UERGS)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Professor orientador, unidade Três Passos  Universidade  Estadual do Rio Grande do Sul (UERGS)</w:t>
      </w:r>
    </w:p>
    <w:p w14:paraId="4EF729C2" w14:textId="63F59716" w:rsidR="00216F39" w:rsidRPr="00F95623" w:rsidRDefault="00216F39" w:rsidP="00216F39">
      <w:pPr>
        <w:spacing w:line="36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F95623">
        <w:rPr>
          <w:rFonts w:ascii="Times New Roman" w:hAnsi="Times New Roman" w:cs="Times New Roman"/>
          <w:sz w:val="24"/>
          <w:szCs w:val="24"/>
        </w:rPr>
        <w:t xml:space="preserve">E-mails: </w:t>
      </w:r>
      <w:hyperlink r:id="rId4" w:history="1">
        <w:r w:rsidRPr="00F95623">
          <w:rPr>
            <w:rStyle w:val="Hyperlink"/>
            <w:rFonts w:ascii="Times New Roman" w:hAnsi="Times New Roman" w:cs="Times New Roman"/>
            <w:sz w:val="24"/>
            <w:szCs w:val="24"/>
          </w:rPr>
          <w:t>gianbbester@gmail.com</w:t>
        </w:r>
      </w:hyperlink>
      <w:r w:rsidRPr="00F95623"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 w:rsidRPr="00F95623">
          <w:rPr>
            <w:rStyle w:val="Hyperlink"/>
            <w:rFonts w:ascii="Times New Roman" w:hAnsi="Times New Roman" w:cs="Times New Roman"/>
            <w:sz w:val="24"/>
            <w:szCs w:val="24"/>
          </w:rPr>
          <w:t>juliocezzimbra@yahoo.com.br</w:t>
        </w:r>
      </w:hyperlink>
      <w:r w:rsidRPr="00F95623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Pr="00B81093">
          <w:rPr>
            <w:rStyle w:val="Hyperlink"/>
            <w:rFonts w:ascii="Times New Roman" w:hAnsi="Times New Roman" w:cs="Times New Roman"/>
            <w:sz w:val="24"/>
            <w:szCs w:val="24"/>
          </w:rPr>
          <w:t>maiara_agroin13@yahoo.com.br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Pr="00F9562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95623">
          <w:rPr>
            <w:rStyle w:val="Hyperlink"/>
            <w:rFonts w:ascii="Times New Roman" w:hAnsi="Times New Roman" w:cs="Times New Roman"/>
            <w:sz w:val="24"/>
            <w:szCs w:val="24"/>
          </w:rPr>
          <w:t>luizemiliofilho@gmail.com</w:t>
        </w:r>
      </w:hyperlink>
      <w:r w:rsidRPr="00F95623">
        <w:rPr>
          <w:rFonts w:ascii="Times New Roman" w:hAnsi="Times New Roman" w:cs="Times New Roman"/>
          <w:sz w:val="24"/>
          <w:szCs w:val="24"/>
        </w:rPr>
        <w:t>;</w:t>
      </w:r>
      <w:r w:rsidR="00BF5F2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95623">
          <w:rPr>
            <w:rStyle w:val="Hyperlink"/>
            <w:rFonts w:ascii="Times New Roman" w:hAnsi="Times New Roman" w:cs="Times New Roman"/>
            <w:sz w:val="24"/>
            <w:szCs w:val="24"/>
          </w:rPr>
          <w:t>eduardo-souza@uergs.edu.br</w:t>
        </w:r>
      </w:hyperlink>
      <w:r w:rsidRPr="00F95623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7B09C8EC" w14:textId="2E9C53C8" w:rsidR="00681906" w:rsidRPr="001629D1" w:rsidRDefault="00216F39" w:rsidP="00216F39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bookmarkStart w:id="0" w:name="_GoBack"/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soja é uma das culturas de maior relevância </w:t>
      </w:r>
      <w:r w:rsidR="00D82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Brasil, e seu 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maior causador de danos na lavoura</w:t>
      </w:r>
      <w:r w:rsidR="005479AF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2DAD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ferrugem asiática (</w:t>
      </w:r>
      <w:proofErr w:type="spellStart"/>
      <w:r w:rsidRPr="00B51D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Phakopsora</w:t>
      </w:r>
      <w:proofErr w:type="spellEnd"/>
      <w:r w:rsidRPr="00B51D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51D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pachyrhizi</w:t>
      </w:r>
      <w:proofErr w:type="spellEnd"/>
      <w:r w:rsidR="00B81C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512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Uma alternativa </w:t>
      </w:r>
      <w:r w:rsidR="00D82D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controle </w:t>
      </w:r>
      <w:r w:rsidR="000512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seria o uso de produtos biológicos </w:t>
      </w:r>
      <w:r w:rsidR="00E576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que </w:t>
      </w:r>
      <w:r w:rsidR="00D82D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reduzem</w:t>
      </w:r>
      <w:r w:rsidR="00E576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danos ao meio ambiente </w:t>
      </w:r>
      <w:r w:rsidR="00BD6C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0512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torna</w:t>
      </w:r>
      <w:r w:rsidR="00BD6C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="000512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produção mais sustentável</w:t>
      </w:r>
      <w:r w:rsidR="006C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O objetivo d</w:t>
      </w:r>
      <w:r w:rsidR="00D82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esse 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estudo foi avaliar a utilização de produtos biológicos na produção de soja.</w:t>
      </w:r>
      <w:r w:rsidR="00B81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O delineamento utilizado foi em blocos ao acaso, com 4 repetições,</w:t>
      </w:r>
      <w:r w:rsidR="00D82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formado por 5 tratamentos</w:t>
      </w:r>
      <w:r w:rsidR="005479A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T1</w:t>
      </w:r>
      <w:r w:rsidRPr="00D82DA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Controle; T2: Testemunha</w:t>
      </w:r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(químico);</w:t>
      </w:r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T3</w:t>
      </w:r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  <w:proofErr w:type="spellStart"/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Bacillus</w:t>
      </w:r>
      <w:proofErr w:type="spellEnd"/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Subtilis</w:t>
      </w:r>
      <w:proofErr w:type="spellEnd"/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D82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1x 10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9</w:t>
      </w:r>
      <w:r w:rsidR="00D82DA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; 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T4</w:t>
      </w:r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  <w:proofErr w:type="spellStart"/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Bacillus</w:t>
      </w:r>
      <w:proofErr w:type="spellEnd"/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Subtilis</w:t>
      </w:r>
      <w:proofErr w:type="spellEnd"/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82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2x 10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9</w:t>
      </w:r>
      <w:r w:rsidR="00D82DA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237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T5</w:t>
      </w:r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  <w:proofErr w:type="spellStart"/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Trichoderma</w:t>
      </w:r>
      <w:proofErr w:type="spellEnd"/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harzianum</w:t>
      </w:r>
      <w:proofErr w:type="spellEnd"/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2DA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1x10⁹</w:t>
      </w:r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UFC</w:t>
      </w:r>
      <w:r w:rsidR="00D82DA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629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6C11F7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semeadura </w:t>
      </w:r>
      <w:r w:rsidR="005479A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5479AF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cultivar </w:t>
      </w:r>
      <w:r w:rsidR="005479AF" w:rsidRPr="009967CA">
        <w:rPr>
          <w:rFonts w:ascii="Times New Roman" w:hAnsi="Times New Roman" w:cs="Times New Roman"/>
          <w:sz w:val="24"/>
          <w:szCs w:val="24"/>
        </w:rPr>
        <w:t xml:space="preserve">Pioneer </w:t>
      </w:r>
      <w:r w:rsidR="007A26EC">
        <w:rPr>
          <w:rFonts w:ascii="Times New Roman" w:hAnsi="Times New Roman" w:cs="Times New Roman"/>
          <w:sz w:val="24"/>
          <w:szCs w:val="24"/>
        </w:rPr>
        <w:t>95R51</w:t>
      </w:r>
      <w:r w:rsidR="009967CA">
        <w:rPr>
          <w:rFonts w:ascii="Times New Roman" w:hAnsi="Times New Roman" w:cs="Times New Roman"/>
          <w:sz w:val="24"/>
          <w:szCs w:val="24"/>
        </w:rPr>
        <w:t xml:space="preserve"> </w:t>
      </w:r>
      <w:r w:rsidR="006C11F7" w:rsidRPr="009967CA">
        <w:rPr>
          <w:rFonts w:ascii="Times New Roman" w:hAnsi="Times New Roman" w:cs="Times New Roman"/>
          <w:sz w:val="24"/>
          <w:szCs w:val="24"/>
          <w:shd w:val="clear" w:color="auto" w:fill="FFFFFF"/>
        </w:rPr>
        <w:t>ocorreu</w:t>
      </w:r>
      <w:r w:rsidR="0035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4C1F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="0035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11F7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2097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="00D82DAD">
        <w:rPr>
          <w:rFonts w:ascii="Times New Roman" w:hAnsi="Times New Roman" w:cs="Times New Roman"/>
          <w:sz w:val="24"/>
          <w:szCs w:val="24"/>
          <w:shd w:val="clear" w:color="auto" w:fill="FFFFFF"/>
        </w:rPr>
        <w:t>/11/2017</w:t>
      </w:r>
      <w:r w:rsidR="00084CA6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629D1">
        <w:rPr>
          <w:rFonts w:ascii="Times New Roman" w:hAnsi="Times New Roman" w:cs="Times New Roman"/>
          <w:sz w:val="24"/>
          <w:szCs w:val="24"/>
        </w:rPr>
        <w:t xml:space="preserve"> A adubação foi calculada conforme as recomendações do Manual de Adubação</w:t>
      </w:r>
      <w:r w:rsidR="00084CA6" w:rsidRPr="001629D1">
        <w:rPr>
          <w:rFonts w:ascii="Times New Roman" w:hAnsi="Times New Roman" w:cs="Times New Roman"/>
          <w:sz w:val="24"/>
          <w:szCs w:val="24"/>
        </w:rPr>
        <w:t xml:space="preserve"> e Calagem</w:t>
      </w:r>
      <w:r w:rsidRPr="001629D1">
        <w:rPr>
          <w:rFonts w:ascii="Times New Roman" w:hAnsi="Times New Roman" w:cs="Times New Roman"/>
          <w:sz w:val="24"/>
          <w:szCs w:val="24"/>
        </w:rPr>
        <w:t>.</w:t>
      </w:r>
      <w:r w:rsidR="00F53BB6" w:rsidRPr="001629D1">
        <w:rPr>
          <w:rFonts w:ascii="Times New Roman" w:hAnsi="Times New Roman" w:cs="Times New Roman"/>
          <w:sz w:val="24"/>
          <w:szCs w:val="24"/>
        </w:rPr>
        <w:t xml:space="preserve"> </w:t>
      </w:r>
      <w:r w:rsidR="005479AF">
        <w:rPr>
          <w:rFonts w:ascii="Times New Roman" w:hAnsi="Times New Roman" w:cs="Times New Roman"/>
          <w:sz w:val="24"/>
          <w:szCs w:val="24"/>
        </w:rPr>
        <w:t xml:space="preserve">A aplicação dos produtos biológicos </w:t>
      </w:r>
      <w:r w:rsidR="00B51DF4">
        <w:rPr>
          <w:rFonts w:ascii="Times New Roman" w:hAnsi="Times New Roman" w:cs="Times New Roman"/>
          <w:sz w:val="24"/>
          <w:szCs w:val="24"/>
        </w:rPr>
        <w:t>foi feita</w:t>
      </w:r>
      <w:r w:rsidR="005479AF">
        <w:rPr>
          <w:rFonts w:ascii="Times New Roman" w:hAnsi="Times New Roman" w:cs="Times New Roman"/>
          <w:sz w:val="24"/>
          <w:szCs w:val="24"/>
        </w:rPr>
        <w:t xml:space="preserve"> com bomba costal em duas épocas diferentes</w:t>
      </w:r>
      <w:r w:rsidR="001B4C1F">
        <w:rPr>
          <w:rFonts w:ascii="Times New Roman" w:hAnsi="Times New Roman" w:cs="Times New Roman"/>
          <w:sz w:val="24"/>
          <w:szCs w:val="24"/>
        </w:rPr>
        <w:t xml:space="preserve">, espaçadas </w:t>
      </w:r>
      <w:r w:rsidR="00D82DAD">
        <w:rPr>
          <w:rFonts w:ascii="Times New Roman" w:hAnsi="Times New Roman" w:cs="Times New Roman"/>
          <w:sz w:val="24"/>
          <w:szCs w:val="24"/>
        </w:rPr>
        <w:t>7 dias</w:t>
      </w:r>
      <w:r w:rsidR="00B81C54">
        <w:rPr>
          <w:rFonts w:ascii="Times New Roman" w:hAnsi="Times New Roman" w:cs="Times New Roman"/>
          <w:sz w:val="24"/>
          <w:szCs w:val="24"/>
        </w:rPr>
        <w:t>.</w:t>
      </w:r>
      <w:r w:rsidR="00F53BB6" w:rsidRPr="001629D1">
        <w:rPr>
          <w:rFonts w:ascii="Times New Roman" w:hAnsi="Times New Roman" w:cs="Times New Roman"/>
          <w:sz w:val="24"/>
          <w:szCs w:val="24"/>
        </w:rPr>
        <w:t xml:space="preserve"> Para avaliar a produ</w:t>
      </w:r>
      <w:r w:rsidR="001A70E3" w:rsidRPr="001629D1">
        <w:rPr>
          <w:rFonts w:ascii="Times New Roman" w:hAnsi="Times New Roman" w:cs="Times New Roman"/>
          <w:sz w:val="24"/>
          <w:szCs w:val="24"/>
        </w:rPr>
        <w:t>tividade</w:t>
      </w:r>
      <w:r w:rsidR="00F53BB6" w:rsidRPr="001629D1">
        <w:rPr>
          <w:rFonts w:ascii="Times New Roman" w:hAnsi="Times New Roman" w:cs="Times New Roman"/>
          <w:sz w:val="24"/>
          <w:szCs w:val="24"/>
        </w:rPr>
        <w:t xml:space="preserve"> fo</w:t>
      </w:r>
      <w:r w:rsidR="001B4C1F">
        <w:rPr>
          <w:rFonts w:ascii="Times New Roman" w:hAnsi="Times New Roman" w:cs="Times New Roman"/>
          <w:sz w:val="24"/>
          <w:szCs w:val="24"/>
        </w:rPr>
        <w:t>ram</w:t>
      </w:r>
      <w:r w:rsidR="00F53BB6" w:rsidRPr="001629D1">
        <w:rPr>
          <w:rFonts w:ascii="Times New Roman" w:hAnsi="Times New Roman" w:cs="Times New Roman"/>
          <w:sz w:val="24"/>
          <w:szCs w:val="24"/>
        </w:rPr>
        <w:t xml:space="preserve"> coleta</w:t>
      </w:r>
      <w:r w:rsidR="001B4C1F">
        <w:rPr>
          <w:rFonts w:ascii="Times New Roman" w:hAnsi="Times New Roman" w:cs="Times New Roman"/>
          <w:sz w:val="24"/>
          <w:szCs w:val="24"/>
        </w:rPr>
        <w:t>das</w:t>
      </w:r>
      <w:r w:rsidR="00F53BB6" w:rsidRPr="001629D1">
        <w:rPr>
          <w:rFonts w:ascii="Times New Roman" w:hAnsi="Times New Roman" w:cs="Times New Roman"/>
          <w:sz w:val="24"/>
          <w:szCs w:val="24"/>
        </w:rPr>
        <w:t xml:space="preserve"> 200 plantas por parcela </w:t>
      </w:r>
      <w:r w:rsidR="00F53BB6" w:rsidRPr="009967CA">
        <w:rPr>
          <w:rFonts w:ascii="Times New Roman" w:hAnsi="Times New Roman" w:cs="Times New Roman"/>
          <w:sz w:val="24"/>
          <w:szCs w:val="24"/>
        </w:rPr>
        <w:t>e</w:t>
      </w:r>
      <w:r w:rsidR="001B4C1F">
        <w:rPr>
          <w:rFonts w:ascii="Times New Roman" w:hAnsi="Times New Roman" w:cs="Times New Roman"/>
          <w:sz w:val="24"/>
          <w:szCs w:val="24"/>
        </w:rPr>
        <w:t>,</w:t>
      </w:r>
      <w:r w:rsidR="00F53BB6" w:rsidRPr="009967CA">
        <w:rPr>
          <w:rFonts w:ascii="Times New Roman" w:hAnsi="Times New Roman" w:cs="Times New Roman"/>
          <w:sz w:val="24"/>
          <w:szCs w:val="24"/>
        </w:rPr>
        <w:t xml:space="preserve"> posteriormente</w:t>
      </w:r>
      <w:r w:rsidR="005479AF">
        <w:rPr>
          <w:rFonts w:ascii="Times New Roman" w:hAnsi="Times New Roman" w:cs="Times New Roman"/>
          <w:sz w:val="24"/>
          <w:szCs w:val="24"/>
        </w:rPr>
        <w:t>,</w:t>
      </w:r>
      <w:r w:rsidR="00F53BB6" w:rsidRPr="001629D1">
        <w:rPr>
          <w:rFonts w:ascii="Times New Roman" w:hAnsi="Times New Roman" w:cs="Times New Roman"/>
          <w:sz w:val="24"/>
          <w:szCs w:val="24"/>
        </w:rPr>
        <w:t xml:space="preserve"> feito a debulha.</w:t>
      </w:r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dados obtidos foram submetidos </w:t>
      </w:r>
      <w:r w:rsidRPr="00996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B81C54" w:rsidRPr="009967CA">
        <w:rPr>
          <w:rFonts w:ascii="Times New Roman" w:hAnsi="Times New Roman" w:cs="Times New Roman"/>
          <w:sz w:val="24"/>
          <w:szCs w:val="24"/>
          <w:shd w:val="clear" w:color="auto" w:fill="FFFFFF"/>
        </w:rPr>
        <w:t>análise</w:t>
      </w:r>
      <w:r w:rsidRPr="00996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79AF" w:rsidRPr="00996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variância </w:t>
      </w:r>
      <w:r w:rsidR="00E576A5" w:rsidRPr="009967CA">
        <w:rPr>
          <w:rFonts w:ascii="Times New Roman" w:hAnsi="Times New Roman" w:cs="Times New Roman"/>
          <w:sz w:val="24"/>
          <w:szCs w:val="24"/>
          <w:shd w:val="clear" w:color="auto" w:fill="FFFFFF"/>
        </w:rPr>
        <w:t>pelo</w:t>
      </w:r>
      <w:r w:rsidRPr="00996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teste de </w:t>
      </w:r>
      <w:proofErr w:type="spellStart"/>
      <w:r w:rsidR="00126432" w:rsidRPr="009967CA">
        <w:rPr>
          <w:rFonts w:ascii="Times New Roman" w:hAnsi="Times New Roman" w:cs="Times New Roman"/>
          <w:sz w:val="24"/>
          <w:szCs w:val="24"/>
          <w:shd w:val="clear" w:color="auto" w:fill="FFFFFF"/>
        </w:rPr>
        <w:t>Tukey</w:t>
      </w:r>
      <w:proofErr w:type="spellEnd"/>
      <w:r w:rsidR="00547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F0497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</w:t>
      </w:r>
      <w:r w:rsidR="005479AF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 w:rsidR="009F0497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p</w:t>
      </w:r>
      <w:r w:rsidR="00547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acote estatístico </w:t>
      </w:r>
      <w:proofErr w:type="spellStart"/>
      <w:r w:rsidR="009F0497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Sisvar</w:t>
      </w:r>
      <w:proofErr w:type="spellEnd"/>
      <w:r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26432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testando a interação entre t</w:t>
      </w:r>
      <w:r w:rsidR="00681906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26432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de controle e </w:t>
      </w:r>
      <w:r w:rsidR="00855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126432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época de in</w:t>
      </w:r>
      <w:r w:rsidR="00855912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="00126432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cio do controle</w:t>
      </w:r>
      <w:r w:rsidR="00CD7254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C5F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5F40">
        <w:rPr>
          <w:rFonts w:ascii="Times New Roman" w:hAnsi="Times New Roman" w:cs="Times New Roman"/>
          <w:sz w:val="24"/>
          <w:szCs w:val="24"/>
        </w:rPr>
        <w:t xml:space="preserve">Onde  a testemunha obteve um melhor controle </w:t>
      </w:r>
      <w:r w:rsidR="006D628B">
        <w:rPr>
          <w:rFonts w:ascii="Times New Roman" w:hAnsi="Times New Roman" w:cs="Times New Roman"/>
          <w:sz w:val="24"/>
          <w:szCs w:val="24"/>
        </w:rPr>
        <w:t>na severidade.</w:t>
      </w:r>
      <w:r w:rsidR="00681906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5912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681906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época </w:t>
      </w:r>
      <w:r w:rsidR="00F25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="00681906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a maior m</w:t>
      </w:r>
      <w:r w:rsidR="00855912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681906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dia de produ</w:t>
      </w:r>
      <w:r w:rsidR="00855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tividade </w:t>
      </w:r>
      <w:r w:rsidR="00681906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foi</w:t>
      </w:r>
      <w:r w:rsidR="00B51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testemunha (4.516 kg/ha)</w:t>
      </w:r>
      <w:r w:rsidR="00681906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 menor foi</w:t>
      </w:r>
      <w:r w:rsidR="00B51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controle (2.929 kg/ha)</w:t>
      </w:r>
      <w:r w:rsidR="00681906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A70E3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5912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681906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época </w:t>
      </w:r>
      <w:r w:rsidR="00F25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r w:rsidR="00681906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maior </w:t>
      </w:r>
      <w:r w:rsidR="00855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média </w:t>
      </w:r>
      <w:r w:rsidR="00681906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foi</w:t>
      </w:r>
      <w:r w:rsidR="00B51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B51DF4" w:rsidRPr="00B51D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Trichoderma</w:t>
      </w:r>
      <w:proofErr w:type="spellEnd"/>
      <w:r w:rsidR="00B51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(4.118 kg/ha)</w:t>
      </w:r>
      <w:r w:rsidR="00681906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 menor foi</w:t>
      </w:r>
      <w:r w:rsidR="00B51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1DF4" w:rsidRPr="00B51D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Bacilus</w:t>
      </w:r>
      <w:proofErr w:type="spellEnd"/>
      <w:r w:rsidR="00B51DF4" w:rsidRPr="00B51D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B51DF4" w:rsidRPr="00B51D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subtilis</w:t>
      </w:r>
      <w:proofErr w:type="spellEnd"/>
      <w:r w:rsidR="00B51DF4" w:rsidRPr="00B51D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2</w:t>
      </w:r>
      <w:r w:rsidR="00B51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(2.851 kg/ha)</w:t>
      </w:r>
      <w:r w:rsidR="00681906" w:rsidRPr="001629D1">
        <w:rPr>
          <w:rFonts w:ascii="Times New Roman" w:hAnsi="Times New Roman" w:cs="Times New Roman"/>
          <w:sz w:val="24"/>
          <w:szCs w:val="24"/>
          <w:shd w:val="clear" w:color="auto" w:fill="FFFFFF"/>
        </w:rPr>
        <w:t>. N</w:t>
      </w:r>
      <w:r w:rsidR="00CF227C">
        <w:rPr>
          <w:rFonts w:ascii="Times New Roman" w:hAnsi="Times New Roman" w:cs="Times New Roman"/>
          <w:sz w:val="24"/>
          <w:szCs w:val="24"/>
          <w:shd w:val="clear" w:color="auto" w:fill="FFFFFF"/>
        </w:rPr>
        <w:t>ão foram observadas interação entre época e tratamentos, no entanto, em números absolutos, houve uma melhora nas produtividades quando os controles biológicos foram aplicados em relação à soja sem controle algum</w:t>
      </w:r>
      <w:r w:rsidR="001B4C1F">
        <w:rPr>
          <w:rFonts w:ascii="Times New Roman" w:hAnsi="Times New Roman" w:cs="Times New Roman"/>
          <w:sz w:val="24"/>
          <w:szCs w:val="24"/>
          <w:shd w:val="clear" w:color="auto" w:fill="FFFFFF"/>
        </w:rPr>
        <w:t>. T</w:t>
      </w:r>
      <w:r w:rsidR="00F25B6A">
        <w:rPr>
          <w:rFonts w:ascii="Times New Roman" w:hAnsi="Times New Roman" w:cs="Times New Roman"/>
          <w:sz w:val="24"/>
          <w:szCs w:val="24"/>
          <w:shd w:val="clear" w:color="auto" w:fill="FFFFFF"/>
        </w:rPr>
        <w:t>ambém obteve-se melhores médias de produtividade na época 1</w:t>
      </w:r>
      <w:r w:rsidR="00CF227C">
        <w:rPr>
          <w:rFonts w:ascii="Times New Roman" w:hAnsi="Times New Roman" w:cs="Times New Roman"/>
          <w:sz w:val="24"/>
          <w:szCs w:val="24"/>
          <w:shd w:val="clear" w:color="auto" w:fill="FFFFFF"/>
        </w:rPr>
        <w:t>. Isso é importante do ponto de vista de beneficies do controle biológico, porém, mais estudos deverão ser realizados em diferentes locais e anos.</w:t>
      </w:r>
    </w:p>
    <w:bookmarkEnd w:id="0"/>
    <w:p w14:paraId="54C7367A" w14:textId="10C12C34" w:rsidR="00367A21" w:rsidRDefault="00216F39" w:rsidP="006526C0">
      <w:r w:rsidRPr="00F956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Palavras chaves: </w:t>
      </w:r>
      <w:proofErr w:type="spellStart"/>
      <w:r w:rsidRPr="00F9562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acillus</w:t>
      </w:r>
      <w:proofErr w:type="spellEnd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</w:t>
      </w:r>
      <w:r w:rsidRPr="00F9562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ubtilis</w:t>
      </w:r>
      <w:proofErr w:type="spellEnd"/>
      <w:r w:rsidR="0057791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produtividade, </w:t>
      </w:r>
      <w:proofErr w:type="spellStart"/>
      <w:r w:rsidRPr="00F9562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Phakopsora</w:t>
      </w:r>
      <w:proofErr w:type="spellEnd"/>
      <w:r w:rsidRPr="00F9562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9562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pachyrhizi</w:t>
      </w:r>
      <w:proofErr w:type="spellEnd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</w:t>
      </w:r>
      <w:r w:rsidRPr="005F45B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9562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Trichoderma</w:t>
      </w:r>
      <w:proofErr w:type="spellEnd"/>
      <w:r w:rsidRPr="00F9562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526C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harzianum</w:t>
      </w:r>
      <w:proofErr w:type="spellEnd"/>
      <w:r w:rsidR="006526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sectPr w:rsidR="00367A21" w:rsidSect="00C3221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F39"/>
    <w:rsid w:val="000512A1"/>
    <w:rsid w:val="00084CA6"/>
    <w:rsid w:val="000F0743"/>
    <w:rsid w:val="00126432"/>
    <w:rsid w:val="001629D1"/>
    <w:rsid w:val="00192DF2"/>
    <w:rsid w:val="001A70E3"/>
    <w:rsid w:val="001B4C1F"/>
    <w:rsid w:val="00216F39"/>
    <w:rsid w:val="003571F4"/>
    <w:rsid w:val="00367A21"/>
    <w:rsid w:val="003C5F40"/>
    <w:rsid w:val="003F77F1"/>
    <w:rsid w:val="0054671E"/>
    <w:rsid w:val="005479AF"/>
    <w:rsid w:val="00577912"/>
    <w:rsid w:val="006526C0"/>
    <w:rsid w:val="00681906"/>
    <w:rsid w:val="006C11F7"/>
    <w:rsid w:val="006C7C59"/>
    <w:rsid w:val="006D628B"/>
    <w:rsid w:val="00732080"/>
    <w:rsid w:val="007A26EC"/>
    <w:rsid w:val="00812321"/>
    <w:rsid w:val="00855912"/>
    <w:rsid w:val="008B0220"/>
    <w:rsid w:val="00976E2B"/>
    <w:rsid w:val="009967CA"/>
    <w:rsid w:val="009F0497"/>
    <w:rsid w:val="00A76B75"/>
    <w:rsid w:val="00B51DF4"/>
    <w:rsid w:val="00B81C54"/>
    <w:rsid w:val="00BD5628"/>
    <w:rsid w:val="00BD6C10"/>
    <w:rsid w:val="00BF5F2C"/>
    <w:rsid w:val="00C72097"/>
    <w:rsid w:val="00CD7254"/>
    <w:rsid w:val="00CF227C"/>
    <w:rsid w:val="00D237E5"/>
    <w:rsid w:val="00D82DAD"/>
    <w:rsid w:val="00E039E6"/>
    <w:rsid w:val="00E576A5"/>
    <w:rsid w:val="00F25B6A"/>
    <w:rsid w:val="00F5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7803"/>
  <w15:docId w15:val="{DBFE4530-38D4-428D-848E-19EAEFB1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F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6F3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9A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479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79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79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79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79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o-souza@uergs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izemiliofilh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ara_agroin13@yahoo.com.br" TargetMode="External"/><Relationship Id="rId5" Type="http://schemas.openxmlformats.org/officeDocument/2006/relationships/hyperlink" Target="mailto:juliocezzimbra@yahoo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ianbbester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Bester</dc:creator>
  <cp:lastModifiedBy>Gian Bester</cp:lastModifiedBy>
  <cp:revision>5</cp:revision>
  <dcterms:created xsi:type="dcterms:W3CDTF">2018-07-13T17:48:00Z</dcterms:created>
  <dcterms:modified xsi:type="dcterms:W3CDTF">2018-07-31T23:44:00Z</dcterms:modified>
</cp:coreProperties>
</file>