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A724" w14:textId="4EAE7709" w:rsidR="008B3067" w:rsidRDefault="008B3067" w:rsidP="000D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0B7F5BA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187C0F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autor</w:t>
      </w:r>
    </w:p>
    <w:p w14:paraId="527E0A47" w14:textId="2695CBA4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coautor</w:t>
      </w:r>
    </w:p>
    <w:p w14:paraId="3C2B4EA1" w14:textId="5D33B87B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2º coautor</w:t>
      </w:r>
    </w:p>
    <w:p w14:paraId="277C2661" w14:textId="24393787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3º coautor</w:t>
      </w:r>
    </w:p>
    <w:p w14:paraId="43A10007" w14:textId="2828C7EF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4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128AF179" w14:textId="4D98539D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5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775E7C21" w14:textId="2F9BEA7C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6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280ADBDA" w14:textId="77777777" w:rsidR="00F33F4B" w:rsidRDefault="00F33F4B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FC0CDE" w14:textId="0F58995B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FFF56D" w14:textId="56E0088E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Universidade Estadual do Ceará</w:t>
      </w:r>
      <w:r w:rsidR="00445218">
        <w:rPr>
          <w:rFonts w:ascii="Times New Roman" w:hAnsi="Times New Roman" w:cs="Times New Roman"/>
          <w:sz w:val="20"/>
          <w:szCs w:val="20"/>
        </w:rPr>
        <w:t xml:space="preserve"> (UECE)</w:t>
      </w:r>
      <w:r>
        <w:rPr>
          <w:rFonts w:ascii="Times New Roman" w:hAnsi="Times New Roman" w:cs="Times New Roman"/>
          <w:sz w:val="20"/>
          <w:szCs w:val="20"/>
        </w:rPr>
        <w:t xml:space="preserve">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 w:rsidR="0044521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45218">
        <w:rPr>
          <w:rFonts w:ascii="Times New Roman" w:hAnsi="Times New Roman" w:cs="Times New Roman"/>
          <w:sz w:val="20"/>
          <w:szCs w:val="20"/>
        </w:rPr>
        <w:t>UFDPar</w:t>
      </w:r>
      <w:proofErr w:type="spellEnd"/>
      <w:r w:rsidR="0044521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5EBA0571" w14:textId="216F9865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361416" w14:textId="40108287" w:rsidR="008B3067" w:rsidRDefault="007F5E49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Grande área do conhecimento</w:t>
      </w:r>
      <w:r w:rsidR="008B3067"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B30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Ciências Biológicas</w:t>
      </w:r>
    </w:p>
    <w:p w14:paraId="62982B26" w14:textId="41ED4AD4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 w:rsidR="00915F6A"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475C6EB9" w14:textId="6D5AB2CA" w:rsidR="009660A3" w:rsidRPr="009660A3" w:rsidRDefault="009660A3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7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Link</w:t>
      </w:r>
      <w:r w:rsidRPr="009660A3">
        <w:rPr>
          <w:rFonts w:ascii="Times New Roman" w:hAnsi="Times New Roman" w:cs="Times New Roman"/>
          <w:b/>
          <w:bCs/>
          <w:sz w:val="20"/>
          <w:szCs w:val="20"/>
        </w:rPr>
        <w:t xml:space="preserve"> do ORCID do 1º autor (campo opcional):</w:t>
      </w:r>
      <w:r w:rsidRPr="009660A3">
        <w:rPr>
          <w:rFonts w:ascii="Times New Roman" w:hAnsi="Times New Roman" w:cs="Times New Roman"/>
          <w:sz w:val="20"/>
          <w:szCs w:val="20"/>
        </w:rPr>
        <w:t xml:space="preserve"> </w:t>
      </w:r>
      <w:r w:rsidRPr="009660A3">
        <w:rPr>
          <w:rFonts w:ascii="Times New Roman" w:hAnsi="Times New Roman" w:cs="Times New Roman"/>
          <w:sz w:val="20"/>
          <w:szCs w:val="20"/>
        </w:rPr>
        <w:t>https://orcid.org/0000-0003-1880-9329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FDE33" w14:textId="5C16E9EB" w:rsidR="008B3067" w:rsidRDefault="008B3067" w:rsidP="00915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INTRODUÇÃO: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3F4EC9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3F4EC9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3F4EC9">
        <w:rPr>
          <w:rFonts w:ascii="Times New Roman" w:hAnsi="Times New Roman" w:cs="Times New Roman"/>
          <w:sz w:val="20"/>
          <w:szCs w:val="20"/>
        </w:rPr>
        <w:t xml:space="preserve">.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a </w:t>
      </w:r>
      <w:r w:rsidR="00915F6A" w:rsidRPr="00915F6A">
        <w:rPr>
          <w:rFonts w:ascii="Times New Roman" w:hAnsi="Times New Roman" w:cs="Times New Roman"/>
          <w:sz w:val="20"/>
          <w:szCs w:val="20"/>
        </w:rPr>
        <w:t>visão geral sobre o assunto, indicando a relevância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 xml:space="preserve">Apresente o </w:t>
      </w:r>
      <w:r w:rsidR="00915F6A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, iniciando com o verbo no infinitivo. </w:t>
      </w:r>
      <w:r w:rsidR="00915F6A" w:rsidRPr="00915F6A">
        <w:rPr>
          <w:rFonts w:ascii="Times New Roman" w:hAnsi="Times New Roman" w:cs="Times New Roman"/>
          <w:b/>
          <w:bCs/>
          <w:sz w:val="20"/>
          <w:szCs w:val="20"/>
        </w:rPr>
        <w:t>MÉTODOS:</w:t>
      </w:r>
      <w:r w:rsidR="00915F6A" w:rsidRPr="00915F6A">
        <w:t xml:space="preserve">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o </w:t>
      </w:r>
      <w:r w:rsidR="00915F6A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Apresente o </w:t>
      </w:r>
      <w:r w:rsidR="00915F6A" w:rsidRPr="00915F6A">
        <w:rPr>
          <w:rFonts w:ascii="Times New Roman" w:hAnsi="Times New Roman" w:cs="Times New Roman"/>
          <w:sz w:val="20"/>
          <w:szCs w:val="20"/>
        </w:rPr>
        <w:t>propósito do estudo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Descreva os procedimentos utilizados na realização da pesquisa como local, amostra, protocolo, tratamento estatístico, entre outros aspectos que o autor considerar necessário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RESULTADOS: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="00915F6A" w:rsidRPr="00915F6A">
        <w:rPr>
          <w:rFonts w:ascii="Times New Roman" w:hAnsi="Times New Roman" w:cs="Times New Roman"/>
          <w:sz w:val="20"/>
          <w:szCs w:val="20"/>
        </w:rPr>
        <w:t>Destaque os resultados alcançados com o estudo, correlacionando com a literatura vigente, sem necessidade de citação de autores</w:t>
      </w:r>
      <w:r w:rsidR="00915F6A">
        <w:rPr>
          <w:rFonts w:ascii="Times New Roman" w:hAnsi="Times New Roman" w:cs="Times New Roman"/>
          <w:sz w:val="20"/>
          <w:szCs w:val="20"/>
        </w:rPr>
        <w:t xml:space="preserve">. 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CONCLUSÃO:</w:t>
      </w:r>
      <w:r w:rsidR="00915F6A">
        <w:rPr>
          <w:rFonts w:ascii="Times New Roman" w:hAnsi="Times New Roman" w:cs="Times New Roman"/>
          <w:sz w:val="20"/>
          <w:szCs w:val="20"/>
        </w:rPr>
        <w:t xml:space="preserve">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>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 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</w:t>
      </w:r>
      <w:r w:rsidR="00915F6A">
        <w:rPr>
          <w:rFonts w:ascii="Times New Roman" w:hAnsi="Times New Roman" w:cs="Times New Roman"/>
          <w:sz w:val="20"/>
          <w:szCs w:val="20"/>
        </w:rPr>
        <w:t>Apresente as</w:t>
      </w:r>
      <w:r w:rsidR="00915F6A" w:rsidRPr="00915F6A">
        <w:rPr>
          <w:rFonts w:ascii="Times New Roman" w:hAnsi="Times New Roman" w:cs="Times New Roman"/>
          <w:sz w:val="20"/>
          <w:szCs w:val="20"/>
        </w:rPr>
        <w:t xml:space="preserve"> respostas ao objetivo da pesquisa</w:t>
      </w:r>
      <w:r w:rsidR="00915F6A">
        <w:rPr>
          <w:rFonts w:ascii="Times New Roman" w:hAnsi="Times New Roman" w:cs="Times New Roman"/>
          <w:sz w:val="20"/>
          <w:szCs w:val="20"/>
        </w:rPr>
        <w:t>.</w:t>
      </w:r>
    </w:p>
    <w:p w14:paraId="22EBD826" w14:textId="7832CC0D" w:rsid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>
        <w:rPr>
          <w:rFonts w:ascii="Times New Roman" w:hAnsi="Times New Roman" w:cs="Times New Roman"/>
          <w:sz w:val="20"/>
          <w:szCs w:val="20"/>
        </w:rPr>
        <w:t xml:space="preserve"> Palavra-chave1, Palavra-chave2, Palavra-chave3.</w:t>
      </w:r>
    </w:p>
    <w:p w14:paraId="7510789A" w14:textId="77777777" w:rsidR="00915F6A" w:rsidRPr="008B3067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5F6A" w:rsidRPr="008B3067" w:rsidSect="000D5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7A4B" w14:textId="77777777" w:rsidR="00DC76B9" w:rsidRDefault="00DC76B9" w:rsidP="00956C1C">
      <w:pPr>
        <w:spacing w:after="0" w:line="240" w:lineRule="auto"/>
      </w:pPr>
      <w:r>
        <w:separator/>
      </w:r>
    </w:p>
  </w:endnote>
  <w:endnote w:type="continuationSeparator" w:id="0">
    <w:p w14:paraId="4B7048D1" w14:textId="77777777" w:rsidR="00DC76B9" w:rsidRDefault="00DC76B9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71BC" w14:textId="77777777" w:rsidR="000D5854" w:rsidRDefault="000D58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758D" w14:textId="0A08E2A9" w:rsidR="0002250E" w:rsidRDefault="0002250E" w:rsidP="0002250E">
    <w:pPr>
      <w:pStyle w:val="Rodap"/>
      <w:tabs>
        <w:tab w:val="clear" w:pos="4252"/>
        <w:tab w:val="clear" w:pos="8504"/>
        <w:tab w:val="left" w:pos="86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F8A2" w14:textId="77777777" w:rsidR="000D5854" w:rsidRDefault="000D58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98C3" w14:textId="77777777" w:rsidR="00DC76B9" w:rsidRDefault="00DC76B9" w:rsidP="00956C1C">
      <w:pPr>
        <w:spacing w:after="0" w:line="240" w:lineRule="auto"/>
      </w:pPr>
      <w:r>
        <w:separator/>
      </w:r>
    </w:p>
  </w:footnote>
  <w:footnote w:type="continuationSeparator" w:id="0">
    <w:p w14:paraId="7DB88DFA" w14:textId="77777777" w:rsidR="00DC76B9" w:rsidRDefault="00DC76B9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052E" w14:textId="388818C3" w:rsidR="000D5854" w:rsidRDefault="00DC76B9">
    <w:pPr>
      <w:pStyle w:val="Cabealho"/>
    </w:pPr>
    <w:r>
      <w:rPr>
        <w:noProof/>
      </w:rPr>
      <w:pict w14:anchorId="582AC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711454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Fundo anex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F8AD" w14:textId="7B18F91D" w:rsidR="004218D4" w:rsidRDefault="00DC76B9" w:rsidP="00A54574">
    <w:pPr>
      <w:pStyle w:val="Cabealho"/>
      <w:spacing w:line="24" w:lineRule="auto"/>
    </w:pPr>
    <w:r>
      <w:rPr>
        <w:noProof/>
      </w:rPr>
      <w:pict w14:anchorId="0819D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711455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Fundo anex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2F9F" w14:textId="2B521EC3" w:rsidR="000D5854" w:rsidRDefault="00DC76B9">
    <w:pPr>
      <w:pStyle w:val="Cabealho"/>
    </w:pPr>
    <w:r>
      <w:rPr>
        <w:noProof/>
      </w:rPr>
      <w:pict w14:anchorId="0872D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711453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Fundo anex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64F5"/>
    <w:rsid w:val="00045B2D"/>
    <w:rsid w:val="0006676E"/>
    <w:rsid w:val="000820D5"/>
    <w:rsid w:val="00082209"/>
    <w:rsid w:val="0008776A"/>
    <w:rsid w:val="000A39EA"/>
    <w:rsid w:val="000A740A"/>
    <w:rsid w:val="000B775D"/>
    <w:rsid w:val="000D5854"/>
    <w:rsid w:val="000E122D"/>
    <w:rsid w:val="000E3563"/>
    <w:rsid w:val="000E36BD"/>
    <w:rsid w:val="000F1627"/>
    <w:rsid w:val="001152FC"/>
    <w:rsid w:val="001171D5"/>
    <w:rsid w:val="00156569"/>
    <w:rsid w:val="00171124"/>
    <w:rsid w:val="0018251A"/>
    <w:rsid w:val="00184DCB"/>
    <w:rsid w:val="00187C0F"/>
    <w:rsid w:val="001C29B5"/>
    <w:rsid w:val="001D1B48"/>
    <w:rsid w:val="001F548D"/>
    <w:rsid w:val="0020192A"/>
    <w:rsid w:val="00203D9D"/>
    <w:rsid w:val="00210255"/>
    <w:rsid w:val="00230741"/>
    <w:rsid w:val="00250A7F"/>
    <w:rsid w:val="002B2956"/>
    <w:rsid w:val="002C13EE"/>
    <w:rsid w:val="003003C6"/>
    <w:rsid w:val="003A4F1E"/>
    <w:rsid w:val="003F2D80"/>
    <w:rsid w:val="003F4EC9"/>
    <w:rsid w:val="004218D4"/>
    <w:rsid w:val="00421BDB"/>
    <w:rsid w:val="00424DBB"/>
    <w:rsid w:val="00445218"/>
    <w:rsid w:val="004B4A50"/>
    <w:rsid w:val="0052710F"/>
    <w:rsid w:val="00550CA9"/>
    <w:rsid w:val="005856EF"/>
    <w:rsid w:val="00587706"/>
    <w:rsid w:val="005E2C3D"/>
    <w:rsid w:val="00637DD3"/>
    <w:rsid w:val="00662619"/>
    <w:rsid w:val="00666CB3"/>
    <w:rsid w:val="00681AAC"/>
    <w:rsid w:val="006B3D88"/>
    <w:rsid w:val="006C39A6"/>
    <w:rsid w:val="006F3898"/>
    <w:rsid w:val="00706B58"/>
    <w:rsid w:val="0077672D"/>
    <w:rsid w:val="007A1DE5"/>
    <w:rsid w:val="007B50FB"/>
    <w:rsid w:val="007B7839"/>
    <w:rsid w:val="007C4395"/>
    <w:rsid w:val="007C4D02"/>
    <w:rsid w:val="007E2D8D"/>
    <w:rsid w:val="007E35BA"/>
    <w:rsid w:val="007F5E49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56C1C"/>
    <w:rsid w:val="009660A3"/>
    <w:rsid w:val="00987C54"/>
    <w:rsid w:val="009D4412"/>
    <w:rsid w:val="009F3CB8"/>
    <w:rsid w:val="00A3710D"/>
    <w:rsid w:val="00A54574"/>
    <w:rsid w:val="00AA36E0"/>
    <w:rsid w:val="00AF0689"/>
    <w:rsid w:val="00AF5011"/>
    <w:rsid w:val="00B10C53"/>
    <w:rsid w:val="00B35BD7"/>
    <w:rsid w:val="00BB67AF"/>
    <w:rsid w:val="00BF3FDB"/>
    <w:rsid w:val="00BF48B5"/>
    <w:rsid w:val="00C27153"/>
    <w:rsid w:val="00C61EE8"/>
    <w:rsid w:val="00C97B05"/>
    <w:rsid w:val="00CB0330"/>
    <w:rsid w:val="00CC110C"/>
    <w:rsid w:val="00CD0800"/>
    <w:rsid w:val="00D069B5"/>
    <w:rsid w:val="00D07BC4"/>
    <w:rsid w:val="00D452CC"/>
    <w:rsid w:val="00D944BC"/>
    <w:rsid w:val="00DC162E"/>
    <w:rsid w:val="00DC76B9"/>
    <w:rsid w:val="00DE0B8E"/>
    <w:rsid w:val="00E35190"/>
    <w:rsid w:val="00E43C41"/>
    <w:rsid w:val="00E62165"/>
    <w:rsid w:val="00EA3344"/>
    <w:rsid w:val="00EA7568"/>
    <w:rsid w:val="00EE5826"/>
    <w:rsid w:val="00F33F4B"/>
    <w:rsid w:val="00F4356D"/>
    <w:rsid w:val="00F63FD3"/>
    <w:rsid w:val="00F722E8"/>
    <w:rsid w:val="00F7490D"/>
    <w:rsid w:val="00FB4F43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FRANCISCO LUCAS DE LIMA FONTES</cp:lastModifiedBy>
  <cp:revision>3</cp:revision>
  <cp:lastPrinted>2021-05-20T06:58:00Z</cp:lastPrinted>
  <dcterms:created xsi:type="dcterms:W3CDTF">2022-01-28T18:33:00Z</dcterms:created>
  <dcterms:modified xsi:type="dcterms:W3CDTF">2022-01-28T19:08:00Z</dcterms:modified>
</cp:coreProperties>
</file>