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8529" w14:textId="77777777" w:rsidR="00E278FD" w:rsidRDefault="00E278FD" w:rsidP="00090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1188A" w14:textId="77777777" w:rsidR="00E278FD" w:rsidRDefault="00E278FD" w:rsidP="00090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359AD" w14:textId="4E8538CE" w:rsidR="0009012E" w:rsidRPr="003675CF" w:rsidRDefault="0009012E" w:rsidP="00090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CF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3675CF" w:rsidRPr="003675CF">
        <w:rPr>
          <w:rFonts w:ascii="Times New Roman" w:hAnsi="Times New Roman" w:cs="Times New Roman"/>
          <w:b/>
          <w:sz w:val="28"/>
          <w:szCs w:val="28"/>
        </w:rPr>
        <w:t>4</w:t>
      </w:r>
      <w:r w:rsidRPr="003675CF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1B7425E1" w14:textId="58822B9C" w:rsidR="0009012E" w:rsidRPr="003675CF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¹ Autor; ²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³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</w:t>
      </w:r>
      <w:r w:rsidRPr="003675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4DEDD295" w14:textId="170F137F" w:rsidR="007339B9" w:rsidRPr="004E4AE1" w:rsidRDefault="0009012E" w:rsidP="004E4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¹ Universidade Federal do Piauí – UFPI, Piauí, Brasil; ² Universidade Federal do Maranhão – UFMA, Maranhão, Brasil....</w:t>
      </w:r>
    </w:p>
    <w:p w14:paraId="4A277B31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04226239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D171" w14:textId="4FD4620F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675CF">
        <w:rPr>
          <w:rFonts w:ascii="Times New Roman" w:hAnsi="Times New Roman" w:cs="Times New Roman"/>
          <w:sz w:val="24"/>
          <w:szCs w:val="24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>, tamanho 1</w:t>
      </w:r>
      <w:r w:rsidR="003675CF">
        <w:rPr>
          <w:rFonts w:ascii="Times New Roman" w:hAnsi="Times New Roman" w:cs="Times New Roman"/>
          <w:sz w:val="24"/>
          <w:szCs w:val="24"/>
        </w:rPr>
        <w:t>2</w:t>
      </w:r>
      <w:r w:rsidRPr="003675CF">
        <w:rPr>
          <w:rFonts w:ascii="Times New Roman" w:hAnsi="Times New Roman" w:cs="Times New Roman"/>
          <w:sz w:val="24"/>
          <w:szCs w:val="24"/>
        </w:rPr>
        <w:t>, Espaçamento do corpo do resumo: simples. Total de Palavras do corpo do resumo: mínimo de 3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 e máximo de 5</w:t>
      </w:r>
      <w:r w:rsidR="00E278FD">
        <w:rPr>
          <w:rFonts w:ascii="Times New Roman" w:hAnsi="Times New Roman" w:cs="Times New Roman"/>
          <w:sz w:val="24"/>
          <w:szCs w:val="24"/>
        </w:rPr>
        <w:t>0</w:t>
      </w:r>
      <w:r w:rsidRPr="003675CF">
        <w:rPr>
          <w:rFonts w:ascii="Times New Roman" w:hAnsi="Times New Roman" w:cs="Times New Roman"/>
          <w:sz w:val="24"/>
          <w:szCs w:val="24"/>
        </w:rPr>
        <w:t>0.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OBJETIVO:</w:t>
      </w:r>
      <w:r w:rsidRPr="003675C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propósito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estudo,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iniciando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3675CF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verbo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infinitivo.</w:t>
      </w:r>
      <w:r w:rsidRPr="003675CF">
        <w:rPr>
          <w:rFonts w:ascii="Times New Roman" w:eastAsia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MÉTODOS:</w:t>
      </w:r>
      <w:r w:rsidRPr="003675C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Descreva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3675CF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utilizados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realização</w:t>
      </w:r>
      <w:r w:rsidRPr="003675CF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pesquisa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local,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amostra,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protocolo,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tratamento</w:t>
      </w:r>
      <w:r w:rsidRPr="003675CF">
        <w:rPr>
          <w:rFonts w:ascii="Times New Roman" w:eastAsia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estatístico, entre outros aspectos que o autor considerar necessário.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RESULTADOS: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Destaque os resultados alcançados com o estudo, correlacionando com a literatura vigente, sem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necessidade de citação de autores.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CONCLUSÃO: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 as respostas ao objetivo da pesquisa.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14:paraId="5755A062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AF6C29F" w14:textId="77777777" w:rsidR="0009012E" w:rsidRPr="003675CF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Palavras-chave:</w:t>
      </w:r>
      <w:r w:rsidRPr="003675C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Palavra-chave1,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Palavra-chave2,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Palavra-chave3.</w:t>
      </w:r>
    </w:p>
    <w:p w14:paraId="3794FA45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FEDB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09AB16F1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  <w:highlight w:val="yellow"/>
        </w:rPr>
        <w:t>Seguir as recomendações da ABNT</w:t>
      </w:r>
    </w:p>
    <w:p w14:paraId="039BC6F0" w14:textId="2CED1EB1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Deverão ser apresentados no máximo 0</w:t>
      </w:r>
      <w:r w:rsidR="00766068">
        <w:rPr>
          <w:rFonts w:ascii="Times New Roman" w:hAnsi="Times New Roman" w:cs="Times New Roman"/>
          <w:sz w:val="24"/>
          <w:szCs w:val="24"/>
        </w:rPr>
        <w:t>8</w:t>
      </w:r>
      <w:r w:rsidRPr="003675CF">
        <w:rPr>
          <w:rFonts w:ascii="Times New Roman" w:hAnsi="Times New Roman" w:cs="Times New Roman"/>
          <w:sz w:val="24"/>
          <w:szCs w:val="24"/>
        </w:rPr>
        <w:t xml:space="preserve"> referencias. </w:t>
      </w:r>
    </w:p>
    <w:p w14:paraId="0A2B9F30" w14:textId="688794A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Devem s</w:t>
      </w:r>
      <w:r w:rsidR="00B077F9">
        <w:rPr>
          <w:rFonts w:ascii="Times New Roman" w:hAnsi="Times New Roman" w:cs="Times New Roman"/>
          <w:sz w:val="24"/>
          <w:szCs w:val="24"/>
        </w:rPr>
        <w:t xml:space="preserve">er </w:t>
      </w:r>
      <w:r w:rsidRPr="003675CF">
        <w:rPr>
          <w:rFonts w:ascii="Times New Roman" w:hAnsi="Times New Roman" w:cs="Times New Roman"/>
          <w:sz w:val="24"/>
          <w:szCs w:val="24"/>
        </w:rPr>
        <w:t xml:space="preserve">em ordem alfabética. </w:t>
      </w:r>
    </w:p>
    <w:p w14:paraId="4686982E" w14:textId="225B4BF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3675CF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3675CF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. 2013.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3488E8D7" w14:textId="74FFC725" w:rsidR="0009012E" w:rsidRDefault="0009012E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3675CF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3675CF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  <w:r w:rsidR="00B077F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387D55F" w14:textId="5D116BF6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0BFF03" w14:textId="21C2CAE5" w:rsidR="00112A38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ATENÇÃO: O TRABALHO DEVE TER NO MÁXIMO </w:t>
      </w:r>
      <w:r w:rsidRPr="00B077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DUAS PÁGINAS</w:t>
      </w:r>
      <w:r w:rsidR="0059339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C0022D9" w14:textId="77777777" w:rsidR="0059339F" w:rsidRPr="003675CF" w:rsidRDefault="0059339F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39F" w:rsidRPr="003675CF" w:rsidSect="00E278FD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A4AE" w14:textId="77777777" w:rsidR="005B2128" w:rsidRDefault="005B2128" w:rsidP="00590069">
      <w:pPr>
        <w:spacing w:after="0" w:line="240" w:lineRule="auto"/>
      </w:pPr>
      <w:r>
        <w:separator/>
      </w:r>
    </w:p>
  </w:endnote>
  <w:endnote w:type="continuationSeparator" w:id="0">
    <w:p w14:paraId="72E13BB8" w14:textId="77777777" w:rsidR="005B2128" w:rsidRDefault="005B2128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05FA" w14:textId="77777777" w:rsidR="005B2128" w:rsidRDefault="005B2128" w:rsidP="00590069">
      <w:pPr>
        <w:spacing w:after="0" w:line="240" w:lineRule="auto"/>
      </w:pPr>
      <w:r>
        <w:separator/>
      </w:r>
    </w:p>
  </w:footnote>
  <w:footnote w:type="continuationSeparator" w:id="0">
    <w:p w14:paraId="79ABA6B8" w14:textId="77777777" w:rsidR="005B2128" w:rsidRDefault="005B2128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1899" w14:textId="39CC9797" w:rsidR="00E278FD" w:rsidRDefault="004725B8" w:rsidP="004725B8">
    <w:pPr>
      <w:pStyle w:val="Cabealho"/>
      <w:tabs>
        <w:tab w:val="clear" w:pos="4252"/>
        <w:tab w:val="clear" w:pos="8504"/>
        <w:tab w:val="center" w:pos="4535"/>
      </w:tabs>
    </w:pPr>
    <w:r w:rsidRPr="004725B8">
      <w:drawing>
        <wp:anchor distT="0" distB="0" distL="114300" distR="114300" simplePos="0" relativeHeight="251658240" behindDoc="1" locked="0" layoutInCell="1" allowOverlap="1" wp14:anchorId="78E03F70" wp14:editId="40AB98BE">
          <wp:simplePos x="0" y="0"/>
          <wp:positionH relativeFrom="margin">
            <wp:align>center</wp:align>
          </wp:positionH>
          <wp:positionV relativeFrom="paragraph">
            <wp:posOffset>-158114</wp:posOffset>
          </wp:positionV>
          <wp:extent cx="2832100" cy="601638"/>
          <wp:effectExtent l="0" t="0" r="6350" b="8255"/>
          <wp:wrapNone/>
          <wp:docPr id="14088959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959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60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58627063">
    <w:abstractNumId w:val="3"/>
  </w:num>
  <w:num w:numId="2" w16cid:durableId="1983383091">
    <w:abstractNumId w:val="4"/>
  </w:num>
  <w:num w:numId="3" w16cid:durableId="850069010">
    <w:abstractNumId w:val="1"/>
  </w:num>
  <w:num w:numId="4" w16cid:durableId="1464732698">
    <w:abstractNumId w:val="0"/>
  </w:num>
  <w:num w:numId="5" w16cid:durableId="1885554626">
    <w:abstractNumId w:val="6"/>
  </w:num>
  <w:num w:numId="6" w16cid:durableId="2036348169">
    <w:abstractNumId w:val="5"/>
  </w:num>
  <w:num w:numId="7" w16cid:durableId="3585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9676A"/>
    <w:rsid w:val="000A583C"/>
    <w:rsid w:val="00112A38"/>
    <w:rsid w:val="001B1461"/>
    <w:rsid w:val="001C7566"/>
    <w:rsid w:val="001F0A5B"/>
    <w:rsid w:val="002074F6"/>
    <w:rsid w:val="002549BE"/>
    <w:rsid w:val="00292F52"/>
    <w:rsid w:val="0030174C"/>
    <w:rsid w:val="003054EE"/>
    <w:rsid w:val="0036676B"/>
    <w:rsid w:val="003675CF"/>
    <w:rsid w:val="003C0F01"/>
    <w:rsid w:val="003D49EE"/>
    <w:rsid w:val="0041427C"/>
    <w:rsid w:val="00421E8A"/>
    <w:rsid w:val="00443661"/>
    <w:rsid w:val="00454848"/>
    <w:rsid w:val="004641AC"/>
    <w:rsid w:val="004725B8"/>
    <w:rsid w:val="004E2C40"/>
    <w:rsid w:val="004E327A"/>
    <w:rsid w:val="004E4AE1"/>
    <w:rsid w:val="004F64E4"/>
    <w:rsid w:val="00521C6C"/>
    <w:rsid w:val="00565A08"/>
    <w:rsid w:val="00590069"/>
    <w:rsid w:val="0059339F"/>
    <w:rsid w:val="005A0BCB"/>
    <w:rsid w:val="005B2128"/>
    <w:rsid w:val="005C2CAD"/>
    <w:rsid w:val="005D5CDB"/>
    <w:rsid w:val="0065159C"/>
    <w:rsid w:val="00677D7A"/>
    <w:rsid w:val="006C12E3"/>
    <w:rsid w:val="007339B9"/>
    <w:rsid w:val="00766068"/>
    <w:rsid w:val="00767639"/>
    <w:rsid w:val="00771262"/>
    <w:rsid w:val="00812A66"/>
    <w:rsid w:val="00845968"/>
    <w:rsid w:val="0089262C"/>
    <w:rsid w:val="008F4BB0"/>
    <w:rsid w:val="008F6E19"/>
    <w:rsid w:val="00A35C08"/>
    <w:rsid w:val="00A56051"/>
    <w:rsid w:val="00AE5D3D"/>
    <w:rsid w:val="00AF019D"/>
    <w:rsid w:val="00B077F9"/>
    <w:rsid w:val="00B40660"/>
    <w:rsid w:val="00C03557"/>
    <w:rsid w:val="00C44D3B"/>
    <w:rsid w:val="00D63953"/>
    <w:rsid w:val="00D8373E"/>
    <w:rsid w:val="00D97A06"/>
    <w:rsid w:val="00DD470E"/>
    <w:rsid w:val="00DF080F"/>
    <w:rsid w:val="00E278FD"/>
    <w:rsid w:val="00E34A44"/>
    <w:rsid w:val="00E54EB9"/>
    <w:rsid w:val="00E70832"/>
    <w:rsid w:val="00E76FEE"/>
    <w:rsid w:val="00E846C0"/>
    <w:rsid w:val="00EE574C"/>
    <w:rsid w:val="00EF79F4"/>
    <w:rsid w:val="00F02493"/>
    <w:rsid w:val="00F9047D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8F21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339B9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7339B9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FE29-E497-42A1-A405-EDF17EF8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Marlisson Kawan</cp:lastModifiedBy>
  <cp:revision>2</cp:revision>
  <dcterms:created xsi:type="dcterms:W3CDTF">2025-02-04T22:41:00Z</dcterms:created>
  <dcterms:modified xsi:type="dcterms:W3CDTF">2025-02-04T22:41:00Z</dcterms:modified>
</cp:coreProperties>
</file>