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21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pStyle w:val="Heading1"/>
        <w:ind w:left="21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 DO RESUMO SIMPLES EM CAIXA ALTA, TIMES NEW ROMAN TAMANHO 12, CENTRALIZADO E NEGRITO, COM ATÉ 20 PALAVRAS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; Coautor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2</w:t>
      </w:r>
      <w:r w:rsidDel="00000000" w:rsidR="00000000" w:rsidRPr="00000000">
        <w:rPr>
          <w:sz w:val="24"/>
          <w:szCs w:val="24"/>
          <w:rtl w:val="0"/>
        </w:rPr>
        <w:t xml:space="preserve"> ; Coautor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; Orientador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 </w:t>
      </w:r>
      <w:r w:rsidDel="00000000" w:rsidR="00000000" w:rsidRPr="00000000">
        <w:rPr>
          <w:b w:val="1"/>
          <w:sz w:val="24"/>
          <w:szCs w:val="24"/>
          <w:rtl w:val="0"/>
        </w:rPr>
        <w:t xml:space="preserve">(Nome completo e sem abreviaturas até 9 autores incluindo o orientador (a)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sz w:val="24"/>
          <w:szCs w:val="24"/>
          <w:rtl w:val="0"/>
        </w:rPr>
        <w:t xml:space="preserve">Graduando em XXXXXXXXXX, pela XXXXXXX, São Luís, MARANHÃO, Brasil;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Graduando em XXXXXXXX pela XXXXXXX, São Luís, MARANHÃO, Brasil;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 4</w:t>
      </w:r>
      <w:r w:rsidDel="00000000" w:rsidR="00000000" w:rsidRPr="00000000">
        <w:rPr>
          <w:sz w:val="24"/>
          <w:szCs w:val="24"/>
          <w:rtl w:val="0"/>
        </w:rPr>
        <w:t xml:space="preserve">Enfermeiro. Especialista, Mestre ou doutor (a), pela XXXXXXXXXXXXXXXX,São Luís, MARANHÃO, Brasil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Eixo temático: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do autor principal para correspondência:</w:t>
      </w:r>
      <w:r w:rsidDel="00000000" w:rsidR="00000000" w:rsidRPr="00000000">
        <w:rPr>
          <w:sz w:val="24"/>
          <w:szCs w:val="24"/>
          <w:rtl w:val="0"/>
        </w:rPr>
        <w:t xml:space="preserve"> autor@gmail.com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Os autores deverão seguir este modelo no momento da submissão, limitando-se a DUAS páginas. Deve-se adotar margem 3 cm nas margens superior e esquerda, 2 cm nas margens inferior e direita. O corpo do resumo deverá estar no modo justificado, fonte TIMES NEW ROMAN, tamanho12, espaçamento 1,5 entre linhas e conter no mímimo 300 palavras e no máximo 500 palavras (não incluídos o título, os nomes dos autores, as afiliações, e-mail, categoria, palavras-chave, eixo temático e referências – somente o corpo do texto), deve ser submetido em papel A4, em arquivo Microsoft Word. O texto deverá estar em parágrafo único, NÃO devendo incluir figuras, tabelas, gráficos e nem citações.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Apresentação das finalidades do estudo.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Dívida este tópico em tipo de estudo, local da pesquisa, características dos participantes, procedimentos, desfechos, descrição dos equipamentos/exercícios, análise estatística e (se possuir) número de aprovação do comitê de ética local (número/ano) ou com outros tópicos que se julgarem necessários conforme o tipo de estudo, sem utilização de subtópicos.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sz w:val="24"/>
          <w:szCs w:val="24"/>
          <w:rtl w:val="0"/>
        </w:rPr>
        <w:t xml:space="preserve"> Atente-se a apresentar os resultados mais relevantes para compreensão do trabalho, descrever os achados e confrontar as novas descobertas com o conhecimento já obtido. No mínimo três e no máximo cinco referências serão aceitas. Não serão aceitos resumos com imagens, gráficos e/ou tabelas.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 OU CONSIDERAÇÕES FINAIS:</w:t>
      </w:r>
      <w:r w:rsidDel="00000000" w:rsidR="00000000" w:rsidRPr="00000000">
        <w:rPr>
          <w:sz w:val="24"/>
          <w:szCs w:val="24"/>
          <w:rtl w:val="0"/>
        </w:rPr>
        <w:t xml:space="preserve"> Sintetizar os resultados. A Comissão Científica se reserva no direito de não aceitar os trabalhos que não seguirem as regras e o formato deste documento.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" w:line="259" w:lineRule="auto"/>
        <w:ind w:left="0" w:right="132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Palavra 1; Palavra 2; Palavra 3. (De 3 a 5, separadas por ponto e vírgula (;) com a primeira letra de cada palavra maiúscula e o restante minúsculas).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" w:line="259" w:lineRule="auto"/>
        <w:ind w:left="0" w:right="132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pgSz w:h="16850" w:w="11920" w:orient="portrait"/>
          <w:pgMar w:bottom="280" w:top="1500" w:left="1500" w:right="1560" w:header="360" w:footer="36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sz w:val="24"/>
          <w:szCs w:val="24"/>
          <w:rtl w:val="0"/>
        </w:rPr>
        <w:t xml:space="preserve"> deverão conter de 3 a 5 referências, de acordo com as regras da NBR 6023 da ABNT, em ordem alfabética, espaçamento simples e alinhadas à esquerda.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" w:before="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ANEXO II </w:t>
      </w:r>
    </w:p>
    <w:p w:rsidR="00000000" w:rsidDel="00000000" w:rsidP="00000000" w:rsidRDefault="00000000" w:rsidRPr="00000000" w14:paraId="00000010">
      <w:pPr>
        <w:spacing w:after="2" w:before="76" w:lineRule="auto"/>
        <w:ind w:left="0" w:right="0" w:firstLine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RESUMO EXPANDIDO EM CAIXA ALTA, TIMES NEW ROMAN TAMANHO 12, CENTRALIZADO E NEGRITO, COM ATÉ 20 PALAVRAS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59" w:lineRule="auto"/>
        <w:ind w:left="204" w:right="13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; Coautor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2</w:t>
      </w:r>
      <w:r w:rsidDel="00000000" w:rsidR="00000000" w:rsidRPr="00000000">
        <w:rPr>
          <w:sz w:val="24"/>
          <w:szCs w:val="24"/>
          <w:rtl w:val="0"/>
        </w:rPr>
        <w:t xml:space="preserve"> ; Coautor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; Orientador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 </w:t>
      </w:r>
      <w:r w:rsidDel="00000000" w:rsidR="00000000" w:rsidRPr="00000000">
        <w:rPr>
          <w:b w:val="1"/>
          <w:sz w:val="24"/>
          <w:szCs w:val="24"/>
          <w:rtl w:val="0"/>
        </w:rPr>
        <w:t xml:space="preserve">(Nome completo e sem abreviaturas até 9 autores incluindo o orientador (a)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sz w:val="24"/>
          <w:szCs w:val="24"/>
          <w:rtl w:val="0"/>
        </w:rPr>
        <w:t xml:space="preserve">Graduando em XXXXXXXXXX, pela XXXXXXX, São Luís, MARANHÃO, Brasil;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Graduando em XXXXXXXX pela XXXXXXX, São Luís, MARANHÃO, Brasil;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 4</w:t>
      </w:r>
      <w:r w:rsidDel="00000000" w:rsidR="00000000" w:rsidRPr="00000000">
        <w:rPr>
          <w:sz w:val="24"/>
          <w:szCs w:val="24"/>
          <w:rtl w:val="0"/>
        </w:rPr>
        <w:t xml:space="preserve">Enfermeiro. Especialista, Mestre ou doutor (a), pela XXXXXXXXXXXXXXXX,São Luís, MARANHÃO, Brasil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Eixo temático: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do autor principal para correspondência:</w:t>
      </w:r>
      <w:r w:rsidDel="00000000" w:rsidR="00000000" w:rsidRPr="00000000">
        <w:rPr>
          <w:sz w:val="24"/>
          <w:szCs w:val="24"/>
          <w:rtl w:val="0"/>
        </w:rPr>
        <w:t xml:space="preserve"> autor@gmail.com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59" w:lineRule="auto"/>
        <w:ind w:left="0" w:right="132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Breve contextualização, apresentar o problema investigado, definindo-o de forma clara.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Apresentação das finalidades do estudo.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Abordagem utilizada e descrição minuciosa dos procedimentos realizados para produção/coleta de dados. Indicar o universo que foi considerado – quantos e quem foram os participantes, critérios utilizados no estabelecimento da amostra, instrumentos e procedimentos adotados na coleta e análise dos dados. Informar, caso se trate de pesquisa que envolva seres humanos, os aspectos éticos incluindo o número (CAAE) do protocolo de aprovação/tramitação do Comitê de Ética em Pesquisa (CEP) ou do Comitê de Ética no Uso de Animais (CEUA).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sz w:val="24"/>
          <w:szCs w:val="24"/>
          <w:rtl w:val="0"/>
        </w:rPr>
        <w:t xml:space="preserve">Apresentar uma síntese entre teoria, investigação e resultados obtidos. CONCLUSÃO OU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sz w:val="24"/>
          <w:szCs w:val="24"/>
          <w:rtl w:val="0"/>
        </w:rPr>
        <w:t xml:space="preserve"> Devem evidenciar as conquistas alcançadas com o estudo, indicar limitações e reconsiderações se for o caso. A redação deve ser precisa e categórica, sendo as mesmas utilizadas nas diferentes partes do trabalho. Deve conter até 150 palavras, espaçamento simples (1,0).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59" w:lineRule="auto"/>
        <w:ind w:left="0" w:right="132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Palavra 1; Palavra 2; Palavra 3. (De 3 a 5, separada por ponto e vírgula (;) com a primeira letra de cada palavra maiúscula e o restante minúsculas).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59" w:lineRule="auto"/>
        <w:ind w:left="0" w:right="13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59" w:lineRule="auto"/>
        <w:ind w:left="0" w:right="132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O resumo expandido deve ser realizado para uma página tamanho padrão A4, no formato retrato. A página do resumo expandido deverá ter margem 3 cm nas margens superior e esquerda, 2 cm nas margens inferior e direita. Fonte TIMES NEW ROMAN 12, corpo do resumo justificado. Os parágrafos com recuo de 1,25 e de um espaço entre linhas 1,5 entre as seções e os parágrafos. Texto digitado em espaço entre linhas de 1,5. Serão aceitos apenas artigos inéditos, que não foram publicados em outros locais. O texto do artigo conterá as seguintes seções: INTRODUÇÃO, OBJETIVOS, METODOLOGIA, RESULTADOS E DISCUSSÃO, CONCLUSÃO OU CONSIDERAÇÕES FINAIS e REFERÊNCIAS.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59" w:lineRule="auto"/>
        <w:ind w:left="0" w:right="13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RESUMO EXPANDIDO DEVERÁ TER, NO MÍNIMO 4 E NO MÁXIMO 6 LAUDAS, CONTANDO DO TÍTULO ATÉ AS REFERÊNCIAS. </w:t>
      </w:r>
    </w:p>
    <w:p w:rsidR="00000000" w:rsidDel="00000000" w:rsidP="00000000" w:rsidRDefault="00000000" w:rsidRPr="00000000" w14:paraId="0000001F">
      <w:pPr>
        <w:tabs>
          <w:tab w:val="left" w:leader="none" w:pos="6360"/>
        </w:tabs>
        <w:spacing w:before="1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6360"/>
        </w:tabs>
        <w:spacing w:before="1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21">
      <w:pPr>
        <w:tabs>
          <w:tab w:val="left" w:leader="none" w:pos="6360"/>
        </w:tabs>
        <w:spacing w:before="1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6360"/>
        </w:tabs>
        <w:spacing w:before="1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Relatar o(s) objetivo(s) do trabalho.</w:t>
      </w:r>
    </w:p>
    <w:p w:rsidR="00000000" w:rsidDel="00000000" w:rsidP="00000000" w:rsidRDefault="00000000" w:rsidRPr="00000000" w14:paraId="00000023">
      <w:pPr>
        <w:tabs>
          <w:tab w:val="left" w:leader="none" w:pos="6360"/>
        </w:tabs>
        <w:spacing w:before="1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6360"/>
        </w:tabs>
        <w:spacing w:before="1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METODOLOGIA </w:t>
      </w:r>
    </w:p>
    <w:p w:rsidR="00000000" w:rsidDel="00000000" w:rsidP="00000000" w:rsidRDefault="00000000" w:rsidRPr="00000000" w14:paraId="00000025">
      <w:pPr>
        <w:tabs>
          <w:tab w:val="left" w:leader="none" w:pos="6360"/>
        </w:tabs>
        <w:spacing w:before="1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6360"/>
        </w:tabs>
        <w:spacing w:before="1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Detalhar o tipo de estudo, cenário, população, amostra, coleta de dados, fonte de dados, análise de dados e em pesquisas realizadas com seres humanos, identificar número de CAAE de aprovação do Comitê de Ética/CEP.</w:t>
      </w:r>
    </w:p>
    <w:p w:rsidR="00000000" w:rsidDel="00000000" w:rsidP="00000000" w:rsidRDefault="00000000" w:rsidRPr="00000000" w14:paraId="00000027">
      <w:pPr>
        <w:tabs>
          <w:tab w:val="left" w:leader="none" w:pos="6360"/>
        </w:tabs>
        <w:spacing w:before="1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6360"/>
        </w:tabs>
        <w:spacing w:before="1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</w:t>
      </w:r>
      <w:r w:rsidDel="00000000" w:rsidR="00000000" w:rsidRPr="00000000">
        <w:rPr>
          <w:sz w:val="24"/>
          <w:szCs w:val="24"/>
          <w:rtl w:val="0"/>
        </w:rPr>
        <w:t xml:space="preserve"> (podem vir juntos ou em tópicos separados) </w:t>
      </w:r>
    </w:p>
    <w:p w:rsidR="00000000" w:rsidDel="00000000" w:rsidP="00000000" w:rsidRDefault="00000000" w:rsidRPr="00000000" w14:paraId="00000029">
      <w:pPr>
        <w:tabs>
          <w:tab w:val="left" w:leader="none" w:pos="6360"/>
        </w:tabs>
        <w:spacing w:before="1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6360"/>
        </w:tabs>
        <w:spacing w:before="1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Apresentar e discutir os resultados encontrados. Descrever os achados e confrontar as novas descobertas com o conhecimento já obtido. Poderá apresentar gráficos, tabelas e imagens.</w:t>
      </w:r>
    </w:p>
    <w:p w:rsidR="00000000" w:rsidDel="00000000" w:rsidP="00000000" w:rsidRDefault="00000000" w:rsidRPr="00000000" w14:paraId="0000002B">
      <w:pPr>
        <w:tabs>
          <w:tab w:val="left" w:leader="none" w:pos="6360"/>
        </w:tabs>
        <w:spacing w:before="1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6360"/>
        </w:tabs>
        <w:spacing w:before="1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CONCLUSÃO OU CONSIDERAÇÕES FINAIS </w:t>
      </w:r>
    </w:p>
    <w:p w:rsidR="00000000" w:rsidDel="00000000" w:rsidP="00000000" w:rsidRDefault="00000000" w:rsidRPr="00000000" w14:paraId="0000002D">
      <w:pPr>
        <w:tabs>
          <w:tab w:val="left" w:leader="none" w:pos="6360"/>
        </w:tabs>
        <w:spacing w:before="1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6360"/>
        </w:tabs>
        <w:spacing w:before="1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Sintetizar os resultados. Finalização do trabalho, com proposta de conclusão. Deve ser elaborada com o verbo no presente do indicativo, em frases curtas, sem comentários adicionais, e com base nos objetivos e resultados do Resumo Expandido.</w:t>
      </w:r>
    </w:p>
    <w:p w:rsidR="00000000" w:rsidDel="00000000" w:rsidP="00000000" w:rsidRDefault="00000000" w:rsidRPr="00000000" w14:paraId="0000002F">
      <w:pPr>
        <w:tabs>
          <w:tab w:val="left" w:leader="none" w:pos="6360"/>
        </w:tabs>
        <w:spacing w:before="1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6360"/>
        </w:tabs>
        <w:spacing w:before="1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 </w:t>
      </w:r>
      <w:r w:rsidDel="00000000" w:rsidR="00000000" w:rsidRPr="00000000">
        <w:rPr>
          <w:sz w:val="24"/>
          <w:szCs w:val="24"/>
          <w:rtl w:val="0"/>
        </w:rPr>
        <w:t xml:space="preserve">deverão conter de 5 a 9 referências, de acordo com as regras da NBR 6023 da ABNT, em ordem alfabética, espaçamento simples e alinhadas à esquerda.</w:t>
      </w:r>
    </w:p>
    <w:p w:rsidR="00000000" w:rsidDel="00000000" w:rsidP="00000000" w:rsidRDefault="00000000" w:rsidRPr="00000000" w14:paraId="00000031">
      <w:pPr>
        <w:tabs>
          <w:tab w:val="left" w:leader="none" w:pos="6360"/>
        </w:tabs>
        <w:spacing w:before="1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6360"/>
        </w:tabs>
        <w:spacing w:before="1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CONFIRA A NBR 6023</w:t>
      </w:r>
    </w:p>
    <w:sectPr>
      <w:type w:val="nextPage"/>
      <w:pgSz w:h="16850" w:w="11920" w:orient="portrait"/>
      <w:pgMar w:bottom="280" w:top="1580" w:left="1500" w:right="15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-942974</wp:posOffset>
          </wp:positionH>
          <wp:positionV relativeFrom="paragraph">
            <wp:posOffset>-114299</wp:posOffset>
          </wp:positionV>
          <wp:extent cx="7591425" cy="10472738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46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1425" cy="104727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9" w:lineRule="auto"/>
      <w:ind w:left="204" w:right="147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444" w:hanging="243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9" w:lineRule="auto"/>
      <w:ind w:left="204" w:right="147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444" w:hanging="243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spacing w:before="89"/>
      <w:ind w:left="204" w:right="147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8"/>
      <w:szCs w:val="28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444" w:hanging="243"/>
      <w:outlineLvl w:val="2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04"/>
      <w:jc w:val="both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BZY9iKqRRbUQWdfHPI7pnW9lYQ==">AMUW2mUwa/ZZLtlVlXUFqO2/7TQWZuJCXPuGVuc7UDyEkX2ACy8ewsNTejpxe2kZdzlO0i4nIlg4lNfW0pHi9ZqDU5n8jSyA3xFNpdTT52xRTc6kMYWd//I=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2023-03-14T14:38:50Z</dcterms:created>
  <dc:creator>Filipe Duran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2023-03-14T00:00:00Z</vt:filetime>
  </property>
</Properties>
</file>