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1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565A08" w14:paraId="67E0702D" w14:textId="77777777" w:rsidTr="001F0A5B">
        <w:trPr>
          <w:trHeight w:val="12169"/>
        </w:trPr>
        <w:tc>
          <w:tcPr>
            <w:tcW w:w="9128" w:type="dxa"/>
            <w:shd w:val="clear" w:color="auto" w:fill="auto"/>
          </w:tcPr>
          <w:p w14:paraId="30349B42" w14:textId="77777777" w:rsidR="00565A08" w:rsidRDefault="00565A08"/>
          <w:p w14:paraId="6D34F5A9" w14:textId="77777777" w:rsidR="00565A08" w:rsidRDefault="00565A08"/>
          <w:p w14:paraId="23C14790" w14:textId="77777777" w:rsidR="00565A08" w:rsidRDefault="00565A08"/>
          <w:p w14:paraId="48E319D5" w14:textId="77777777" w:rsidR="00565A08" w:rsidRDefault="00565A08"/>
          <w:p w14:paraId="4B62D4E6" w14:textId="77777777" w:rsidR="00565A08" w:rsidRDefault="00565A08"/>
          <w:p w14:paraId="298E5133" w14:textId="77777777" w:rsidR="00565A08" w:rsidRDefault="00565A08" w:rsidP="00565A08">
            <w:pPr>
              <w:jc w:val="center"/>
            </w:pPr>
          </w:p>
          <w:p w14:paraId="53CDDC9B" w14:textId="77777777" w:rsidR="00565A08" w:rsidRDefault="00565A08"/>
          <w:p w14:paraId="1B95004D" w14:textId="1AF28B68" w:rsidR="00565A08" w:rsidRDefault="00565A08" w:rsidP="007B0234">
            <w:pPr>
              <w:jc w:val="center"/>
            </w:pPr>
          </w:p>
          <w:p w14:paraId="3E394338" w14:textId="77777777" w:rsidR="00565A08" w:rsidRDefault="00565A08"/>
          <w:p w14:paraId="2416A346" w14:textId="183E07E5" w:rsidR="00565A08" w:rsidRPr="00D249E7" w:rsidRDefault="00D249E7" w:rsidP="00D249E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21CA322" wp14:editId="403994E6">
                  <wp:extent cx="3362325" cy="3957555"/>
                  <wp:effectExtent l="0" t="0" r="0" b="508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061" cy="395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20D9E" w14:textId="77777777" w:rsidR="002077AC" w:rsidRDefault="002077AC" w:rsidP="00D249E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14:paraId="10A4953F" w14:textId="08F3A958" w:rsidR="00565A08" w:rsidRPr="00D249E7" w:rsidRDefault="002077AC" w:rsidP="00D249E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Template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: Resumo simples e expandido</w:t>
            </w:r>
            <w:bookmarkStart w:id="0" w:name="_GoBack"/>
            <w:bookmarkEnd w:id="0"/>
          </w:p>
          <w:p w14:paraId="50BB1D62" w14:textId="77777777" w:rsidR="00C574A4" w:rsidRPr="00590069" w:rsidRDefault="00C574A4" w:rsidP="00C574A4">
            <w:pPr>
              <w:rPr>
                <w:rFonts w:ascii="Algerian" w:hAnsi="Algerian" w:cs="Times New Roman"/>
                <w:b/>
                <w:sz w:val="52"/>
                <w:szCs w:val="52"/>
              </w:rPr>
            </w:pPr>
          </w:p>
          <w:p w14:paraId="14FE3914" w14:textId="77777777" w:rsidR="00565A08" w:rsidRDefault="00565A08"/>
          <w:p w14:paraId="5C1CEB5E" w14:textId="77777777" w:rsidR="00C574A4" w:rsidRDefault="00C574A4"/>
          <w:p w14:paraId="064AF2BB" w14:textId="77777777" w:rsidR="00C574A4" w:rsidRDefault="00C574A4"/>
          <w:p w14:paraId="2F42FEE7" w14:textId="77777777" w:rsidR="00565A08" w:rsidRDefault="00565A08"/>
          <w:p w14:paraId="4053BF58" w14:textId="77777777" w:rsidR="008B4B3A" w:rsidRDefault="008B4B3A"/>
        </w:tc>
      </w:tr>
    </w:tbl>
    <w:p w14:paraId="080CDACB" w14:textId="29C01583" w:rsidR="0009012E" w:rsidRDefault="002077AC" w:rsidP="00090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</w:p>
    <w:p w14:paraId="07E85762" w14:textId="77777777" w:rsidR="002077AC" w:rsidRDefault="002077AC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AB1D" w14:textId="77777777" w:rsidR="002077AC" w:rsidRDefault="002077AC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251E5" w14:textId="776CF263" w:rsidR="0009012E" w:rsidRPr="005D43FC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14:paraId="557CA837" w14:textId="77777777" w:rsidR="0009012E" w:rsidRPr="00091834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14:paraId="2A4E20B8" w14:textId="77777777" w:rsidR="0009012E" w:rsidRPr="00A658FE" w:rsidRDefault="0009012E" w:rsidP="0009012E">
      <w:pPr>
        <w:jc w:val="center"/>
        <w:rPr>
          <w:rFonts w:ascii="Times New Roman" w:hAnsi="Times New Roman" w:cs="Times New Roman"/>
          <w:sz w:val="20"/>
          <w:szCs w:val="20"/>
        </w:rPr>
      </w:pPr>
      <w:r w:rsidRPr="00A658FE">
        <w:rPr>
          <w:rFonts w:ascii="Times New Roman" w:hAnsi="Times New Roman" w:cs="Times New Roman"/>
          <w:sz w:val="20"/>
          <w:szCs w:val="20"/>
        </w:rPr>
        <w:t xml:space="preserve">¹ Autor; ²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³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658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A658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A658FE">
        <w:rPr>
          <w:rFonts w:ascii="Times New Roman" w:hAnsi="Times New Roman" w:cs="Times New Roman"/>
          <w:sz w:val="20"/>
          <w:szCs w:val="20"/>
        </w:rPr>
        <w:t xml:space="preserve"> Orientador</w:t>
      </w:r>
    </w:p>
    <w:p w14:paraId="124A0B69" w14:textId="77777777" w:rsidR="0009012E" w:rsidRPr="00A658FE" w:rsidRDefault="0009012E" w:rsidP="0009012E">
      <w:pPr>
        <w:jc w:val="center"/>
        <w:rPr>
          <w:rFonts w:ascii="Times New Roman" w:hAnsi="Times New Roman" w:cs="Times New Roman"/>
          <w:sz w:val="20"/>
          <w:szCs w:val="20"/>
        </w:rPr>
      </w:pPr>
      <w:r w:rsidRPr="00A658FE">
        <w:rPr>
          <w:rFonts w:ascii="Times New Roman" w:hAnsi="Times New Roman" w:cs="Times New Roman"/>
          <w:sz w:val="20"/>
          <w:szCs w:val="20"/>
        </w:rPr>
        <w:t>¹ Universidade Federal do Piauí – UFPI, Piauí, Brasil; ² Universidade Federal do Maranhão – UFMA, Maranhão, Brasil.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14:paraId="3DA48972" w14:textId="77777777" w:rsidR="0009012E" w:rsidRPr="00A658F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6C39AD22" w14:textId="77777777" w:rsidR="0009012E" w:rsidRPr="00A658F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</w:p>
    <w:p w14:paraId="7BB3DF91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</w:p>
    <w:p w14:paraId="3E94C55F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4A58D" w14:textId="77777777" w:rsidR="0009012E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7C7ADA">
        <w:rPr>
          <w:rFonts w:ascii="Times New Roman" w:hAnsi="Times New Roman" w:cs="Times New Roman"/>
          <w:b/>
          <w:sz w:val="20"/>
          <w:szCs w:val="20"/>
        </w:rPr>
        <w:t xml:space="preserve">INTRODUÇÃO: </w:t>
      </w:r>
      <w:r w:rsidRPr="007C7ADA">
        <w:rPr>
          <w:rFonts w:ascii="Times New Roman" w:hAnsi="Times New Roman" w:cs="Times New Roman"/>
          <w:sz w:val="20"/>
          <w:szCs w:val="20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7C7ADA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7C7ADA">
        <w:rPr>
          <w:rFonts w:ascii="Times New Roman" w:hAnsi="Times New Roman" w:cs="Times New Roman"/>
          <w:sz w:val="20"/>
          <w:szCs w:val="20"/>
        </w:rPr>
        <w:t>, tamanho 10, Espaçamento do corpo do resumo: simples. Total de Palavras do corpo do resumo: mínimo de 300 e máximo de 500.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OBJETIVO:</w:t>
      </w:r>
      <w:r w:rsidRPr="007C7AD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propósito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estudo,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iniciando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verbo</w:t>
      </w:r>
      <w:r w:rsidRPr="007C7ADA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infinitivo.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MÉTODOS:</w:t>
      </w:r>
      <w:r w:rsidRPr="007C7ADA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Descreva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os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procedimentos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utilizados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na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realização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4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 entre outros aspectos que o autor considerar necessário. Apresente o propósito do estudo. Descreva 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procedimentos utilizados na realização da pesquisa como local, amostra, protocolo, tratamento estatístico, entre outros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 que o autor considerar necessário. Apresente o propósito do estudo. Descreva os procedimentos utilizados na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realização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entre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outros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que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considerar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necessário. Descreva os procedimentos utilizados na realização da pesquisa como local, amostra, protocolo, tratamento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 entre outros aspectos que o autor considerar necessário. Descreva os procedimentos utilizados na realização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entre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outros</w:t>
      </w:r>
      <w:r w:rsidRPr="007C7ADA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</w:t>
      </w:r>
      <w:r w:rsidRPr="007C7ADA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que</w:t>
      </w:r>
      <w:r w:rsidRPr="007C7ADA">
        <w:rPr>
          <w:rFonts w:ascii="Times New Roman" w:eastAsia="Times New Roman" w:hAnsi="Times New Roman" w:cs="Times New Roman"/>
          <w:spacing w:val="-1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considerar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necessário.</w:t>
      </w:r>
      <w:r w:rsidRPr="007C7ADA">
        <w:rPr>
          <w:rFonts w:ascii="Times New Roman" w:eastAsia="Times New Roman" w:hAnsi="Times New Roman" w:cs="Times New Roman"/>
          <w:spacing w:val="-4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RESULTADOS: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Destaque os resultados alcançados com o estudo, correlacionando com a literatura vigente, sem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necessidade de citação de autores. Destaque os resultados alcançados com o estudo, correlacionando com a literatura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vigente, sem necessidade de citação de autores. Destaque os resultados alcançados com o estudo, correlacionando com a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literatura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vigente,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sem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necessidade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citação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autores.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Destaque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resultados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alcançados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estudo,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correlacionando com a literatura vigente, sem necessidade de citação de autores. Destaque os resultados alcançados com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 estudo, correlacionando com a literatura vigente, sem necessidade de citação de autores. Destaque os resultados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alcançados com o estudo, correlacionando com a literatura vigente, sem necessidade de citação de autores.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CONCLUSÃO: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 as respostas ao objetivo da pesquisa.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objetivo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pesquisa.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objetivo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pesquisa.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objetivo da pesquisa. </w:t>
      </w:r>
    </w:p>
    <w:p w14:paraId="6C2FFC78" w14:textId="77777777" w:rsidR="0009012E" w:rsidRPr="007C7ADA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07F57751" w14:textId="77777777" w:rsidR="0009012E" w:rsidRPr="007C7ADA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/>
        </w:rPr>
      </w:pPr>
      <w:r w:rsidRPr="007C7ADA">
        <w:rPr>
          <w:rFonts w:ascii="Times New Roman" w:eastAsia="Times New Roman" w:hAnsi="Times New Roman" w:cs="Times New Roman"/>
          <w:b/>
          <w:sz w:val="20"/>
          <w:lang w:val="pt-PT"/>
        </w:rPr>
        <w:t>Palavras-chave:</w:t>
      </w:r>
      <w:r w:rsidRPr="007C7ADA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Palavra-chave1,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Palavra-chave2,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Palavra-chave3.</w:t>
      </w:r>
    </w:p>
    <w:p w14:paraId="6EEF0B4E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1A7F8" w14:textId="77777777" w:rsidR="0009012E" w:rsidRPr="0009012E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12E">
        <w:rPr>
          <w:rFonts w:ascii="Times New Roman" w:hAnsi="Times New Roman" w:cs="Times New Roman"/>
          <w:b/>
          <w:sz w:val="20"/>
          <w:szCs w:val="20"/>
        </w:rPr>
        <w:t xml:space="preserve">REFERÊNCIAS </w:t>
      </w:r>
    </w:p>
    <w:p w14:paraId="65E5C004" w14:textId="77777777" w:rsidR="0009012E" w:rsidRPr="0009012E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  <w:highlight w:val="yellow"/>
        </w:rPr>
        <w:t>Seguir as recomendações da ABNT</w:t>
      </w:r>
    </w:p>
    <w:p w14:paraId="3A043B03" w14:textId="77777777"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Deverão ser apresentados no mínimo 03 e no máximo 05 referencias. </w:t>
      </w:r>
    </w:p>
    <w:p w14:paraId="4F58A899" w14:textId="77777777"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Devem ser enumeradas em ordem alfabética. </w:t>
      </w:r>
    </w:p>
    <w:p w14:paraId="1748CC80" w14:textId="77777777"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1. FERNANDES, M. A. et al. Percepção dos enfermeiros sobre o significado dos cuidados paliativos em pacientes com câncer terminal. </w:t>
      </w:r>
      <w:r w:rsidRPr="0009012E">
        <w:rPr>
          <w:rFonts w:ascii="Times New Roman" w:hAnsi="Times New Roman" w:cs="Times New Roman"/>
          <w:b/>
          <w:sz w:val="20"/>
          <w:szCs w:val="20"/>
        </w:rPr>
        <w:t xml:space="preserve">Ciênc. </w:t>
      </w:r>
      <w:proofErr w:type="gramStart"/>
      <w:r w:rsidRPr="0009012E">
        <w:rPr>
          <w:rFonts w:ascii="Times New Roman" w:hAnsi="Times New Roman" w:cs="Times New Roman"/>
          <w:b/>
          <w:sz w:val="20"/>
          <w:szCs w:val="20"/>
        </w:rPr>
        <w:t>saúde</w:t>
      </w:r>
      <w:proofErr w:type="gramEnd"/>
      <w:r w:rsidRPr="0009012E">
        <w:rPr>
          <w:rFonts w:ascii="Times New Roman" w:hAnsi="Times New Roman" w:cs="Times New Roman"/>
          <w:b/>
          <w:sz w:val="20"/>
          <w:szCs w:val="20"/>
        </w:rPr>
        <w:t xml:space="preserve"> coletiva</w:t>
      </w:r>
      <w:r w:rsidRPr="0009012E">
        <w:rPr>
          <w:rFonts w:ascii="Times New Roman" w:hAnsi="Times New Roman" w:cs="Times New Roman"/>
          <w:sz w:val="20"/>
          <w:szCs w:val="20"/>
        </w:rPr>
        <w:t xml:space="preserve">, Rio de Janeiro, v. 18, n. 9, p. 2589-2596, </w:t>
      </w:r>
      <w:proofErr w:type="spellStart"/>
      <w:r w:rsidRPr="0009012E">
        <w:rPr>
          <w:rFonts w:ascii="Times New Roman" w:hAnsi="Times New Roman" w:cs="Times New Roman"/>
          <w:sz w:val="20"/>
          <w:szCs w:val="20"/>
        </w:rPr>
        <w:t>Sept</w:t>
      </w:r>
      <w:proofErr w:type="spellEnd"/>
      <w:r w:rsidRPr="0009012E">
        <w:rPr>
          <w:rFonts w:ascii="Times New Roman" w:hAnsi="Times New Roman" w:cs="Times New Roman"/>
          <w:sz w:val="20"/>
          <w:szCs w:val="20"/>
        </w:rPr>
        <w:t xml:space="preserve">. 2013. </w:t>
      </w:r>
      <w:r w:rsidRPr="0009012E">
        <w:rPr>
          <w:rFonts w:ascii="Times New Roman" w:hAnsi="Times New Roman" w:cs="Times New Roman"/>
          <w:color w:val="FF0000"/>
          <w:sz w:val="20"/>
          <w:szCs w:val="20"/>
        </w:rPr>
        <w:t>(MODELO DE REFERÊNCIA DE ARTIGO)</w:t>
      </w:r>
    </w:p>
    <w:p w14:paraId="5EDA18F3" w14:textId="77777777"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2. PALAZZI, A. </w:t>
      </w:r>
      <w:r w:rsidRPr="0009012E">
        <w:rPr>
          <w:rFonts w:ascii="Times New Roman" w:hAnsi="Times New Roman" w:cs="Times New Roman"/>
          <w:b/>
          <w:sz w:val="20"/>
          <w:szCs w:val="20"/>
        </w:rPr>
        <w:t>Contribuições da musicoterapia para a díade mãe-bebê pré-termo na UTI Neonatal</w:t>
      </w:r>
      <w:r w:rsidRPr="0009012E">
        <w:rPr>
          <w:rFonts w:ascii="Times New Roman" w:hAnsi="Times New Roman" w:cs="Times New Roman"/>
          <w:sz w:val="20"/>
          <w:szCs w:val="20"/>
        </w:rPr>
        <w:t xml:space="preserve">. 2016.136 f. Dissertação (Mestrado). Pós-Graduação em Psicologia. Universidade Federal do Rio Grande do Sul, Porto Alegre, 2016. </w:t>
      </w:r>
      <w:r w:rsidRPr="0009012E">
        <w:rPr>
          <w:rFonts w:ascii="Times New Roman" w:hAnsi="Times New Roman" w:cs="Times New Roman"/>
          <w:color w:val="FF0000"/>
          <w:sz w:val="20"/>
          <w:szCs w:val="20"/>
        </w:rPr>
        <w:t>(MODELO DE REFERÊNCIA DE TCC)</w:t>
      </w:r>
    </w:p>
    <w:p w14:paraId="6FFC02EF" w14:textId="77777777"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0970CE" w14:textId="77777777" w:rsidR="0009012E" w:rsidRPr="0009012E" w:rsidRDefault="0009012E" w:rsidP="0009012E">
      <w:pPr>
        <w:jc w:val="both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  <w:highlight w:val="yellow"/>
        </w:rPr>
        <w:t>Configuração da página:</w:t>
      </w:r>
      <w:r w:rsidRPr="0009012E">
        <w:rPr>
          <w:rFonts w:ascii="Times New Roman" w:hAnsi="Times New Roman" w:cs="Times New Roman"/>
          <w:sz w:val="20"/>
          <w:szCs w:val="20"/>
        </w:rPr>
        <w:t xml:space="preserve"> Superior; inferior; direita e esquerda deve ser aplicado 2,5 para todos. Este arquivo de ser enviado </w:t>
      </w:r>
      <w:r w:rsidRPr="0009012E">
        <w:rPr>
          <w:rFonts w:ascii="Times New Roman" w:hAnsi="Times New Roman" w:cs="Times New Roman"/>
          <w:sz w:val="20"/>
          <w:szCs w:val="20"/>
          <w:highlight w:val="yellow"/>
        </w:rPr>
        <w:t>ÚNICO e EXCLUSIVO no formado de DOC WORD</w:t>
      </w:r>
    </w:p>
    <w:p w14:paraId="173E18B2" w14:textId="77777777" w:rsidR="003A1131" w:rsidRDefault="003A1131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94A8E" w14:textId="72934800" w:rsidR="0009012E" w:rsidRPr="005D43FC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4"/>
          <w:szCs w:val="24"/>
        </w:rPr>
        <w:t xml:space="preserve">ANEXO II </w:t>
      </w:r>
      <w:r>
        <w:rPr>
          <w:rFonts w:ascii="Times New Roman" w:hAnsi="Times New Roman" w:cs="Times New Roman"/>
          <w:b/>
          <w:sz w:val="24"/>
          <w:szCs w:val="24"/>
        </w:rPr>
        <w:t>(RESUMO EXPANDIDO)</w:t>
      </w:r>
    </w:p>
    <w:p w14:paraId="43EDFA82" w14:textId="77777777" w:rsidR="0009012E" w:rsidRPr="00091834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lastRenderedPageBreak/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14:paraId="1BB02DA9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14:paraId="50D47D77" w14:textId="77777777" w:rsidR="0009012E" w:rsidRDefault="0009012E" w:rsidP="0009012E">
      <w:pPr>
        <w:spacing w:after="0" w:line="240" w:lineRule="auto"/>
        <w:jc w:val="right"/>
      </w:pPr>
      <w:r>
        <w:t>Titulação, Curso, Instituição/ Universidade E-mail</w:t>
      </w:r>
    </w:p>
    <w:p w14:paraId="02DE2C9B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14:paraId="2061D8C7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Titulação, Curso, Instituição/ Universidade E-mail</w:t>
      </w:r>
    </w:p>
    <w:p w14:paraId="64C6130C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14:paraId="1DD5B284" w14:textId="77777777" w:rsidR="0009012E" w:rsidRDefault="0009012E" w:rsidP="0009012E">
      <w:pPr>
        <w:spacing w:after="0" w:line="240" w:lineRule="auto"/>
        <w:jc w:val="right"/>
      </w:pPr>
      <w:r>
        <w:t>Titulação, Curso, Instituição/ Universidade E-mail</w:t>
      </w:r>
    </w:p>
    <w:p w14:paraId="2A2E2ECC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14:paraId="48C60E78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Titulação, Curso, Instituição/ Universidade E-mail</w:t>
      </w:r>
    </w:p>
    <w:p w14:paraId="7125DA92" w14:textId="77777777"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F1018" w14:textId="77777777" w:rsidR="0009012E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125948B4" w14:textId="77777777" w:rsidR="0009012E" w:rsidRPr="00D21D90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46EF05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>Formatação do trabalho:</w:t>
      </w:r>
      <w:r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 Laudas (no mínimo 03 e no máximo 05)</w:t>
      </w:r>
    </w:p>
    <w:p w14:paraId="6A4C4D2F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0C39F106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02AB4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23D305B9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F44E0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todas as informações que eximam as dúvidas da comunidade cientifica e dão sustentação ao rigor teórico-cientifico do estudo. Proibido uso de quadros, imagens e tabelas. PERMITIDO uso de FLUXOGRAMA. </w:t>
      </w:r>
    </w:p>
    <w:p w14:paraId="205227D5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EE3EF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3E0AFB3A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4AAC6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39284B71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proibido uso de gráficos, tabelas, fluxogramas e quadros. </w:t>
      </w:r>
    </w:p>
    <w:p w14:paraId="59E2FBE6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73E69C30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2E461" w14:textId="77777777" w:rsidR="0009012E" w:rsidRPr="00D21D90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170062B0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6C0C0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3DAD2BD0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6AEE4" w14:textId="77777777" w:rsidR="0009012E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28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2042FC" w14:textId="77777777" w:rsidR="0009012E" w:rsidRPr="008830DC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as regras da ABNT. Apresentar com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tamanho 10, espaçamento simples, a esquerda. Mínimo de 03 e máximo de 05 referências. </w:t>
      </w:r>
      <w:r w:rsidRPr="008D3128">
        <w:rPr>
          <w:rFonts w:ascii="Times New Roman" w:hAnsi="Times New Roman" w:cs="Times New Roman"/>
          <w:sz w:val="24"/>
          <w:szCs w:val="24"/>
        </w:rPr>
        <w:t>A apresentação das referências deve ser em ordem alfabética</w:t>
      </w:r>
    </w:p>
    <w:p w14:paraId="73B6956F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FC600" w14:textId="77777777"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8D3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BBF73" w14:textId="77777777"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6343" w14:textId="77777777" w:rsidR="0009012E" w:rsidRPr="00B6391D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D">
        <w:rPr>
          <w:rFonts w:ascii="Times New Roman" w:hAnsi="Times New Roman" w:cs="Times New Roman"/>
          <w:sz w:val="24"/>
          <w:szCs w:val="24"/>
        </w:rPr>
        <w:lastRenderedPageBreak/>
        <w:t xml:space="preserve">FERNANDES, M. A. et al. Percepção dos enfermeiros sobre o significado dos cuidados paliativos em pacientes com câncer terminal. </w:t>
      </w:r>
      <w:r w:rsidRPr="00B6391D">
        <w:rPr>
          <w:rFonts w:ascii="Times New Roman" w:hAnsi="Times New Roman" w:cs="Times New Roman"/>
          <w:b/>
          <w:sz w:val="24"/>
          <w:szCs w:val="24"/>
        </w:rPr>
        <w:t xml:space="preserve">Ciênc. </w:t>
      </w:r>
      <w:proofErr w:type="gramStart"/>
      <w:r w:rsidRPr="00B6391D">
        <w:rPr>
          <w:rFonts w:ascii="Times New Roman" w:hAnsi="Times New Roman" w:cs="Times New Roman"/>
          <w:b/>
          <w:sz w:val="24"/>
          <w:szCs w:val="24"/>
        </w:rPr>
        <w:t>saúde</w:t>
      </w:r>
      <w:proofErr w:type="gramEnd"/>
      <w:r w:rsidRPr="00B6391D">
        <w:rPr>
          <w:rFonts w:ascii="Times New Roman" w:hAnsi="Times New Roman" w:cs="Times New Roman"/>
          <w:b/>
          <w:sz w:val="24"/>
          <w:szCs w:val="24"/>
        </w:rPr>
        <w:t xml:space="preserve"> coletiva</w:t>
      </w:r>
      <w:r w:rsidRPr="00B6391D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B6391D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B6391D">
        <w:rPr>
          <w:rFonts w:ascii="Times New Roman" w:hAnsi="Times New Roman" w:cs="Times New Roman"/>
          <w:sz w:val="24"/>
          <w:szCs w:val="24"/>
        </w:rPr>
        <w:t xml:space="preserve">. 2013. </w:t>
      </w:r>
      <w:r w:rsidRPr="00B6391D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48D8DBEE" w14:textId="77777777" w:rsidR="0009012E" w:rsidRPr="00B6391D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A0417" w14:textId="77777777" w:rsidR="0009012E" w:rsidRDefault="0009012E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391D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B6391D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B6391D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="00AC29E6">
        <w:rPr>
          <w:rFonts w:ascii="Times New Roman" w:hAnsi="Times New Roman" w:cs="Times New Roman"/>
          <w:color w:val="FF0000"/>
          <w:sz w:val="24"/>
          <w:szCs w:val="24"/>
        </w:rPr>
        <w:t>(MODELO DE REFERÊNCIA)</w:t>
      </w:r>
    </w:p>
    <w:p w14:paraId="5DFBBCE5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8A9587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72AF1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A5743A9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CB5148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FA1B6A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A6654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34A6E3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F354C4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7B83F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3428F1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F13A0A9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0737A7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EEDB7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225CA0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48231E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780A32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BE0E7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FD55D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890349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4FF1B2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F7FBE6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79646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CCE99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AEB540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6C20C8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326BE8" w14:textId="77777777"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2CE255" w14:textId="649739C2" w:rsidR="003A1131" w:rsidRDefault="003A1131" w:rsidP="00D249E7">
      <w:pPr>
        <w:rPr>
          <w:rFonts w:ascii="Times New Roman" w:hAnsi="Times New Roman" w:cs="Times New Roman"/>
          <w:b/>
          <w:sz w:val="24"/>
          <w:szCs w:val="24"/>
        </w:rPr>
      </w:pPr>
    </w:p>
    <w:sectPr w:rsidR="003A1131" w:rsidSect="00396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5E25" w14:textId="77777777" w:rsidR="00546006" w:rsidRDefault="00546006" w:rsidP="00590069">
      <w:pPr>
        <w:spacing w:after="0" w:line="240" w:lineRule="auto"/>
      </w:pPr>
      <w:r>
        <w:separator/>
      </w:r>
    </w:p>
  </w:endnote>
  <w:endnote w:type="continuationSeparator" w:id="0">
    <w:p w14:paraId="764D33B6" w14:textId="77777777" w:rsidR="00546006" w:rsidRDefault="00546006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28A4" w14:textId="77777777" w:rsidR="00273575" w:rsidRDefault="002735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E18A5" w14:textId="77777777" w:rsidR="00273575" w:rsidRDefault="002735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EF1C" w14:textId="77777777" w:rsidR="00273575" w:rsidRDefault="002735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531D" w14:textId="77777777" w:rsidR="00546006" w:rsidRDefault="00546006" w:rsidP="00590069">
      <w:pPr>
        <w:spacing w:after="0" w:line="240" w:lineRule="auto"/>
      </w:pPr>
      <w:r>
        <w:separator/>
      </w:r>
    </w:p>
  </w:footnote>
  <w:footnote w:type="continuationSeparator" w:id="0">
    <w:p w14:paraId="6B44AEBC" w14:textId="77777777" w:rsidR="00546006" w:rsidRDefault="00546006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A150" w14:textId="22696C35" w:rsidR="00273575" w:rsidRDefault="008C5D07">
    <w:pPr>
      <w:pStyle w:val="Cabealho"/>
    </w:pPr>
    <w:r>
      <w:rPr>
        <w:noProof/>
        <w:lang w:eastAsia="pt-BR"/>
      </w:rPr>
      <w:pict w14:anchorId="4168F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1469" o:spid="_x0000_s1026" type="#_x0000_t75" style="position:absolute;margin-left:0;margin-top:0;width:453.35pt;height:533.6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64C6" w14:textId="73704A57" w:rsidR="00590069" w:rsidRPr="007D5FFD" w:rsidRDefault="008C5D07" w:rsidP="007D5FFD">
    <w:pPr>
      <w:spacing w:after="0" w:line="240" w:lineRule="auto"/>
      <w:jc w:val="center"/>
      <w:rPr>
        <w:rFonts w:ascii="Algerian" w:hAnsi="Algerian" w:cs="Times New Roman"/>
        <w:b/>
        <w:color w:val="002060"/>
        <w:sz w:val="18"/>
        <w:szCs w:val="18"/>
      </w:rPr>
    </w:pPr>
    <w:r>
      <w:rPr>
        <w:rFonts w:ascii="Algerian" w:hAnsi="Algerian" w:cs="Times New Roman"/>
        <w:b/>
        <w:noProof/>
        <w:color w:val="002060"/>
        <w:sz w:val="18"/>
        <w:szCs w:val="18"/>
        <w:lang w:eastAsia="pt-BR"/>
      </w:rPr>
      <w:pict w14:anchorId="35E0D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1470" o:spid="_x0000_s1027" type="#_x0000_t75" style="position:absolute;left:0;text-align:left;margin-left:0;margin-top:0;width:453.35pt;height:533.6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  <w:r w:rsidR="00D249E7">
      <w:rPr>
        <w:rFonts w:ascii="Algerian" w:hAnsi="Algerian" w:cs="Times New Roman"/>
        <w:b/>
        <w:noProof/>
        <w:color w:val="002060"/>
        <w:sz w:val="18"/>
        <w:szCs w:val="18"/>
        <w:lang w:eastAsia="pt-BR"/>
      </w:rPr>
      <w:drawing>
        <wp:inline distT="0" distB="0" distL="0" distR="0" wp14:anchorId="66E391CC" wp14:editId="440D412C">
          <wp:extent cx="590550" cy="69509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16" cy="70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111" w14:textId="07290CF2" w:rsidR="00273575" w:rsidRDefault="008C5D07">
    <w:pPr>
      <w:pStyle w:val="Cabealho"/>
    </w:pPr>
    <w:r>
      <w:rPr>
        <w:noProof/>
        <w:lang w:eastAsia="pt-BR"/>
      </w:rPr>
      <w:pict w14:anchorId="4CE25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1468" o:spid="_x0000_s1025" type="#_x0000_t75" style="position:absolute;margin-left:0;margin-top:0;width:453.35pt;height:533.6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C85984"/>
    <w:multiLevelType w:val="hybridMultilevel"/>
    <w:tmpl w:val="8292B5D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6644"/>
    <w:multiLevelType w:val="hybridMultilevel"/>
    <w:tmpl w:val="133E9E0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7633F"/>
    <w:multiLevelType w:val="hybridMultilevel"/>
    <w:tmpl w:val="802806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08"/>
    <w:rsid w:val="00012E6A"/>
    <w:rsid w:val="000650AB"/>
    <w:rsid w:val="00085617"/>
    <w:rsid w:val="0009012E"/>
    <w:rsid w:val="000A583C"/>
    <w:rsid w:val="000B771A"/>
    <w:rsid w:val="000E221E"/>
    <w:rsid w:val="00163D54"/>
    <w:rsid w:val="001B1461"/>
    <w:rsid w:val="001D1EE6"/>
    <w:rsid w:val="001E1D8C"/>
    <w:rsid w:val="001F0A5B"/>
    <w:rsid w:val="002077AC"/>
    <w:rsid w:val="002549BE"/>
    <w:rsid w:val="00273575"/>
    <w:rsid w:val="002F15E8"/>
    <w:rsid w:val="0030174C"/>
    <w:rsid w:val="003054EE"/>
    <w:rsid w:val="00345FB5"/>
    <w:rsid w:val="0036676B"/>
    <w:rsid w:val="00377A45"/>
    <w:rsid w:val="00396F1A"/>
    <w:rsid w:val="003A1131"/>
    <w:rsid w:val="003B3159"/>
    <w:rsid w:val="003C615B"/>
    <w:rsid w:val="003D07C9"/>
    <w:rsid w:val="003D45D1"/>
    <w:rsid w:val="003D49EE"/>
    <w:rsid w:val="003F1160"/>
    <w:rsid w:val="00404C04"/>
    <w:rsid w:val="004145CA"/>
    <w:rsid w:val="00421E8A"/>
    <w:rsid w:val="00425185"/>
    <w:rsid w:val="00443661"/>
    <w:rsid w:val="00454848"/>
    <w:rsid w:val="004641AC"/>
    <w:rsid w:val="00472640"/>
    <w:rsid w:val="00473DD6"/>
    <w:rsid w:val="004F64E4"/>
    <w:rsid w:val="00503301"/>
    <w:rsid w:val="00521C6C"/>
    <w:rsid w:val="005277C4"/>
    <w:rsid w:val="00546006"/>
    <w:rsid w:val="00565A08"/>
    <w:rsid w:val="00590069"/>
    <w:rsid w:val="00597F85"/>
    <w:rsid w:val="005A0BCB"/>
    <w:rsid w:val="005C2CAD"/>
    <w:rsid w:val="005D5CDB"/>
    <w:rsid w:val="005F3B62"/>
    <w:rsid w:val="00617D14"/>
    <w:rsid w:val="00631345"/>
    <w:rsid w:val="0065159C"/>
    <w:rsid w:val="00677D7A"/>
    <w:rsid w:val="006C12E3"/>
    <w:rsid w:val="006E2374"/>
    <w:rsid w:val="00767639"/>
    <w:rsid w:val="00771262"/>
    <w:rsid w:val="007B0234"/>
    <w:rsid w:val="007D5FFD"/>
    <w:rsid w:val="00834AF7"/>
    <w:rsid w:val="00845968"/>
    <w:rsid w:val="0089262C"/>
    <w:rsid w:val="008B4B3A"/>
    <w:rsid w:val="008F4BB0"/>
    <w:rsid w:val="008F6E19"/>
    <w:rsid w:val="00906BCB"/>
    <w:rsid w:val="00957075"/>
    <w:rsid w:val="009867FD"/>
    <w:rsid w:val="009A7CC0"/>
    <w:rsid w:val="009B7749"/>
    <w:rsid w:val="009F65C7"/>
    <w:rsid w:val="00A03274"/>
    <w:rsid w:val="00A35C08"/>
    <w:rsid w:val="00A46F37"/>
    <w:rsid w:val="00A525BC"/>
    <w:rsid w:val="00A56051"/>
    <w:rsid w:val="00A65A81"/>
    <w:rsid w:val="00A71D8F"/>
    <w:rsid w:val="00AA5CAF"/>
    <w:rsid w:val="00AC29E6"/>
    <w:rsid w:val="00AE5D3D"/>
    <w:rsid w:val="00AF019D"/>
    <w:rsid w:val="00AF1D66"/>
    <w:rsid w:val="00B226EF"/>
    <w:rsid w:val="00B36C46"/>
    <w:rsid w:val="00B43D17"/>
    <w:rsid w:val="00B81363"/>
    <w:rsid w:val="00B8503A"/>
    <w:rsid w:val="00B90BD5"/>
    <w:rsid w:val="00BA7E5D"/>
    <w:rsid w:val="00BB38BD"/>
    <w:rsid w:val="00BC08E4"/>
    <w:rsid w:val="00BC0FF0"/>
    <w:rsid w:val="00BE0338"/>
    <w:rsid w:val="00C03557"/>
    <w:rsid w:val="00C30D3E"/>
    <w:rsid w:val="00C319EB"/>
    <w:rsid w:val="00C41103"/>
    <w:rsid w:val="00C44D3B"/>
    <w:rsid w:val="00C574A4"/>
    <w:rsid w:val="00C60D1C"/>
    <w:rsid w:val="00C90FE1"/>
    <w:rsid w:val="00C97755"/>
    <w:rsid w:val="00D15C30"/>
    <w:rsid w:val="00D249E7"/>
    <w:rsid w:val="00D6374D"/>
    <w:rsid w:val="00D63953"/>
    <w:rsid w:val="00D6402C"/>
    <w:rsid w:val="00D91DB9"/>
    <w:rsid w:val="00D97A06"/>
    <w:rsid w:val="00DD470E"/>
    <w:rsid w:val="00DF080F"/>
    <w:rsid w:val="00E34A44"/>
    <w:rsid w:val="00E52D9A"/>
    <w:rsid w:val="00E54EB9"/>
    <w:rsid w:val="00E70832"/>
    <w:rsid w:val="00E76FEE"/>
    <w:rsid w:val="00E846C0"/>
    <w:rsid w:val="00E8779A"/>
    <w:rsid w:val="00EE574C"/>
    <w:rsid w:val="00EF1408"/>
    <w:rsid w:val="00EF79F4"/>
    <w:rsid w:val="00F02493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AD9B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DCAFB884-18A2-40A1-BA65-3A317DDA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pedro lucas ferreira</cp:lastModifiedBy>
  <cp:revision>2</cp:revision>
  <dcterms:created xsi:type="dcterms:W3CDTF">2025-03-22T17:51:00Z</dcterms:created>
  <dcterms:modified xsi:type="dcterms:W3CDTF">2025-03-22T17:51:00Z</dcterms:modified>
</cp:coreProperties>
</file>