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TÍTULO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EXPANDIDO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SIMPLES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DEVE SER CENTRALIZADO, COM FONTE TIMES NEW ROMAN TAMANHO 14, MÁXIMO 21 PALAVRAS E DEVE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ESTAR EM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CAIXA ALTA.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João Silva de tal ¹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Curso, Filiação Institucional, Cidade-Estado, E- mail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Mario Aquino de tal ²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Curso, Filiação Institucional, Cidade-Estado, E- mail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*Até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autores*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 ser feito um RESUMO antes dos demais itens em parágrafo único, sem recuos, e sem os tópicos (introdução, objetivo, resultados e conclusão). Deve conter, no máximo, 300 palavras. A formatação do resumo deverá ser configurada em fonte Times New Roman 10, estruturada de acordo com as normas da ABNT, alinhamento justificado, margem 3 cm nas margens superior e esquerda e 2 cm nas margens inferior e direita, e espaçamento simples. O título deve ser breve e informativo, centralizado, com letras maiúsculas e em negrito.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1° palavra; 2° palavra; 3° palavra.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E-mail do autor principal: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fulanodetal@exemplo.com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resumo expandido deve ter no mínimo 4 páginas e no máximo 6 páginas *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introdução deve ser breve e conter a justificativa do problema estudado, utilizando-se fontes bibliográficas. No último parágrafo deverá ser apresentado os objetivos do trabalho. Utilizar a fonte Times New Roman, tamanho 12, justificado, com espaçamento entre linhas de 1,5 e entrada de parágrafo de 1,25 cm.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MATERIAIS E MÉTODOS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 Materiais e Métodos (ou metodologia) deve ser conciso, mas coeso e coerente, de modo que o leitor entenda e possa reproduzir os procedimentos utilizados. Utilizar a fonte Times New Roman, tamanho 12, justificado, com espaçamento entre linhas de 1,5 e entrada de parágrafo de 1,25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RESULTADOS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Nesta etapa do estudo o autor deverá apresentar, comentar e interpretar os dados que coletou na pesquisa, nessa seção pode ser utilizado gráficos, tabelas, figuras/fotografias. As tabelas e/ou figuras (fotografias, gráficos, desenhos) devem apresentar qualidade necessária à boa reprodução. Nas Tabelas (sem negrito), o título deve ficar acima e nas Figuras (sem negrito), o título deve ficar abaixo. A fonte utilizada deve ser Times New Roman, tamanho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discussão dos resultados deve estar baseada e comparada com a literatura utilizada no trabalho de pesquisa, indicando sua relevância, vantagens e possíveis limitações. Utilizar a fonte Times New Roman, tamanho 12, justificado, com espaçamento entre linhas de 1,5 e entrada de parágrafo de 1,25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CONCLUSÃO/CONSIDERAÇÕES FINAIS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conclusões deve ser elaborada, em frases curtas, claras e conexas, com base nos objetivos e resultados, relacionando os pontos de discussão com a temática do estudo, demonstrando o trajeto e até onde a pesquisa chegou. Utilizar a fonte Times New Roman, tamanho 12, justificado, com espaçamento entre linhas de 1,5 e entrada de parágrafo de 1,25 cm.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Devem seguir todas as normas vigentes da Associação Brasileira de Normas e Técnicas (ABNT) NBR 10520. A apresentação das referências deve ser em ordem alfabética, ter espaço simples, alinhadas à esquerda, fonte Times New Roman tamanho 12, sem parágrafos e recuos.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Mínimo 08 referências principais, de acordo com as regras da ABNT e devem ser listados apenas os trabalhos mencionados no texto (PARA RESUMO EXPANDIDO NÃO DEVE TER CITAÇÃO), destacando-as em ordem alfabética.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spacing w:after="0" w:line="240" w:lineRule="auto"/>
      <w:rPr>
        <w:rFonts w:ascii="Cambria" w:cs="Cambria" w:eastAsia="Cambria" w:hAnsi="Cambria"/>
        <w:color w:val="000000"/>
      </w:rPr>
    </w:pPr>
    <w:r w:rsidDel="00000000" w:rsidR="00000000" w:rsidRPr="00000000">
      <w:rPr>
        <w:rFonts w:ascii="Cambria" w:cs="Cambria" w:eastAsia="Cambria" w:hAnsi="Cambria"/>
      </w:rPr>
      <w:drawing>
        <wp:inline distB="114300" distT="114300" distL="114300" distR="114300">
          <wp:extent cx="1610678" cy="1610678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0678" cy="16106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40.0pt;height:96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40.0pt;height:96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ulanodetal@exemplo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lOPCLhWibNcicQIGfu+RjWq/SQ==">CgMxLjA4AHIhMU9LZ1lja19wMVVzVHBvb09yaUgzTDBrQl9lRFRtYW1G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2023-10-03T04:23:00Z</dcterms:created>
</cp:coreProperties>
</file>