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E3AE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18A57" w14:textId="7E5BB03A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5DD">
        <w:rPr>
          <w:rFonts w:ascii="Times New Roman" w:eastAsia="Times New Roman" w:hAnsi="Times New Roman" w:cs="Times New Roman"/>
          <w:b/>
          <w:sz w:val="24"/>
          <w:szCs w:val="24"/>
        </w:rPr>
        <w:t>[</w:t>
      </w:r>
      <w:r w:rsidR="00FA4A9E" w:rsidRPr="002555DD">
        <w:rPr>
          <w:rFonts w:ascii="Times New Roman" w:eastAsia="Times New Roman" w:hAnsi="Times New Roman" w:cs="Times New Roman"/>
          <w:b/>
          <w:sz w:val="24"/>
          <w:szCs w:val="24"/>
        </w:rPr>
        <w:t>Título do trabalho</w:t>
      </w:r>
      <w:r w:rsidRPr="002555DD">
        <w:rPr>
          <w:rFonts w:ascii="Times New Roman" w:eastAsia="Times New Roman" w:hAnsi="Times New Roman" w:cs="Times New Roman"/>
          <w:b/>
          <w:sz w:val="24"/>
          <w:szCs w:val="24"/>
        </w:rPr>
        <w:t>]</w:t>
      </w:r>
    </w:p>
    <w:p w14:paraId="798501D8" w14:textId="77777777" w:rsidR="00945DE0" w:rsidRPr="002555DD" w:rsidRDefault="00945DE0" w:rsidP="0094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D48F1" w14:textId="71BB8335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sz w:val="24"/>
          <w:szCs w:val="24"/>
        </w:rPr>
        <w:t>Nome do Primeiro Autor - Sigla da Instituição a que pertence</w:t>
      </w:r>
    </w:p>
    <w:p w14:paraId="3D7440CD" w14:textId="77777777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>E-mail do Primeiro Autor</w:t>
      </w:r>
    </w:p>
    <w:p w14:paraId="2FE6BB63" w14:textId="77777777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sz w:val="24"/>
          <w:szCs w:val="24"/>
        </w:rPr>
        <w:t>Nome do Segundo Autor - Sigla da Instituição a que pertence</w:t>
      </w:r>
    </w:p>
    <w:p w14:paraId="41AF804F" w14:textId="77777777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>E-mail do Segundo Autor</w:t>
      </w:r>
    </w:p>
    <w:p w14:paraId="04DA2B26" w14:textId="41A5701B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sz w:val="24"/>
          <w:szCs w:val="24"/>
        </w:rPr>
        <w:t>Nome do Terceiro Autor - Sigla da Instituição a que pertence</w:t>
      </w:r>
    </w:p>
    <w:p w14:paraId="40B5F91E" w14:textId="77777777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>E-mail do Terceiro Autor</w:t>
      </w:r>
    </w:p>
    <w:p w14:paraId="2022C31A" w14:textId="77777777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sz w:val="24"/>
          <w:szCs w:val="24"/>
        </w:rPr>
        <w:t>Nome do Quarto Autor ou orientador - Sigla da Instituição a que pertence</w:t>
      </w:r>
    </w:p>
    <w:p w14:paraId="70A36FB2" w14:textId="77777777" w:rsidR="00FA4A9E" w:rsidRPr="00FA4A9E" w:rsidRDefault="00FA4A9E" w:rsidP="007F5AA8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i/>
          <w:iCs/>
          <w:sz w:val="24"/>
          <w:szCs w:val="24"/>
        </w:rPr>
        <w:t>E-mail do Quarto Autor ou orientador</w:t>
      </w:r>
    </w:p>
    <w:p w14:paraId="5E04BEA1" w14:textId="77777777" w:rsidR="00945DE0" w:rsidRPr="002555DD" w:rsidRDefault="00945DE0" w:rsidP="007F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392C0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INTRODUÇÃO </w:t>
      </w:r>
    </w:p>
    <w:p w14:paraId="2D486C6A" w14:textId="3E1C00A1" w:rsidR="00FA4A9E" w:rsidRPr="00D22E89" w:rsidRDefault="00FA4A9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D22E89">
        <w:rPr>
          <w:rFonts w:ascii="Times New Roman" w:eastAsia="Times New Roman" w:hAnsi="Times New Roman" w:cs="Times New Roman"/>
        </w:rPr>
        <w:t>(Descrever o estudo ou relato, de forma clara e objetiva, destacando a relevância do problema investigado, com base na literatura, e os principais objetivos do trabalho</w:t>
      </w:r>
      <w:r w:rsidR="00EE6B4C" w:rsidRPr="00D22E89">
        <w:rPr>
          <w:rFonts w:ascii="Times New Roman" w:eastAsia="Times New Roman" w:hAnsi="Times New Roman" w:cs="Times New Roman"/>
        </w:rPr>
        <w:t xml:space="preserve">. </w:t>
      </w:r>
      <w:r w:rsidR="00CE50BA" w:rsidRPr="00D22E89">
        <w:rPr>
          <w:rFonts w:ascii="Times New Roman" w:eastAsia="Times New Roman" w:hAnsi="Times New Roman" w:cs="Times New Roman"/>
        </w:rPr>
        <w:t>A</w:t>
      </w:r>
      <w:r w:rsidR="00EE6B4C" w:rsidRPr="00D22E89">
        <w:rPr>
          <w:rFonts w:ascii="Times New Roman" w:eastAsia="Times New Roman" w:hAnsi="Times New Roman" w:cs="Times New Roman"/>
        </w:rPr>
        <w:t xml:space="preserve"> extensão do </w:t>
      </w:r>
      <w:r w:rsidR="00CE50BA" w:rsidRPr="00D22E89">
        <w:rPr>
          <w:rFonts w:ascii="Times New Roman" w:eastAsia="Times New Roman" w:hAnsi="Times New Roman" w:cs="Times New Roman"/>
        </w:rPr>
        <w:t>resumo deve ser de até três laudas, contendo entre 1000 e 1600 palavras</w:t>
      </w:r>
      <w:r w:rsidRPr="00D22E89">
        <w:rPr>
          <w:rFonts w:ascii="Times New Roman" w:eastAsia="Times New Roman" w:hAnsi="Times New Roman" w:cs="Times New Roman"/>
        </w:rPr>
        <w:t>).</w:t>
      </w:r>
    </w:p>
    <w:p w14:paraId="428AFBB8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7466A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MATERIAIS E MÉTODOS </w:t>
      </w:r>
    </w:p>
    <w:p w14:paraId="515EC7C3" w14:textId="395ADC04" w:rsidR="00FA4A9E" w:rsidRPr="00D22E89" w:rsidRDefault="00FA4A9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D22E89">
        <w:rPr>
          <w:rFonts w:ascii="Times New Roman" w:eastAsia="Times New Roman" w:hAnsi="Times New Roman" w:cs="Times New Roman"/>
        </w:rPr>
        <w:t>(Descrever, de forma objetiva, sobre como o trabalho foi realizado).</w:t>
      </w:r>
    </w:p>
    <w:p w14:paraId="2FF15B3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CC6A35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RESULTADOS </w:t>
      </w:r>
    </w:p>
    <w:p w14:paraId="0FEED12D" w14:textId="2B153CDB" w:rsidR="00FA4A9E" w:rsidRPr="00D22E89" w:rsidRDefault="00FA4A9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D22E89">
        <w:rPr>
          <w:rFonts w:ascii="Times New Roman" w:eastAsia="Times New Roman" w:hAnsi="Times New Roman" w:cs="Times New Roman"/>
        </w:rPr>
        <w:t>(Informar e/ou comentar a respeito dos resultados obtidos com a pesquisa).</w:t>
      </w:r>
    </w:p>
    <w:p w14:paraId="5B75DBC3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5CD34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CONSIDERAÇÕES FINAIS </w:t>
      </w:r>
    </w:p>
    <w:p w14:paraId="16A08D04" w14:textId="05136C7E" w:rsidR="00FA4A9E" w:rsidRPr="00D22E89" w:rsidRDefault="00FA4A9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D22E89">
        <w:rPr>
          <w:rFonts w:ascii="Times New Roman" w:eastAsia="Times New Roman" w:hAnsi="Times New Roman" w:cs="Times New Roman"/>
        </w:rPr>
        <w:t>(Demonstrar se os objetivos propostos foram alcançados, e as considerações finais da sua pesquisa)</w:t>
      </w:r>
    </w:p>
    <w:p w14:paraId="3A877606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A7C51" w14:textId="515B66E6" w:rsidR="00FA4A9E" w:rsidRPr="00FA4A9E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PALAVRAS-CHAVE: </w:t>
      </w:r>
      <w:r w:rsidRPr="00D22E89">
        <w:rPr>
          <w:rFonts w:ascii="Times New Roman" w:eastAsia="Times New Roman" w:hAnsi="Times New Roman" w:cs="Times New Roman"/>
        </w:rPr>
        <w:t>(As palavras-chave devem auxiliar na identificação dos principais assuntos tratados no Resumo Expandido, podendo ser, no mínimo três e no máximo cinco, separadas por ponto)</w:t>
      </w:r>
    </w:p>
    <w:p w14:paraId="491BC489" w14:textId="77777777" w:rsidR="007F5AA8" w:rsidRPr="002555DD" w:rsidRDefault="007F5AA8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6B1B9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AGRADECIMENTOS: </w:t>
      </w:r>
    </w:p>
    <w:p w14:paraId="3042839C" w14:textId="494FA917" w:rsidR="00FA4A9E" w:rsidRPr="00D22E89" w:rsidRDefault="00FA4A9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D22E89">
        <w:rPr>
          <w:rFonts w:ascii="Times New Roman" w:eastAsia="Times New Roman" w:hAnsi="Times New Roman" w:cs="Times New Roman"/>
        </w:rPr>
        <w:t>(Campo destinado ao agradecimento à(s) agência(s) de fomento de financiamento do projeto de pesquisa, ensino ou extensão)</w:t>
      </w:r>
    </w:p>
    <w:p w14:paraId="6AB27C5D" w14:textId="77777777" w:rsidR="007F5AA8" w:rsidRPr="00FA4A9E" w:rsidRDefault="007F5AA8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E3736" w14:textId="77777777" w:rsidR="007F5AA8" w:rsidRPr="002555DD" w:rsidRDefault="00FA4A9E" w:rsidP="00FA4A9E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Referências </w:t>
      </w:r>
      <w:r w:rsidRPr="00FA4A9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NBR 6023) </w:t>
      </w:r>
    </w:p>
    <w:p w14:paraId="02BFC5FA" w14:textId="09468CA4" w:rsidR="00FA4A9E" w:rsidRPr="00D22E89" w:rsidRDefault="00FA4A9E" w:rsidP="007F5AA8">
      <w:pPr>
        <w:spacing w:after="0" w:line="240" w:lineRule="auto"/>
        <w:ind w:left="280" w:firstLine="428"/>
        <w:jc w:val="both"/>
        <w:rPr>
          <w:rFonts w:ascii="Times New Roman" w:eastAsia="Times New Roman" w:hAnsi="Times New Roman" w:cs="Times New Roman"/>
        </w:rPr>
      </w:pPr>
      <w:r w:rsidRPr="00D22E89">
        <w:rPr>
          <w:rFonts w:ascii="Times New Roman" w:eastAsia="Times New Roman" w:hAnsi="Times New Roman" w:cs="Times New Roman"/>
        </w:rPr>
        <w:t>As referências devem ser escritas no final do resumo, em ordem alfabética e cronológica. Só devem compor as referências aquelas fontes que tenham sido efetivamente citadas ao longo do texto.</w:t>
      </w:r>
    </w:p>
    <w:p w14:paraId="121AB42E" w14:textId="77777777" w:rsidR="00FA4A9E" w:rsidRPr="00FA4A9E" w:rsidRDefault="00FA4A9E" w:rsidP="00FA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3FC1E" w14:textId="77777777" w:rsidR="00FA4A9E" w:rsidRPr="00FA4A9E" w:rsidRDefault="00FA4A9E" w:rsidP="00FA4A9E">
      <w:pPr>
        <w:spacing w:after="0" w:line="240" w:lineRule="auto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A9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FA4A9E" w:rsidRPr="00FA4A9E" w:rsidSect="00CE50BA">
      <w:headerReference w:type="default" r:id="rId8"/>
      <w:footerReference w:type="default" r:id="rId9"/>
      <w:pgSz w:w="11906" w:h="16838"/>
      <w:pgMar w:top="1417" w:right="1841" w:bottom="1417" w:left="1701" w:header="284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2A0A0" w14:textId="77777777" w:rsidR="008E7FDC" w:rsidRDefault="008E7FDC" w:rsidP="00066031">
      <w:pPr>
        <w:spacing w:after="0" w:line="240" w:lineRule="auto"/>
      </w:pPr>
      <w:r>
        <w:separator/>
      </w:r>
    </w:p>
  </w:endnote>
  <w:endnote w:type="continuationSeparator" w:id="0">
    <w:p w14:paraId="25A0BA01" w14:textId="77777777" w:rsidR="008E7FDC" w:rsidRDefault="008E7FDC" w:rsidP="000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1828D" w14:textId="3BE462C4" w:rsidR="00020032" w:rsidRPr="009C4C8B" w:rsidRDefault="00EB1A7D" w:rsidP="00CE50BA">
    <w:pPr>
      <w:pStyle w:val="Rodap"/>
      <w:ind w:left="-1701"/>
      <w:jc w:val="right"/>
    </w:pPr>
    <w:r w:rsidRPr="00EB1A7D">
      <w:t xml:space="preserve"> </w:t>
    </w:r>
    <w:r w:rsidR="00CE50BA">
      <w:rPr>
        <w:noProof/>
      </w:rPr>
      <w:drawing>
        <wp:inline distT="0" distB="0" distL="0" distR="0" wp14:anchorId="7AA50977" wp14:editId="6DEE60BD">
          <wp:extent cx="4570095" cy="504728"/>
          <wp:effectExtent l="0" t="0" r="1905" b="0"/>
          <wp:docPr id="1036898018" name="Imagem 103689801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66076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4" b="38980"/>
                  <a:stretch/>
                </pic:blipFill>
                <pic:spPr bwMode="auto">
                  <a:xfrm>
                    <a:off x="0" y="0"/>
                    <a:ext cx="4571429" cy="5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51761" w14:textId="77777777" w:rsidR="008E7FDC" w:rsidRDefault="008E7FDC" w:rsidP="00066031">
      <w:pPr>
        <w:spacing w:after="0" w:line="240" w:lineRule="auto"/>
      </w:pPr>
      <w:r>
        <w:separator/>
      </w:r>
    </w:p>
  </w:footnote>
  <w:footnote w:type="continuationSeparator" w:id="0">
    <w:p w14:paraId="03C3F932" w14:textId="77777777" w:rsidR="008E7FDC" w:rsidRDefault="008E7FDC" w:rsidP="000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F8CB" w14:textId="400D5D17" w:rsidR="00066031" w:rsidRPr="002555DD" w:rsidRDefault="00845C0E" w:rsidP="002555DD">
    <w:pPr>
      <w:pStyle w:val="Cabealho"/>
      <w:jc w:val="center"/>
    </w:pPr>
    <w:r>
      <w:rPr>
        <w:noProof/>
      </w:rPr>
      <w:drawing>
        <wp:inline distT="0" distB="0" distL="0" distR="0" wp14:anchorId="5BB90E00" wp14:editId="1BF0B94D">
          <wp:extent cx="5724525" cy="1073707"/>
          <wp:effectExtent l="0" t="0" r="0" b="0"/>
          <wp:docPr id="10038381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838128" name="Imagem 10038381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985"/>
                  <a:stretch/>
                </pic:blipFill>
                <pic:spPr bwMode="auto">
                  <a:xfrm>
                    <a:off x="0" y="0"/>
                    <a:ext cx="5748076" cy="1078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27169"/>
    <w:multiLevelType w:val="multilevel"/>
    <w:tmpl w:val="298E7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13"/>
    <w:rsid w:val="00020032"/>
    <w:rsid w:val="00023895"/>
    <w:rsid w:val="000258A2"/>
    <w:rsid w:val="00066031"/>
    <w:rsid w:val="000B61D3"/>
    <w:rsid w:val="000F0323"/>
    <w:rsid w:val="00122AEF"/>
    <w:rsid w:val="00176295"/>
    <w:rsid w:val="00180386"/>
    <w:rsid w:val="001F103F"/>
    <w:rsid w:val="002555DD"/>
    <w:rsid w:val="00295D38"/>
    <w:rsid w:val="00357059"/>
    <w:rsid w:val="003E3604"/>
    <w:rsid w:val="00417198"/>
    <w:rsid w:val="00440777"/>
    <w:rsid w:val="004816ED"/>
    <w:rsid w:val="004956F8"/>
    <w:rsid w:val="005008CE"/>
    <w:rsid w:val="006452B1"/>
    <w:rsid w:val="00674E5F"/>
    <w:rsid w:val="006956FE"/>
    <w:rsid w:val="006B76F7"/>
    <w:rsid w:val="006C49D4"/>
    <w:rsid w:val="006E3032"/>
    <w:rsid w:val="00733EEC"/>
    <w:rsid w:val="00746F6D"/>
    <w:rsid w:val="007718AB"/>
    <w:rsid w:val="007D0AB2"/>
    <w:rsid w:val="007F5AA8"/>
    <w:rsid w:val="0083025C"/>
    <w:rsid w:val="00836B56"/>
    <w:rsid w:val="00845C0E"/>
    <w:rsid w:val="00882A5B"/>
    <w:rsid w:val="008C3D4B"/>
    <w:rsid w:val="008E7FDC"/>
    <w:rsid w:val="00945DE0"/>
    <w:rsid w:val="00946B99"/>
    <w:rsid w:val="00983681"/>
    <w:rsid w:val="009C4C8B"/>
    <w:rsid w:val="00A93F32"/>
    <w:rsid w:val="00AC2ABF"/>
    <w:rsid w:val="00AF6C9D"/>
    <w:rsid w:val="00B10DC6"/>
    <w:rsid w:val="00BA6279"/>
    <w:rsid w:val="00C134CA"/>
    <w:rsid w:val="00C717D1"/>
    <w:rsid w:val="00C83EDF"/>
    <w:rsid w:val="00CA6C8F"/>
    <w:rsid w:val="00CE50BA"/>
    <w:rsid w:val="00D1605F"/>
    <w:rsid w:val="00D22E89"/>
    <w:rsid w:val="00D27D15"/>
    <w:rsid w:val="00DB2D21"/>
    <w:rsid w:val="00E8411A"/>
    <w:rsid w:val="00EB1A7D"/>
    <w:rsid w:val="00EC6B02"/>
    <w:rsid w:val="00ED7AC7"/>
    <w:rsid w:val="00EE6B4C"/>
    <w:rsid w:val="00F86E5B"/>
    <w:rsid w:val="00FA0F13"/>
    <w:rsid w:val="00FA4A9E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72FF5"/>
  <w15:chartTrackingRefBased/>
  <w15:docId w15:val="{352D35BE-0B3C-41E0-80CC-4F8787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D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6031"/>
  </w:style>
  <w:style w:type="paragraph" w:styleId="Rodap">
    <w:name w:val="footer"/>
    <w:basedOn w:val="Normal"/>
    <w:link w:val="RodapChar"/>
    <w:uiPriority w:val="99"/>
    <w:unhideWhenUsed/>
    <w:rsid w:val="0006603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6031"/>
  </w:style>
  <w:style w:type="character" w:styleId="Hyperlink">
    <w:name w:val="Hyperlink"/>
    <w:basedOn w:val="Fontepargpadro"/>
    <w:uiPriority w:val="99"/>
    <w:unhideWhenUsed/>
    <w:rsid w:val="00FE52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0DC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5D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5DE0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45DE0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45D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7D42E086-F879-48DF-9A23-1E09FDBA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Diogenes</dc:creator>
  <cp:keywords/>
  <dc:description/>
  <cp:lastModifiedBy>Jarles Tarsso</cp:lastModifiedBy>
  <cp:revision>58</cp:revision>
  <dcterms:created xsi:type="dcterms:W3CDTF">2022-07-04T12:12:00Z</dcterms:created>
  <dcterms:modified xsi:type="dcterms:W3CDTF">2023-09-13T10:46:00Z</dcterms:modified>
</cp:coreProperties>
</file>