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2B66A" w14:textId="1ABF2C49" w:rsidR="00B170B3" w:rsidRDefault="0078342E" w:rsidP="00B170B3">
      <w:pPr>
        <w:pStyle w:val="SemEspaamen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I</w:t>
      </w:r>
      <w:bookmarkStart w:id="0" w:name="_GoBack"/>
      <w:bookmarkEnd w:id="0"/>
      <w:r w:rsidR="00AB0309" w:rsidRPr="0025587D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I SEMINÁRIO INTEGRADO </w:t>
      </w:r>
      <w:r w:rsidR="0025587D" w:rsidRPr="0025587D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DE ESTÁGIOS SUPERVISIONADOS CURRICULARES EM LÍNGUAS E LITERATURAS EM LÍNGUA E LITERATURAS DO CURSO DE LETRAS</w:t>
      </w:r>
    </w:p>
    <w:p w14:paraId="27ACE4D7" w14:textId="77777777" w:rsidR="0025587D" w:rsidRPr="0025587D" w:rsidRDefault="0025587D" w:rsidP="00B170B3">
      <w:pPr>
        <w:pStyle w:val="SemEspaamen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2ED3C7E6" w14:textId="77777777" w:rsidR="00AB0309" w:rsidRPr="00AB0309" w:rsidRDefault="00182143" w:rsidP="00AB030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</w:t>
      </w:r>
      <w:r w:rsidR="00AB0309" w:rsidRPr="00AB0309">
        <w:rPr>
          <w:rFonts w:ascii="Times New Roman" w:hAnsi="Times New Roman" w:cs="Times New Roman"/>
          <w:b/>
          <w:sz w:val="24"/>
          <w:szCs w:val="24"/>
        </w:rPr>
        <w:t>MPUS UNIVERSITÁRIO DE ARAGUAÍNA</w:t>
      </w:r>
    </w:p>
    <w:p w14:paraId="0DA89A73" w14:textId="77777777" w:rsidR="00AB0309" w:rsidRDefault="00AB0309" w:rsidP="00AB030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9E3BA" w14:textId="77777777" w:rsidR="00AB0309" w:rsidRPr="00AB0309" w:rsidRDefault="00AB0309" w:rsidP="00AB030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22804" w14:textId="77777777" w:rsidR="00AB0309" w:rsidRPr="00AB0309" w:rsidRDefault="00AB0309" w:rsidP="00AB030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09">
        <w:rPr>
          <w:rFonts w:ascii="Times New Roman" w:hAnsi="Times New Roman" w:cs="Times New Roman"/>
          <w:b/>
          <w:sz w:val="24"/>
          <w:szCs w:val="24"/>
        </w:rPr>
        <w:t>NORMAS PARA ELABORAÇÃO DE RESUMOS</w:t>
      </w:r>
    </w:p>
    <w:p w14:paraId="22260C4E" w14:textId="77777777" w:rsidR="00AB0309" w:rsidRPr="00AB0309" w:rsidRDefault="00AB0309" w:rsidP="00AB03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B2C0B6" w14:textId="77777777" w:rsidR="00AB0309" w:rsidRPr="00AB0309" w:rsidRDefault="00AB0309" w:rsidP="00AB030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03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TÍTULO DO RESUMO</w:t>
      </w:r>
    </w:p>
    <w:p w14:paraId="6C97DEAE" w14:textId="77777777" w:rsidR="00AB0309" w:rsidRPr="00AB0309" w:rsidRDefault="00AB0309" w:rsidP="00AB030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946ADE1" w14:textId="77777777" w:rsidR="00AB0309" w:rsidRPr="00AB0309" w:rsidRDefault="00AB0309" w:rsidP="00AB030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03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Primeiro AUTOR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B03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(Sigla da Instituição)</w:t>
      </w:r>
    </w:p>
    <w:p w14:paraId="47893D2C" w14:textId="77777777" w:rsidR="00AB0309" w:rsidRDefault="00AB0309" w:rsidP="00AB030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03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e-mail</w:t>
      </w:r>
    </w:p>
    <w:p w14:paraId="76FC8FCE" w14:textId="77777777" w:rsidR="00AB0309" w:rsidRPr="00AB0309" w:rsidRDefault="00AB0309" w:rsidP="00AB030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Segundo</w:t>
      </w:r>
      <w:r w:rsidRPr="00AB03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AUTOR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B03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(Sigla da Instituição)</w:t>
      </w:r>
    </w:p>
    <w:p w14:paraId="5225D556" w14:textId="77777777" w:rsidR="00AB0309" w:rsidRDefault="00AB0309" w:rsidP="00AB030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03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e-mail</w:t>
      </w:r>
    </w:p>
    <w:p w14:paraId="107615B1" w14:textId="77777777" w:rsidR="003A4D1F" w:rsidRDefault="003A4D1F" w:rsidP="00AB030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D2AEBCA" w14:textId="521B69EA" w:rsidR="003A4D1F" w:rsidRPr="00AB0309" w:rsidRDefault="002820C5" w:rsidP="002820C5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Style w:val="Forte"/>
          <w:rFonts w:ascii="Helvetica" w:hAnsi="Helvetica" w:cs="Helvetica"/>
          <w:color w:val="000000"/>
          <w:shd w:val="clear" w:color="auto" w:fill="FFFFFF"/>
        </w:rPr>
        <w:t>Grupo de Trabalho (GT)</w:t>
      </w:r>
      <w:proofErr w:type="gramStart"/>
      <w:r>
        <w:rPr>
          <w:rStyle w:val="Forte"/>
          <w:rFonts w:ascii="Helvetica" w:hAnsi="Helvetica" w:cs="Helvetica"/>
          <w:color w:val="000000"/>
          <w:shd w:val="clear" w:color="auto" w:fill="FFFFFF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A4D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3A4D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Colocar qual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grupo t</w:t>
      </w:r>
      <w:r w:rsidR="003A4D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emático seu trabalho se enquadra)</w:t>
      </w:r>
    </w:p>
    <w:p w14:paraId="12A4589C" w14:textId="77777777" w:rsidR="00AB0309" w:rsidRPr="00AB0309" w:rsidRDefault="00AB0309" w:rsidP="00AB0309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5E8234D" w14:textId="77777777" w:rsidR="00AB0309" w:rsidRPr="00AB0309" w:rsidRDefault="00AB0309" w:rsidP="00AB0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RESUMO: INTRODUÇÃO: </w:t>
      </w:r>
      <w:r w:rsidRPr="00AB03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claramente os objetivos do trabalho de pesquisa apresentado. </w:t>
      </w:r>
      <w:r w:rsidRPr="00AB03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FUNDAMENTAÇÃO TEÓRICA: </w:t>
      </w:r>
      <w:r w:rsidRPr="00AB03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mencionar as teorias mobilizadas na pesquisa proposta para apresentação.</w:t>
      </w:r>
      <w:r w:rsidRPr="00AB03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METODOLOGIA: </w:t>
      </w:r>
      <w:r w:rsidRPr="00AB03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constar os procedimentos metodológicos, contendo o tipo e a abordagem da pesquisa assumida. </w:t>
      </w:r>
      <w:r w:rsidRPr="00AB03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RESULTADOS: </w:t>
      </w:r>
      <w:r w:rsidRPr="00AB03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algum resultado final ou preliminar da pesquisa. Este resumo deverá ser produzido em fonte Times New Roman 12, justificado e com espaçamento simples, contendo 200 a 300 palavras. O título do trabalho deverá estar em caixa alta, negritado, fonte Times New Roman 12 e centralizado. Duas linhas abaixo do título do artigo, o nome do autor deverá estar em Times New Roman 12, recuado à direita, estando o último sobrenome em caixa alta. </w:t>
      </w:r>
      <w:r w:rsidRPr="00AB0309">
        <w:rPr>
          <w:rFonts w:ascii="Times New Roman" w:hAnsi="Times New Roman" w:cs="Times New Roman"/>
          <w:sz w:val="24"/>
          <w:szCs w:val="24"/>
        </w:rPr>
        <w:t xml:space="preserve">A sigla da instituição a qual está vinculado o autor deve ser apresentada entre parênteses após o e-mail. Na linha seguinte ao nome, o e-mail do autor deve ser informado com recuo à direita. </w:t>
      </w:r>
      <w:r>
        <w:rPr>
          <w:rFonts w:ascii="Times New Roman" w:hAnsi="Times New Roman" w:cs="Times New Roman"/>
          <w:sz w:val="24"/>
          <w:szCs w:val="24"/>
        </w:rPr>
        <w:t xml:space="preserve">Em caso de segundo autor, as mesmas orientações se repetem. </w:t>
      </w:r>
    </w:p>
    <w:p w14:paraId="759F1783" w14:textId="77777777" w:rsidR="00AB0309" w:rsidRPr="00AB0309" w:rsidRDefault="00AB0309" w:rsidP="00AB030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355F4EC" w14:textId="77777777" w:rsidR="00AB0309" w:rsidRPr="00AB0309" w:rsidRDefault="00AB0309" w:rsidP="00AB030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03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PALAVRAS-CHAVE: </w:t>
      </w:r>
      <w:r w:rsidRPr="00AB03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Entre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AB03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4 palavras separadas por ponto e vírgula; Iniciais Maiúsculas; Fonte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Times New Roman; Tamanho 12</w:t>
      </w:r>
      <w:r w:rsidRPr="00AB03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3A1F726" w14:textId="77777777" w:rsidR="00AB0309" w:rsidRPr="00AB0309" w:rsidRDefault="00AB0309" w:rsidP="00AB03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93388F" w14:textId="1748E247" w:rsidR="005717D0" w:rsidRDefault="005717D0"/>
    <w:sectPr w:rsidR="00571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9"/>
    <w:rsid w:val="00182143"/>
    <w:rsid w:val="001C0D3C"/>
    <w:rsid w:val="0025587D"/>
    <w:rsid w:val="002820C5"/>
    <w:rsid w:val="003A4D1F"/>
    <w:rsid w:val="005717D0"/>
    <w:rsid w:val="0078342E"/>
    <w:rsid w:val="00AB0309"/>
    <w:rsid w:val="00B170B3"/>
    <w:rsid w:val="00D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11FB"/>
  <w15:docId w15:val="{DC480AB0-B064-4425-95F4-03F6AE0E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3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B030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D97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UFT</dc:creator>
  <cp:keywords/>
  <dc:description/>
  <cp:lastModifiedBy>Leticia</cp:lastModifiedBy>
  <cp:revision>4</cp:revision>
  <dcterms:created xsi:type="dcterms:W3CDTF">2019-09-28T10:20:00Z</dcterms:created>
  <dcterms:modified xsi:type="dcterms:W3CDTF">2021-10-09T15:10:00Z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-245083866</vt:i4>
  </property>
</Properties>
</file>