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B163" w14:textId="2478E415" w:rsidR="00713855" w:rsidRDefault="006574F3" w:rsidP="006574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574F3">
        <w:rPr>
          <w:rFonts w:ascii="Times New Roman" w:hAnsi="Times New Roman" w:cs="Times New Roman"/>
          <w:b/>
          <w:bCs/>
          <w:sz w:val="28"/>
          <w:szCs w:val="28"/>
          <w:lang w:val="pt-BR"/>
        </w:rPr>
        <w:t>TEMPLATE DE SUBMISSÃO DE TEXTO C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>OMPLETO</w:t>
      </w:r>
    </w:p>
    <w:p w14:paraId="4CD2CE39" w14:textId="550CC177" w:rsidR="006574F3" w:rsidRDefault="006574F3" w:rsidP="006574F3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pt-BR"/>
        </w:rPr>
        <w:t>Nome do autor</w:t>
      </w:r>
      <w:r>
        <w:rPr>
          <w:rStyle w:val="Refdenotaderodap"/>
          <w:rFonts w:ascii="Times New Roman" w:hAnsi="Times New Roman" w:cs="Times New Roman"/>
          <w:i/>
          <w:iCs/>
          <w:sz w:val="28"/>
          <w:szCs w:val="28"/>
          <w:lang w:val="pt-BR"/>
        </w:rPr>
        <w:footnoteReference w:id="1"/>
      </w:r>
    </w:p>
    <w:p w14:paraId="7AF8EEB0" w14:textId="77777777" w:rsidR="006574F3" w:rsidRDefault="006574F3" w:rsidP="0065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85F3AF9" w14:textId="073442F2" w:rsidR="006574F3" w:rsidRPr="00F97893" w:rsidRDefault="006574F3" w:rsidP="006574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b/>
          <w:bCs/>
          <w:sz w:val="24"/>
          <w:szCs w:val="24"/>
          <w:lang w:val="pt-BR"/>
        </w:rPr>
        <w:t>Corpo do texto.</w:t>
      </w:r>
    </w:p>
    <w:p w14:paraId="75DA3186" w14:textId="77777777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Título da comunicação - Fonte: Times New Roman, tamanho 14, centralizado; nome do (s) autor (es): itálico, fonte Times, tamanho 12, recuado à direita, com (nota de rodapé, na primeira página, contendo: maior titulação do autor, filiação institucional, instituição financiadora da pesquisa (se houver) e e-mail. Nota em Times 10)</w:t>
      </w:r>
    </w:p>
    <w:p w14:paraId="4EAAD4FE" w14:textId="25F3E9BA" w:rsidR="006574F3" w:rsidRPr="00F97893" w:rsidRDefault="00DB1438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Texto sem Resumo, uma vez que já existe o Caderno de Resumos. </w:t>
      </w:r>
    </w:p>
    <w:p w14:paraId="1D157C00" w14:textId="77777777" w:rsidR="006574F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O texto deve conter: Introdução; Corpo do texto (com as diversas partes do artigo, como tópicos numerados: 1, 1.1, 2., 2.1...); Conclusão; Referências.</w:t>
      </w:r>
    </w:p>
    <w:p w14:paraId="753540B3" w14:textId="77777777" w:rsidR="003860B5" w:rsidRDefault="003860B5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D1CFDD0" w14:textId="77777777" w:rsidR="003860B5" w:rsidRPr="003860B5" w:rsidRDefault="003860B5" w:rsidP="00386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Citações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: As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citações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de até 3 (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linhas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deverão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estar no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do texto entre aspas (“),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acompanhando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configuração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dos parágrafos. As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citações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diretas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de 3 (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linhas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deverão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apresentadas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paragrafação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especial: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recuo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esquerdo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de 4 cm,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recuo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primeira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linha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, em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espacejamento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entrelinhas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simples,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espacejamento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entre parágrafos no modo “automático”,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tamanho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10 pt,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utilização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de aspas no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início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 no final da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citação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>.</w:t>
      </w:r>
    </w:p>
    <w:p w14:paraId="51EE51EB" w14:textId="77777777" w:rsidR="003860B5" w:rsidRDefault="003860B5" w:rsidP="003860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89A86" w14:textId="7EBA2796" w:rsidR="003860B5" w:rsidRDefault="003860B5" w:rsidP="00386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60B5">
        <w:rPr>
          <w:rFonts w:ascii="Times New Roman" w:hAnsi="Times New Roman" w:cs="Times New Roman"/>
          <w:sz w:val="24"/>
          <w:szCs w:val="24"/>
        </w:rPr>
        <w:t xml:space="preserve">A lista de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, no final do texto,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seguir a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formatação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fonte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tamanho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espacejamento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entrelinhas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simples,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alinhamento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esquerda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espacejamento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entre parágrafos no modo automático.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Somente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deverão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ser listadas as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referências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efetivamente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indicadas no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 xml:space="preserve"> do texto.</w:t>
      </w:r>
    </w:p>
    <w:p w14:paraId="43486D57" w14:textId="77777777" w:rsidR="003860B5" w:rsidRPr="003860B5" w:rsidRDefault="003860B5" w:rsidP="003860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C42BC07" w14:textId="3AE9DFA8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>As notas de rodapé devem ser em Times 10.</w:t>
      </w:r>
    </w:p>
    <w:p w14:paraId="3936047A" w14:textId="0E8BAC5D" w:rsidR="006574F3" w:rsidRPr="00F97893" w:rsidRDefault="006574F3" w:rsidP="006574F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97893">
        <w:rPr>
          <w:rFonts w:ascii="Times New Roman" w:hAnsi="Times New Roman" w:cs="Times New Roman"/>
          <w:sz w:val="24"/>
          <w:szCs w:val="24"/>
          <w:lang w:val="pt-BR"/>
        </w:rPr>
        <w:t xml:space="preserve">O texto deve ter de </w:t>
      </w:r>
      <w:r w:rsidR="00EE5CD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F97893">
        <w:rPr>
          <w:rFonts w:ascii="Times New Roman" w:hAnsi="Times New Roman" w:cs="Times New Roman"/>
          <w:sz w:val="24"/>
          <w:szCs w:val="24"/>
          <w:lang w:val="pt-BR"/>
        </w:rPr>
        <w:t xml:space="preserve"> até </w:t>
      </w:r>
      <w:r w:rsidR="00EE5CDF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DB14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97893">
        <w:rPr>
          <w:rFonts w:ascii="Times New Roman" w:hAnsi="Times New Roman" w:cs="Times New Roman"/>
          <w:sz w:val="24"/>
          <w:szCs w:val="24"/>
          <w:lang w:val="pt-BR"/>
        </w:rPr>
        <w:t>páginas</w:t>
      </w:r>
      <w:r w:rsidR="00EE5CDF">
        <w:rPr>
          <w:rFonts w:ascii="Times New Roman" w:hAnsi="Times New Roman" w:cs="Times New Roman"/>
          <w:sz w:val="24"/>
          <w:szCs w:val="24"/>
          <w:lang w:val="pt-BR"/>
        </w:rPr>
        <w:t xml:space="preserve"> já com a referência bibliográfica. </w:t>
      </w:r>
    </w:p>
    <w:p w14:paraId="55A5AFE0" w14:textId="643CF91F" w:rsidR="003860B5" w:rsidRPr="003860B5" w:rsidRDefault="003860B5" w:rsidP="003860B5">
      <w:pPr>
        <w:pStyle w:val="PargrafodaLista"/>
        <w:numPr>
          <w:ilvl w:val="0"/>
          <w:numId w:val="1"/>
        </w:numPr>
        <w:ind w:right="-205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Demais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questões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seguirão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as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especificações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da ABNT.</w:t>
      </w:r>
    </w:p>
    <w:p w14:paraId="5058F61F" w14:textId="77777777" w:rsidR="003860B5" w:rsidRDefault="003860B5" w:rsidP="003860B5">
      <w:pPr>
        <w:ind w:right="-489"/>
        <w:jc w:val="right"/>
        <w:rPr>
          <w:rFonts w:ascii="Times New Roman" w:eastAsia="Times New Roman" w:hAnsi="Times New Roman" w:cs="Times New Roman"/>
          <w:color w:val="222222"/>
          <w:lang w:eastAsia="pt-BR"/>
        </w:rPr>
      </w:pPr>
      <w:r w:rsidRPr="00A965FD">
        <w:rPr>
          <w:rFonts w:ascii="Times New Roman" w:eastAsia="Times New Roman" w:hAnsi="Times New Roman" w:cs="Times New Roman"/>
          <w:color w:val="222222"/>
          <w:lang w:eastAsia="pt-BR"/>
        </w:rPr>
        <w:t>Atenciosamente, </w:t>
      </w:r>
    </w:p>
    <w:p w14:paraId="7FE6E39E" w14:textId="7C2C5350" w:rsidR="003860B5" w:rsidRPr="00315B18" w:rsidRDefault="003860B5" w:rsidP="003860B5">
      <w:pPr>
        <w:ind w:right="-4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 xml:space="preserve">Equipe Editorial e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pt-BR"/>
        </w:rPr>
        <w:t>Coordenação</w:t>
      </w:r>
      <w:proofErr w:type="spellEnd"/>
      <w:r>
        <w:rPr>
          <w:rFonts w:ascii="Times New Roman" w:eastAsia="Times New Roman" w:hAnsi="Times New Roman" w:cs="Times New Roman"/>
          <w:color w:val="222222"/>
          <w:lang w:eastAsia="pt-B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pt-BR"/>
        </w:rPr>
        <w:t>Congresso</w:t>
      </w:r>
      <w:proofErr w:type="spellEnd"/>
      <w:r>
        <w:rPr>
          <w:rFonts w:ascii="Times New Roman" w:eastAsia="Times New Roman" w:hAnsi="Times New Roman" w:cs="Times New Roman"/>
          <w:color w:val="222222"/>
          <w:lang w:eastAsia="pt-BR"/>
        </w:rPr>
        <w:t xml:space="preserve"> VII CONACIR</w:t>
      </w:r>
    </w:p>
    <w:sectPr w:rsidR="003860B5" w:rsidRPr="00315B18" w:rsidSect="006574F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2009" w14:textId="77777777" w:rsidR="00DC30B5" w:rsidRDefault="00DC30B5" w:rsidP="006574F3">
      <w:pPr>
        <w:spacing w:after="0" w:line="240" w:lineRule="auto"/>
      </w:pPr>
      <w:r>
        <w:separator/>
      </w:r>
    </w:p>
  </w:endnote>
  <w:endnote w:type="continuationSeparator" w:id="0">
    <w:p w14:paraId="4258D332" w14:textId="77777777" w:rsidR="00DC30B5" w:rsidRDefault="00DC30B5" w:rsidP="006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675C" w14:textId="77777777" w:rsidR="00DC30B5" w:rsidRDefault="00DC30B5" w:rsidP="006574F3">
      <w:pPr>
        <w:spacing w:after="0" w:line="240" w:lineRule="auto"/>
      </w:pPr>
      <w:r>
        <w:separator/>
      </w:r>
    </w:p>
  </w:footnote>
  <w:footnote w:type="continuationSeparator" w:id="0">
    <w:p w14:paraId="3EA398DE" w14:textId="77777777" w:rsidR="00DC30B5" w:rsidRDefault="00DC30B5" w:rsidP="006574F3">
      <w:pPr>
        <w:spacing w:after="0" w:line="240" w:lineRule="auto"/>
      </w:pPr>
      <w:r>
        <w:continuationSeparator/>
      </w:r>
    </w:p>
  </w:footnote>
  <w:footnote w:id="1">
    <w:p w14:paraId="63E0248E" w14:textId="659C6B63" w:rsidR="006574F3" w:rsidRPr="006574F3" w:rsidRDefault="006574F3" w:rsidP="006574F3">
      <w:pPr>
        <w:pStyle w:val="Textodenotaderodap"/>
        <w:jc w:val="both"/>
        <w:rPr>
          <w:rFonts w:ascii="Times New Roman" w:hAnsi="Times New Roman" w:cs="Times New Roman"/>
          <w:lang w:val="pt-BR"/>
        </w:rPr>
      </w:pPr>
      <w:r w:rsidRPr="006574F3">
        <w:rPr>
          <w:rStyle w:val="Refdenotaderodap"/>
          <w:rFonts w:ascii="Times New Roman" w:hAnsi="Times New Roman" w:cs="Times New Roman"/>
        </w:rPr>
        <w:footnoteRef/>
      </w:r>
      <w:r w:rsidRPr="006574F3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574F3">
        <w:rPr>
          <w:rFonts w:ascii="Times New Roman" w:hAnsi="Times New Roman" w:cs="Times New Roman"/>
          <w:lang w:val="pt-BR"/>
        </w:rPr>
        <w:t>Minicurrículo</w:t>
      </w:r>
      <w:proofErr w:type="spellEnd"/>
      <w:r w:rsidRPr="006574F3">
        <w:rPr>
          <w:rFonts w:ascii="Times New Roman" w:hAnsi="Times New Roman" w:cs="Times New Roman"/>
          <w:lang w:val="pt-BR"/>
        </w:rPr>
        <w:t xml:space="preserve"> contendo maior titulação em primeiro lugar e outras formações. Lembrando que pós-doutorado não é título acadêmico. Inserir o e-mail ao final.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D75"/>
    <w:multiLevelType w:val="hybridMultilevel"/>
    <w:tmpl w:val="2E12F6C4"/>
    <w:lvl w:ilvl="0" w:tplc="E368A5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1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3"/>
    <w:rsid w:val="00212B21"/>
    <w:rsid w:val="002804A1"/>
    <w:rsid w:val="00382479"/>
    <w:rsid w:val="003860B5"/>
    <w:rsid w:val="006574F3"/>
    <w:rsid w:val="00713855"/>
    <w:rsid w:val="00DB1438"/>
    <w:rsid w:val="00DB75C2"/>
    <w:rsid w:val="00DC30B5"/>
    <w:rsid w:val="00EE5CDF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F22"/>
  <w15:chartTrackingRefBased/>
  <w15:docId w15:val="{452967B3-1A2A-4194-A5C8-05A4F268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74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74F3"/>
    <w:rPr>
      <w:sz w:val="20"/>
      <w:szCs w:val="20"/>
      <w:lang w:val="es-ES_tradnl"/>
    </w:rPr>
  </w:style>
  <w:style w:type="character" w:styleId="Refdenotaderodap">
    <w:name w:val="footnote reference"/>
    <w:basedOn w:val="Fontepargpadro"/>
    <w:uiPriority w:val="99"/>
    <w:semiHidden/>
    <w:unhideWhenUsed/>
    <w:rsid w:val="006574F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8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DA4B-63EA-440B-BDA4-981C577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Souto</dc:creator>
  <cp:keywords/>
  <dc:description/>
  <cp:lastModifiedBy>jungley torres</cp:lastModifiedBy>
  <cp:revision>2</cp:revision>
  <dcterms:created xsi:type="dcterms:W3CDTF">2023-11-30T12:36:00Z</dcterms:created>
  <dcterms:modified xsi:type="dcterms:W3CDTF">2023-11-30T12:36:00Z</dcterms:modified>
</cp:coreProperties>
</file>