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65" w:rsidRPr="00EA1F5E" w:rsidRDefault="008B2B65" w:rsidP="00EA1F5E">
      <w:pPr>
        <w:pStyle w:val="TituloFormulrio"/>
      </w:pPr>
      <w:r w:rsidRPr="00EA1F5E">
        <w:t>Área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sdt>
          <w:sdtPr>
            <w:tag w:val="area"/>
            <w:id w:val="-173183561"/>
            <w:placeholder>
              <w:docPart w:val="DefaultPlaceholder_1081868575"/>
            </w:placeholder>
            <w:showingPlcHdr/>
            <w:comboBox>
              <w:listItem w:value="Escolher uma área."/>
              <w:listItem w:displayText="Agronomia" w:value="Agronomia"/>
              <w:listItem w:displayText="Biologia" w:value="Biologia"/>
              <w:listItem w:displayText="Química" w:value="Química"/>
              <w:listItem w:displayText="Sistemas de Informação" w:value="Sistemas de Informação"/>
              <w:listItem w:displayText="Zootecnia" w:value="Zootecnia"/>
            </w:comboBox>
          </w:sdtPr>
          <w:sdtEndPr/>
          <w:sdtContent>
            <w:tc>
              <w:tcPr>
                <w:tcW w:w="8644" w:type="dxa"/>
              </w:tcPr>
              <w:p w:rsidR="00237685" w:rsidRPr="007D7FC9" w:rsidRDefault="00D22AA7" w:rsidP="002F66D4">
                <w:r w:rsidRPr="00795A12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8B2B65" w:rsidRPr="00EA1F5E" w:rsidRDefault="008B2B65" w:rsidP="00EA1F5E">
      <w:pPr>
        <w:pStyle w:val="TituloFormulrio"/>
      </w:pPr>
      <w:r w:rsidRPr="00EA1F5E">
        <w:t>Título</w:t>
      </w:r>
      <w:r w:rsidR="00015842">
        <w:t xml:space="preserve"> </w:t>
      </w:r>
      <w:r w:rsidR="00015842">
        <w:rPr>
          <w:color w:val="FF0000"/>
        </w:rPr>
        <w:t>(Fonte Arial 12</w:t>
      </w:r>
      <w:r w:rsidR="00015842" w:rsidRPr="00EA1F5E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sz w:val="24"/>
                <w:szCs w:val="24"/>
                <w:lang w:val="fr-FR"/>
              </w:rPr>
              <w:tag w:val="titulo"/>
              <w:id w:val="-1611431997"/>
              <w:lock w:val="sdtLocked"/>
              <w:placeholder>
                <w:docPart w:val="08B32D0935C24F3888F5B24176ABFBB9"/>
              </w:placeholder>
              <w:text/>
            </w:sdtPr>
            <w:sdtEndPr/>
            <w:sdtContent>
              <w:p w:rsidR="00237685" w:rsidRDefault="00D22AA7" w:rsidP="002F66D4">
                <w:pPr>
                  <w:rPr>
                    <w:rFonts w:cs="Arial"/>
                    <w:b/>
                    <w:szCs w:val="20"/>
                  </w:rPr>
                </w:pPr>
                <w:r w:rsidRPr="00D22AA7">
                  <w:rPr>
                    <w:color w:val="A6A6A6" w:themeColor="background1" w:themeShade="A6"/>
                    <w:sz w:val="24"/>
                    <w:szCs w:val="24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8B2B65" w:rsidP="00EA1F5E">
      <w:pPr>
        <w:pStyle w:val="TituloFormulrio"/>
      </w:pPr>
      <w:r w:rsidRPr="00EA1F5E">
        <w:t xml:space="preserve">Autores </w:t>
      </w:r>
      <w:r w:rsidR="002F510A">
        <w:rPr>
          <w:color w:val="FF0000"/>
        </w:rPr>
        <w:t>(Máximo 8</w:t>
      </w:r>
      <w:r w:rsidRPr="00EA1F5E">
        <w:rPr>
          <w:color w:val="FF0000"/>
        </w:rPr>
        <w:t xml:space="preserve"> autores</w:t>
      </w:r>
      <w:r w:rsidR="00BE0EA8">
        <w:rPr>
          <w:color w:val="FF0000"/>
        </w:rPr>
        <w:t>. Ex.: SILVA, J.; LINS, M.</w:t>
      </w:r>
      <w:r w:rsidRPr="00EA1F5E">
        <w:rPr>
          <w:color w:val="FF0000"/>
        </w:rPr>
        <w:t>)</w:t>
      </w:r>
      <w:r w:rsidR="00015842">
        <w:rPr>
          <w:color w:val="FF0000"/>
        </w:rPr>
        <w:t xml:space="preserve"> (Fonte Arial 12)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sz w:val="24"/>
                <w:szCs w:val="24"/>
                <w:lang w:val="fr-FR"/>
              </w:rPr>
              <w:tag w:val="autores"/>
              <w:id w:val="-1351250518"/>
              <w:lock w:val="sdtLocked"/>
              <w:placeholder>
                <w:docPart w:val="6005B162AA6546278BB1A63276C2FC42"/>
              </w:placeholder>
              <w:text/>
            </w:sdtPr>
            <w:sdtEndPr/>
            <w:sdtContent>
              <w:p w:rsidR="00237685" w:rsidRDefault="00D22AA7" w:rsidP="00015842">
                <w:pPr>
                  <w:rPr>
                    <w:rFonts w:cs="Arial"/>
                    <w:b/>
                    <w:color w:val="FF0000"/>
                    <w:szCs w:val="20"/>
                  </w:rPr>
                </w:pPr>
                <w:r w:rsidRPr="00D22AA7">
                  <w:rPr>
                    <w:color w:val="A6A6A6" w:themeColor="background1" w:themeShade="A6"/>
                    <w:sz w:val="24"/>
                    <w:szCs w:val="24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2977DD" w:rsidP="00EA1F5E">
      <w:pPr>
        <w:pStyle w:val="TituloFormulrio"/>
      </w:pPr>
      <w:r>
        <w:t>E-mail para contato</w:t>
      </w:r>
      <w:r w:rsidR="00015842">
        <w:t xml:space="preserve"> </w:t>
      </w:r>
      <w:r w:rsidR="00015842">
        <w:rPr>
          <w:color w:val="FF0000"/>
        </w:rPr>
        <w:t>(Fonte Arial 10</w:t>
      </w:r>
      <w:r w:rsidR="0044355C">
        <w:rPr>
          <w:color w:val="FF0000"/>
        </w:rPr>
        <w:t>, apenas UM autor</w:t>
      </w:r>
      <w:r w:rsidR="00015842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lang w:val="fr-FR"/>
              </w:rPr>
              <w:tag w:val="vinculos"/>
              <w:id w:val="-1595000894"/>
              <w:lock w:val="sdtLocked"/>
              <w:placeholder>
                <w:docPart w:val="0EF39C2AABD7467680B5FDA489C0AF73"/>
              </w:placeholder>
              <w:text/>
            </w:sdtPr>
            <w:sdtEndPr/>
            <w:sdtContent>
              <w:p w:rsidR="00237685" w:rsidRDefault="00D22AA7" w:rsidP="00015842">
                <w:pPr>
                  <w:rPr>
                    <w:rFonts w:cs="Arial"/>
                    <w:b/>
                    <w:szCs w:val="20"/>
                  </w:rPr>
                </w:pPr>
                <w:r w:rsidRPr="00D22AA7">
                  <w:rPr>
                    <w:color w:val="A6A6A6" w:themeColor="background1" w:themeShade="A6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8B2B65" w:rsidP="00EA1F5E">
      <w:pPr>
        <w:pStyle w:val="TituloFormulrio"/>
      </w:pPr>
      <w:r w:rsidRPr="00EA1F5E">
        <w:t xml:space="preserve">Resumo </w:t>
      </w:r>
      <w:r w:rsidR="00921AC7">
        <w:rPr>
          <w:color w:val="FF0000"/>
        </w:rPr>
        <w:t>(Mín. 25</w:t>
      </w:r>
      <w:r w:rsidRPr="00EA1F5E">
        <w:rPr>
          <w:color w:val="FF0000"/>
        </w:rPr>
        <w:t xml:space="preserve">0 </w:t>
      </w:r>
      <w:r w:rsidR="003806CD">
        <w:rPr>
          <w:color w:val="FF0000"/>
        </w:rPr>
        <w:t>e máx. 300 palavras</w:t>
      </w:r>
      <w:r w:rsidRPr="00EA1F5E">
        <w:rPr>
          <w:color w:val="FF0000"/>
        </w:rPr>
        <w:t>)</w:t>
      </w:r>
      <w:r w:rsidR="00015842">
        <w:rPr>
          <w:color w:val="FF0000"/>
        </w:rPr>
        <w:t xml:space="preserve"> (Fonte Arial 10</w:t>
      </w:r>
      <w:r w:rsidR="0044355C">
        <w:rPr>
          <w:color w:val="FF0000"/>
        </w:rPr>
        <w:t>, espaçamento simples</w:t>
      </w:r>
      <w:r w:rsidR="00015842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lang w:val="fr-FR"/>
              </w:rPr>
              <w:tag w:val="resumo"/>
              <w:id w:val="1656795899"/>
              <w:lock w:val="sdtLocked"/>
              <w:placeholder>
                <w:docPart w:val="714A941C3F614F1CB8C951CD6F3CB047"/>
              </w:placeholder>
              <w:showingPlcHdr/>
              <w:text/>
            </w:sdtPr>
            <w:sdtEndPr/>
            <w:sdtContent>
              <w:p w:rsidR="00237685" w:rsidRDefault="00753D08" w:rsidP="005709CF">
                <w:pPr>
                  <w:rPr>
                    <w:rFonts w:cs="Arial"/>
                    <w:b/>
                    <w:color w:val="FF0000"/>
                    <w:szCs w:val="20"/>
                  </w:rPr>
                </w:pPr>
                <w:r w:rsidRPr="0004203D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3806CD" w:rsidP="00EA1F5E">
      <w:pPr>
        <w:pStyle w:val="TituloFormulrio"/>
      </w:pPr>
      <w:r>
        <w:t>Palavras-c</w:t>
      </w:r>
      <w:r w:rsidR="00015842">
        <w:t xml:space="preserve">have </w:t>
      </w:r>
      <w:r w:rsidR="00015842" w:rsidRPr="00015842">
        <w:rPr>
          <w:color w:val="FF0000"/>
        </w:rPr>
        <w:t>(Máximo 5 palavras)</w:t>
      </w:r>
      <w:r w:rsidR="00015842">
        <w:rPr>
          <w:color w:val="FF0000"/>
        </w:rPr>
        <w:t xml:space="preserve"> (Fonte Arial 10</w:t>
      </w:r>
      <w:r w:rsidR="00921AC7">
        <w:rPr>
          <w:color w:val="FF0000"/>
        </w:rPr>
        <w:t>, separadas por vírgula</w:t>
      </w:r>
      <w:r w:rsidR="00015842">
        <w:rPr>
          <w:color w:val="FF000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lang w:val="fr-FR"/>
              </w:rPr>
              <w:tag w:val="palavras_chave"/>
              <w:id w:val="-1324195281"/>
              <w:lock w:val="sdtLocked"/>
              <w:placeholder>
                <w:docPart w:val="64CB6E3C5EF44866A7859233BE366B8F"/>
              </w:placeholder>
              <w:text/>
            </w:sdtPr>
            <w:sdtEndPr/>
            <w:sdtContent>
              <w:p w:rsidR="00237685" w:rsidRPr="00237685" w:rsidRDefault="00D22AA7" w:rsidP="00D22AA7">
                <w:pPr>
                  <w:rPr>
                    <w:rFonts w:ascii="Times New Roman" w:hAnsi="Times New Roman"/>
                    <w:sz w:val="24"/>
                  </w:rPr>
                </w:pPr>
                <w:r w:rsidRPr="00D22AA7">
                  <w:rPr>
                    <w:color w:val="A6A6A6" w:themeColor="background1" w:themeShade="A6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8B2B65" w:rsidRPr="00EA1F5E" w:rsidRDefault="00015842" w:rsidP="00EA1F5E">
      <w:pPr>
        <w:pStyle w:val="TituloFormulrio"/>
      </w:pPr>
      <w:r w:rsidRPr="00EA1F5E">
        <w:t>Agência</w:t>
      </w:r>
      <w:r w:rsidR="00D92CF3">
        <w:t>(s)</w:t>
      </w:r>
      <w:r w:rsidRPr="00EA1F5E">
        <w:t xml:space="preserve"> de Fomento</w:t>
      </w:r>
      <w:r>
        <w:t xml:space="preserve"> </w:t>
      </w:r>
      <w:r>
        <w:rPr>
          <w:color w:val="FF0000"/>
        </w:rPr>
        <w:t>(</w:t>
      </w:r>
      <w:r w:rsidR="009D03C6">
        <w:rPr>
          <w:color w:val="FF0000"/>
        </w:rPr>
        <w:t>Ex.</w:t>
      </w:r>
      <w:r w:rsidR="00E95480">
        <w:rPr>
          <w:color w:val="FF0000"/>
        </w:rPr>
        <w:t xml:space="preserve">: IF </w:t>
      </w:r>
      <w:r w:rsidR="00E95480" w:rsidRPr="00E95480">
        <w:rPr>
          <w:color w:val="FF0000"/>
          <w:szCs w:val="22"/>
        </w:rPr>
        <w:t xml:space="preserve">Goiano, </w:t>
      </w:r>
      <w:r w:rsidR="00E95480">
        <w:rPr>
          <w:rFonts w:cs="Arial"/>
          <w:color w:val="FF0000"/>
          <w:szCs w:val="22"/>
          <w:shd w:val="clear" w:color="auto" w:fill="FFFFFF"/>
        </w:rPr>
        <w:t xml:space="preserve">CNPq, CAPES, </w:t>
      </w:r>
      <w:r w:rsidR="00E95480" w:rsidRPr="00E95480">
        <w:rPr>
          <w:rFonts w:cs="Arial"/>
          <w:color w:val="FF0000"/>
          <w:szCs w:val="22"/>
          <w:shd w:val="clear" w:color="auto" w:fill="FFFFFF"/>
        </w:rPr>
        <w:t>FAPEG</w:t>
      </w:r>
      <w:r w:rsidR="00E95480">
        <w:rPr>
          <w:rFonts w:cs="Arial"/>
          <w:color w:val="FF0000"/>
          <w:szCs w:val="22"/>
          <w:shd w:val="clear" w:color="auto" w:fill="FFFFFF"/>
        </w:rPr>
        <w:t xml:space="preserve">; </w:t>
      </w:r>
      <w:r w:rsidRPr="00E95480">
        <w:rPr>
          <w:color w:val="FF0000"/>
          <w:szCs w:val="22"/>
        </w:rPr>
        <w:t>Fonte Arial</w:t>
      </w:r>
      <w:r w:rsidRPr="00E95480">
        <w:rPr>
          <w:color w:val="FF0000"/>
        </w:rPr>
        <w:t xml:space="preserve"> </w:t>
      </w:r>
      <w:r>
        <w:rPr>
          <w:color w:val="FF0000"/>
        </w:rPr>
        <w:t>10)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37685" w:rsidTr="00237685">
        <w:tc>
          <w:tcPr>
            <w:tcW w:w="8644" w:type="dxa"/>
          </w:tcPr>
          <w:sdt>
            <w:sdtPr>
              <w:rPr>
                <w:color w:val="A6A6A6" w:themeColor="background1" w:themeShade="A6"/>
                <w:lang w:val="fr-FR"/>
              </w:rPr>
              <w:tag w:val="agencia"/>
              <w:id w:val="-1279334907"/>
              <w:lock w:val="sdtLocked"/>
              <w:placeholder>
                <w:docPart w:val="AB414537F9B44A728547D8DCD03C73BD"/>
              </w:placeholder>
              <w:text/>
            </w:sdtPr>
            <w:sdtEndPr/>
            <w:sdtContent>
              <w:p w:rsidR="00237685" w:rsidRDefault="00D22AA7" w:rsidP="00643E38">
                <w:pPr>
                  <w:rPr>
                    <w:rFonts w:cs="Arial"/>
                    <w:b/>
                    <w:szCs w:val="20"/>
                  </w:rPr>
                </w:pPr>
                <w:r w:rsidRPr="00D22AA7">
                  <w:rPr>
                    <w:color w:val="A6A6A6" w:themeColor="background1" w:themeShade="A6"/>
                    <w:lang w:val="fr-FR"/>
                  </w:rPr>
                  <w:t>Clique aqui para digitar texto.</w:t>
                </w:r>
              </w:p>
            </w:sdtContent>
          </w:sdt>
        </w:tc>
      </w:tr>
    </w:tbl>
    <w:p w:rsidR="00237685" w:rsidRPr="00EA308E" w:rsidRDefault="00237685" w:rsidP="00EB4143">
      <w:pPr>
        <w:spacing w:after="0" w:line="240" w:lineRule="auto"/>
        <w:rPr>
          <w:rFonts w:cs="Arial"/>
          <w:szCs w:val="20"/>
        </w:rPr>
      </w:pPr>
    </w:p>
    <w:sectPr w:rsidR="00237685" w:rsidRPr="00EA308E" w:rsidSect="00990F0D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CE" w:rsidRDefault="007E06CE" w:rsidP="006C08D6">
      <w:pPr>
        <w:spacing w:after="0" w:line="240" w:lineRule="auto"/>
      </w:pPr>
      <w:r>
        <w:separator/>
      </w:r>
    </w:p>
  </w:endnote>
  <w:endnote w:type="continuationSeparator" w:id="0">
    <w:p w:rsidR="007E06CE" w:rsidRDefault="007E06CE" w:rsidP="006C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CE" w:rsidRDefault="007E06CE" w:rsidP="006C08D6">
      <w:pPr>
        <w:spacing w:after="0" w:line="240" w:lineRule="auto"/>
      </w:pPr>
      <w:r>
        <w:separator/>
      </w:r>
    </w:p>
  </w:footnote>
  <w:footnote w:type="continuationSeparator" w:id="0">
    <w:p w:rsidR="007E06CE" w:rsidRDefault="007E06CE" w:rsidP="006C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EE" w:rsidRPr="00125F8B" w:rsidRDefault="007144E3" w:rsidP="006E3EEE">
    <w:pPr>
      <w:pStyle w:val="Cabealho"/>
      <w:jc w:val="center"/>
      <w:rPr>
        <w:b/>
        <w:sz w:val="24"/>
      </w:rPr>
    </w:pPr>
    <w:r>
      <w:rPr>
        <w:b/>
        <w:noProof/>
        <w:sz w:val="24"/>
        <w:lang w:eastAsia="pt-BR"/>
      </w:rPr>
      <w:drawing>
        <wp:inline distT="0" distB="0" distL="0" distR="0" wp14:anchorId="38D3706D" wp14:editId="228CEA4E">
          <wp:extent cx="5400040" cy="2122957"/>
          <wp:effectExtent l="0" t="0" r="0" b="0"/>
          <wp:docPr id="3" name="Imagem 3" descr="C:\Users\Patricia\Desktop\I SEMANA ACADEMICA\ARQUIVOS FINAIS\imagem resu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tricia\Desktop\I SEMANA ACADEMICA\ARQUIVOS FINAIS\imagem resu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122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/vb6a9VNBiObtKzl+rjOhiLK74tO3xCib+LIZGZXpR8EPLWtK/m0Hzc0g3Ej2fNHPBpJbbzvws6B5dIuT4dXw==" w:salt="kuB3VdKnbiJIGD413szb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F3"/>
    <w:rsid w:val="00015842"/>
    <w:rsid w:val="0005276D"/>
    <w:rsid w:val="000551D7"/>
    <w:rsid w:val="00055D3B"/>
    <w:rsid w:val="00080314"/>
    <w:rsid w:val="000837C0"/>
    <w:rsid w:val="00094D04"/>
    <w:rsid w:val="000B1712"/>
    <w:rsid w:val="00125F8B"/>
    <w:rsid w:val="00157B17"/>
    <w:rsid w:val="001D30A7"/>
    <w:rsid w:val="00223E31"/>
    <w:rsid w:val="00237685"/>
    <w:rsid w:val="00296A45"/>
    <w:rsid w:val="002977DD"/>
    <w:rsid w:val="002979C5"/>
    <w:rsid w:val="002F03B7"/>
    <w:rsid w:val="002F510A"/>
    <w:rsid w:val="002F66D4"/>
    <w:rsid w:val="003806CD"/>
    <w:rsid w:val="003B3C3C"/>
    <w:rsid w:val="003B5266"/>
    <w:rsid w:val="003B5D8C"/>
    <w:rsid w:val="0044355C"/>
    <w:rsid w:val="00443C41"/>
    <w:rsid w:val="00455BF9"/>
    <w:rsid w:val="00474A87"/>
    <w:rsid w:val="00525E04"/>
    <w:rsid w:val="0053107F"/>
    <w:rsid w:val="00544021"/>
    <w:rsid w:val="00546A03"/>
    <w:rsid w:val="00560C01"/>
    <w:rsid w:val="005709CF"/>
    <w:rsid w:val="00571DE6"/>
    <w:rsid w:val="005E2062"/>
    <w:rsid w:val="00643E38"/>
    <w:rsid w:val="00677EB5"/>
    <w:rsid w:val="00691D52"/>
    <w:rsid w:val="006A0154"/>
    <w:rsid w:val="006B46E6"/>
    <w:rsid w:val="006C08D6"/>
    <w:rsid w:val="006E3EEE"/>
    <w:rsid w:val="006F22F9"/>
    <w:rsid w:val="007144E3"/>
    <w:rsid w:val="0072462D"/>
    <w:rsid w:val="0073009F"/>
    <w:rsid w:val="007432D1"/>
    <w:rsid w:val="00753D08"/>
    <w:rsid w:val="0078283A"/>
    <w:rsid w:val="007D7FC9"/>
    <w:rsid w:val="007E06CE"/>
    <w:rsid w:val="00825DF3"/>
    <w:rsid w:val="00882F1D"/>
    <w:rsid w:val="008B2B65"/>
    <w:rsid w:val="00921AC7"/>
    <w:rsid w:val="00990F0D"/>
    <w:rsid w:val="009A329F"/>
    <w:rsid w:val="009D03C6"/>
    <w:rsid w:val="009D0624"/>
    <w:rsid w:val="009F3704"/>
    <w:rsid w:val="00A27AC1"/>
    <w:rsid w:val="00A81306"/>
    <w:rsid w:val="00AC285A"/>
    <w:rsid w:val="00B030BF"/>
    <w:rsid w:val="00B2080F"/>
    <w:rsid w:val="00B23179"/>
    <w:rsid w:val="00B82CF2"/>
    <w:rsid w:val="00B85056"/>
    <w:rsid w:val="00BE0EA8"/>
    <w:rsid w:val="00BF5BDB"/>
    <w:rsid w:val="00C42EE1"/>
    <w:rsid w:val="00CA1FFB"/>
    <w:rsid w:val="00D159C0"/>
    <w:rsid w:val="00D22AA7"/>
    <w:rsid w:val="00D378FE"/>
    <w:rsid w:val="00D92CF3"/>
    <w:rsid w:val="00D9524C"/>
    <w:rsid w:val="00D97708"/>
    <w:rsid w:val="00DC16CE"/>
    <w:rsid w:val="00E26A55"/>
    <w:rsid w:val="00E476C5"/>
    <w:rsid w:val="00E61696"/>
    <w:rsid w:val="00E65384"/>
    <w:rsid w:val="00E67BE8"/>
    <w:rsid w:val="00E8469F"/>
    <w:rsid w:val="00E95480"/>
    <w:rsid w:val="00EA1F5E"/>
    <w:rsid w:val="00EA308E"/>
    <w:rsid w:val="00EB06C8"/>
    <w:rsid w:val="00EB4143"/>
    <w:rsid w:val="00EE3E3E"/>
    <w:rsid w:val="00F84F5D"/>
    <w:rsid w:val="00F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C9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D7FC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825DF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D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C0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08D6"/>
  </w:style>
  <w:style w:type="paragraph" w:styleId="Rodap">
    <w:name w:val="footer"/>
    <w:basedOn w:val="Normal"/>
    <w:link w:val="RodapChar"/>
    <w:uiPriority w:val="99"/>
    <w:unhideWhenUsed/>
    <w:rsid w:val="006C0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8D6"/>
  </w:style>
  <w:style w:type="paragraph" w:styleId="Legenda">
    <w:name w:val="caption"/>
    <w:basedOn w:val="Normal"/>
    <w:next w:val="Normal"/>
    <w:uiPriority w:val="35"/>
    <w:unhideWhenUsed/>
    <w:qFormat/>
    <w:rsid w:val="002F03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159C0"/>
    <w:rPr>
      <w:color w:val="808080"/>
    </w:rPr>
  </w:style>
  <w:style w:type="paragraph" w:customStyle="1" w:styleId="FontePadro">
    <w:name w:val="Fonte Padrão"/>
    <w:basedOn w:val="Normal"/>
    <w:link w:val="FontePadroChar"/>
    <w:qFormat/>
    <w:rsid w:val="007D7FC9"/>
  </w:style>
  <w:style w:type="table" w:styleId="Tabelacomgrade">
    <w:name w:val="Table Grid"/>
    <w:basedOn w:val="Tabelanormal"/>
    <w:uiPriority w:val="59"/>
    <w:rsid w:val="0023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D7FC9"/>
    <w:rPr>
      <w:rFonts w:ascii="Arial" w:eastAsiaTheme="majorEastAsia" w:hAnsi="Arial" w:cstheme="majorBidi"/>
      <w:b/>
      <w:szCs w:val="32"/>
    </w:rPr>
  </w:style>
  <w:style w:type="character" w:customStyle="1" w:styleId="FontePadroChar">
    <w:name w:val="Fonte Padrão Char"/>
    <w:basedOn w:val="Fontepargpadro"/>
    <w:link w:val="FontePadro"/>
    <w:rsid w:val="007D7FC9"/>
    <w:rPr>
      <w:rFonts w:ascii="Arial" w:hAnsi="Arial"/>
      <w:sz w:val="20"/>
    </w:rPr>
  </w:style>
  <w:style w:type="paragraph" w:customStyle="1" w:styleId="TituloFormulrio">
    <w:name w:val="Titulo Formulário"/>
    <w:basedOn w:val="Ttulo1"/>
    <w:link w:val="TituloFormulrioChar"/>
    <w:qFormat/>
    <w:rsid w:val="00EA1F5E"/>
  </w:style>
  <w:style w:type="character" w:customStyle="1" w:styleId="TituloFormulrioChar">
    <w:name w:val="Titulo Formulário Char"/>
    <w:basedOn w:val="Ttulo1Char"/>
    <w:link w:val="TituloFormulrio"/>
    <w:rsid w:val="00EA1F5E"/>
    <w:rPr>
      <w:rFonts w:ascii="Arial" w:eastAsiaTheme="majorEastAsia" w:hAnsi="Arial" w:cstheme="majorBidi"/>
      <w:b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FC9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D7FC9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825DF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2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D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C0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08D6"/>
  </w:style>
  <w:style w:type="paragraph" w:styleId="Rodap">
    <w:name w:val="footer"/>
    <w:basedOn w:val="Normal"/>
    <w:link w:val="RodapChar"/>
    <w:uiPriority w:val="99"/>
    <w:unhideWhenUsed/>
    <w:rsid w:val="006C0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08D6"/>
  </w:style>
  <w:style w:type="paragraph" w:styleId="Legenda">
    <w:name w:val="caption"/>
    <w:basedOn w:val="Normal"/>
    <w:next w:val="Normal"/>
    <w:uiPriority w:val="35"/>
    <w:unhideWhenUsed/>
    <w:qFormat/>
    <w:rsid w:val="002F03B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159C0"/>
    <w:rPr>
      <w:color w:val="808080"/>
    </w:rPr>
  </w:style>
  <w:style w:type="paragraph" w:customStyle="1" w:styleId="FontePadro">
    <w:name w:val="Fonte Padrão"/>
    <w:basedOn w:val="Normal"/>
    <w:link w:val="FontePadroChar"/>
    <w:qFormat/>
    <w:rsid w:val="007D7FC9"/>
  </w:style>
  <w:style w:type="table" w:styleId="Tabelacomgrade">
    <w:name w:val="Table Grid"/>
    <w:basedOn w:val="Tabelanormal"/>
    <w:uiPriority w:val="59"/>
    <w:rsid w:val="0023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D7FC9"/>
    <w:rPr>
      <w:rFonts w:ascii="Arial" w:eastAsiaTheme="majorEastAsia" w:hAnsi="Arial" w:cstheme="majorBidi"/>
      <w:b/>
      <w:szCs w:val="32"/>
    </w:rPr>
  </w:style>
  <w:style w:type="character" w:customStyle="1" w:styleId="FontePadroChar">
    <w:name w:val="Fonte Padrão Char"/>
    <w:basedOn w:val="Fontepargpadro"/>
    <w:link w:val="FontePadro"/>
    <w:rsid w:val="007D7FC9"/>
    <w:rPr>
      <w:rFonts w:ascii="Arial" w:hAnsi="Arial"/>
      <w:sz w:val="20"/>
    </w:rPr>
  </w:style>
  <w:style w:type="paragraph" w:customStyle="1" w:styleId="TituloFormulrio">
    <w:name w:val="Titulo Formulário"/>
    <w:basedOn w:val="Ttulo1"/>
    <w:link w:val="TituloFormulrioChar"/>
    <w:qFormat/>
    <w:rsid w:val="00EA1F5E"/>
  </w:style>
  <w:style w:type="character" w:customStyle="1" w:styleId="TituloFormulrioChar">
    <w:name w:val="Titulo Formulário Char"/>
    <w:basedOn w:val="Ttulo1Char"/>
    <w:link w:val="TituloFormulrio"/>
    <w:rsid w:val="00EA1F5E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B32D0935C24F3888F5B24176ABFB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A9D06-9F78-4D58-9720-213F690372E4}"/>
      </w:docPartPr>
      <w:docPartBody>
        <w:p w:rsidR="00C117EE" w:rsidRDefault="008C2233" w:rsidP="008C2233">
          <w:pPr>
            <w:pStyle w:val="08B32D0935C24F3888F5B24176ABFBB9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005B162AA6546278BB1A63276C2F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3E2918-55B9-439D-96DF-78617DD25592}"/>
      </w:docPartPr>
      <w:docPartBody>
        <w:p w:rsidR="00C117EE" w:rsidRDefault="008C2233" w:rsidP="008C2233">
          <w:pPr>
            <w:pStyle w:val="6005B162AA6546278BB1A63276C2FC42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F39C2AABD7467680B5FDA489C0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72ACF-D306-40C1-A07E-F0F40F3DCB13}"/>
      </w:docPartPr>
      <w:docPartBody>
        <w:p w:rsidR="00C117EE" w:rsidRDefault="008C2233" w:rsidP="008C2233">
          <w:pPr>
            <w:pStyle w:val="0EF39C2AABD7467680B5FDA489C0AF73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4A941C3F614F1CB8C951CD6F3CB0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5BD68-BA5E-4D1F-A818-F5E09F3F72BA}"/>
      </w:docPartPr>
      <w:docPartBody>
        <w:p w:rsidR="00C117EE" w:rsidRDefault="00DB589F" w:rsidP="00DB589F">
          <w:pPr>
            <w:pStyle w:val="714A941C3F614F1CB8C951CD6F3CB0472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CB6E3C5EF44866A7859233BE366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7317B5-0DE6-471E-AE0C-8180C4919DC8}"/>
      </w:docPartPr>
      <w:docPartBody>
        <w:p w:rsidR="00C117EE" w:rsidRDefault="008C2233" w:rsidP="008C2233">
          <w:pPr>
            <w:pStyle w:val="64CB6E3C5EF44866A7859233BE366B8F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414537F9B44A728547D8DCD03C73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FBF75-BCBB-46E3-A732-C520E96AA15D}"/>
      </w:docPartPr>
      <w:docPartBody>
        <w:p w:rsidR="00C117EE" w:rsidRDefault="008C2233" w:rsidP="008C2233">
          <w:pPr>
            <w:pStyle w:val="AB414537F9B44A728547D8DCD03C73BD1"/>
          </w:pPr>
          <w:r w:rsidRPr="0004203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B35A9-8665-4FAF-8D03-A2D8F1FC4080}"/>
      </w:docPartPr>
      <w:docPartBody>
        <w:p w:rsidR="002626F7" w:rsidRDefault="00DB589F" w:rsidP="00DB589F">
          <w:pPr>
            <w:pStyle w:val="DefaultPlaceholder10818685752"/>
          </w:pPr>
          <w:r w:rsidRPr="00795A1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33"/>
    <w:rsid w:val="00056A55"/>
    <w:rsid w:val="00150AEE"/>
    <w:rsid w:val="001C107D"/>
    <w:rsid w:val="002626F7"/>
    <w:rsid w:val="00375F49"/>
    <w:rsid w:val="006766C1"/>
    <w:rsid w:val="006B4F6F"/>
    <w:rsid w:val="007311B5"/>
    <w:rsid w:val="007D563C"/>
    <w:rsid w:val="00886D95"/>
    <w:rsid w:val="008C2233"/>
    <w:rsid w:val="00953B7F"/>
    <w:rsid w:val="0097437A"/>
    <w:rsid w:val="00997758"/>
    <w:rsid w:val="00AC09F5"/>
    <w:rsid w:val="00BB22F7"/>
    <w:rsid w:val="00C117EE"/>
    <w:rsid w:val="00D91280"/>
    <w:rsid w:val="00DB589F"/>
    <w:rsid w:val="00DD4A94"/>
    <w:rsid w:val="00E550F7"/>
    <w:rsid w:val="00E84AF2"/>
    <w:rsid w:val="00E925C4"/>
    <w:rsid w:val="00EE07EB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589F"/>
    <w:rPr>
      <w:color w:val="808080"/>
    </w:rPr>
  </w:style>
  <w:style w:type="paragraph" w:customStyle="1" w:styleId="98EBD1978A0F43E5A9F28FCEB995A713">
    <w:name w:val="98EBD1978A0F43E5A9F28FCEB995A713"/>
    <w:rsid w:val="008C2233"/>
  </w:style>
  <w:style w:type="paragraph" w:customStyle="1" w:styleId="4D79ABD10A9941F49CA0A600ECFAF34C">
    <w:name w:val="4D79ABD10A9941F49CA0A600ECFAF34C"/>
    <w:rsid w:val="008C2233"/>
  </w:style>
  <w:style w:type="paragraph" w:customStyle="1" w:styleId="08B32D0935C24F3888F5B24176ABFBB9">
    <w:name w:val="08B32D0935C24F3888F5B24176ABFBB9"/>
    <w:rsid w:val="008C2233"/>
  </w:style>
  <w:style w:type="paragraph" w:customStyle="1" w:styleId="6005B162AA6546278BB1A63276C2FC42">
    <w:name w:val="6005B162AA6546278BB1A63276C2FC42"/>
    <w:rsid w:val="008C2233"/>
  </w:style>
  <w:style w:type="paragraph" w:customStyle="1" w:styleId="0EF39C2AABD7467680B5FDA489C0AF73">
    <w:name w:val="0EF39C2AABD7467680B5FDA489C0AF73"/>
    <w:rsid w:val="008C2233"/>
  </w:style>
  <w:style w:type="paragraph" w:customStyle="1" w:styleId="714A941C3F614F1CB8C951CD6F3CB047">
    <w:name w:val="714A941C3F614F1CB8C951CD6F3CB047"/>
    <w:rsid w:val="008C2233"/>
  </w:style>
  <w:style w:type="paragraph" w:customStyle="1" w:styleId="64CB6E3C5EF44866A7859233BE366B8F">
    <w:name w:val="64CB6E3C5EF44866A7859233BE366B8F"/>
    <w:rsid w:val="008C2233"/>
  </w:style>
  <w:style w:type="paragraph" w:customStyle="1" w:styleId="AB414537F9B44A728547D8DCD03C73BD">
    <w:name w:val="AB414537F9B44A728547D8DCD03C73BD"/>
    <w:rsid w:val="008C2233"/>
  </w:style>
  <w:style w:type="paragraph" w:customStyle="1" w:styleId="4D79ABD10A9941F49CA0A600ECFAF34C1">
    <w:name w:val="4D79ABD10A9941F49CA0A600ECFAF34C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08B32D0935C24F3888F5B24176ABFBB91">
    <w:name w:val="08B32D0935C24F3888F5B24176ABFBB9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6005B162AA6546278BB1A63276C2FC421">
    <w:name w:val="6005B162AA6546278BB1A63276C2FC42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0EF39C2AABD7467680B5FDA489C0AF731">
    <w:name w:val="0EF39C2AABD7467680B5FDA489C0AF73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714A941C3F614F1CB8C951CD6F3CB0471">
    <w:name w:val="714A941C3F614F1CB8C951CD6F3CB047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64CB6E3C5EF44866A7859233BE366B8F1">
    <w:name w:val="64CB6E3C5EF44866A7859233BE366B8F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AB414537F9B44A728547D8DCD03C73BD1">
    <w:name w:val="AB414537F9B44A728547D8DCD03C73BD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6B4F6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1">
    <w:name w:val="DefaultPlaceholder_10818685751"/>
    <w:rsid w:val="006B4F6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2">
    <w:name w:val="DefaultPlaceholder_10818685752"/>
    <w:rsid w:val="00DB589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14A941C3F614F1CB8C951CD6F3CB0472">
    <w:name w:val="714A941C3F614F1CB8C951CD6F3CB0472"/>
    <w:rsid w:val="00DB589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589F"/>
    <w:rPr>
      <w:color w:val="808080"/>
    </w:rPr>
  </w:style>
  <w:style w:type="paragraph" w:customStyle="1" w:styleId="98EBD1978A0F43E5A9F28FCEB995A713">
    <w:name w:val="98EBD1978A0F43E5A9F28FCEB995A713"/>
    <w:rsid w:val="008C2233"/>
  </w:style>
  <w:style w:type="paragraph" w:customStyle="1" w:styleId="4D79ABD10A9941F49CA0A600ECFAF34C">
    <w:name w:val="4D79ABD10A9941F49CA0A600ECFAF34C"/>
    <w:rsid w:val="008C2233"/>
  </w:style>
  <w:style w:type="paragraph" w:customStyle="1" w:styleId="08B32D0935C24F3888F5B24176ABFBB9">
    <w:name w:val="08B32D0935C24F3888F5B24176ABFBB9"/>
    <w:rsid w:val="008C2233"/>
  </w:style>
  <w:style w:type="paragraph" w:customStyle="1" w:styleId="6005B162AA6546278BB1A63276C2FC42">
    <w:name w:val="6005B162AA6546278BB1A63276C2FC42"/>
    <w:rsid w:val="008C2233"/>
  </w:style>
  <w:style w:type="paragraph" w:customStyle="1" w:styleId="0EF39C2AABD7467680B5FDA489C0AF73">
    <w:name w:val="0EF39C2AABD7467680B5FDA489C0AF73"/>
    <w:rsid w:val="008C2233"/>
  </w:style>
  <w:style w:type="paragraph" w:customStyle="1" w:styleId="714A941C3F614F1CB8C951CD6F3CB047">
    <w:name w:val="714A941C3F614F1CB8C951CD6F3CB047"/>
    <w:rsid w:val="008C2233"/>
  </w:style>
  <w:style w:type="paragraph" w:customStyle="1" w:styleId="64CB6E3C5EF44866A7859233BE366B8F">
    <w:name w:val="64CB6E3C5EF44866A7859233BE366B8F"/>
    <w:rsid w:val="008C2233"/>
  </w:style>
  <w:style w:type="paragraph" w:customStyle="1" w:styleId="AB414537F9B44A728547D8DCD03C73BD">
    <w:name w:val="AB414537F9B44A728547D8DCD03C73BD"/>
    <w:rsid w:val="008C2233"/>
  </w:style>
  <w:style w:type="paragraph" w:customStyle="1" w:styleId="4D79ABD10A9941F49CA0A600ECFAF34C1">
    <w:name w:val="4D79ABD10A9941F49CA0A600ECFAF34C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08B32D0935C24F3888F5B24176ABFBB91">
    <w:name w:val="08B32D0935C24F3888F5B24176ABFBB9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6005B162AA6546278BB1A63276C2FC421">
    <w:name w:val="6005B162AA6546278BB1A63276C2FC42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0EF39C2AABD7467680B5FDA489C0AF731">
    <w:name w:val="0EF39C2AABD7467680B5FDA489C0AF73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714A941C3F614F1CB8C951CD6F3CB0471">
    <w:name w:val="714A941C3F614F1CB8C951CD6F3CB047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64CB6E3C5EF44866A7859233BE366B8F1">
    <w:name w:val="64CB6E3C5EF44866A7859233BE366B8F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AB414537F9B44A728547D8DCD03C73BD1">
    <w:name w:val="AB414537F9B44A728547D8DCD03C73BD1"/>
    <w:rsid w:val="008C223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6B4F6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1">
    <w:name w:val="DefaultPlaceholder_10818685751"/>
    <w:rsid w:val="006B4F6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faultPlaceholder10818685752">
    <w:name w:val="DefaultPlaceholder_10818685752"/>
    <w:rsid w:val="00DB589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14A941C3F614F1CB8C951CD6F3CB0472">
    <w:name w:val="714A941C3F614F1CB8C951CD6F3CB0472"/>
    <w:rsid w:val="00DB589F"/>
    <w:pPr>
      <w:spacing w:after="200" w:line="276" w:lineRule="auto"/>
      <w:jc w:val="both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C9C1-133E-4B73-8949-6FF2EF36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Faquinello</dc:creator>
  <cp:lastModifiedBy>Patricia Faquinello</cp:lastModifiedBy>
  <cp:revision>2</cp:revision>
  <dcterms:created xsi:type="dcterms:W3CDTF">2017-04-10T11:34:00Z</dcterms:created>
  <dcterms:modified xsi:type="dcterms:W3CDTF">2017-04-10T11:34:00Z</dcterms:modified>
</cp:coreProperties>
</file>