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5497" w14:textId="06BCC6A4" w:rsidR="00977331" w:rsidRDefault="00977331"/>
    <w:p w14:paraId="131D3BF3" w14:textId="63919FDC" w:rsidR="0035699E" w:rsidRDefault="0035699E"/>
    <w:p w14:paraId="64AE98CE" w14:textId="180F83CE" w:rsidR="0035699E" w:rsidRDefault="0035699E"/>
    <w:p w14:paraId="26404470" w14:textId="77777777" w:rsidR="0035699E" w:rsidRDefault="0035699E"/>
    <w:p w14:paraId="1F972F01" w14:textId="456A4BF0" w:rsidR="0035699E" w:rsidRPr="0035699E" w:rsidRDefault="0035699E" w:rsidP="0035699E">
      <w:pPr>
        <w:jc w:val="center"/>
        <w:rPr>
          <w:b/>
          <w:bCs/>
          <w:sz w:val="24"/>
          <w:szCs w:val="24"/>
        </w:rPr>
      </w:pPr>
      <w:r w:rsidRPr="0035699E">
        <w:rPr>
          <w:b/>
          <w:bCs/>
          <w:sz w:val="24"/>
          <w:szCs w:val="24"/>
        </w:rPr>
        <w:t>GRUPO DE TRABALHO: Nome do Grupo de Trabalho</w:t>
      </w:r>
    </w:p>
    <w:p w14:paraId="6A54DB08" w14:textId="444A72F6" w:rsidR="0035699E" w:rsidRDefault="0035699E" w:rsidP="0035699E"/>
    <w:p w14:paraId="77290FAC" w14:textId="0A8E44EC" w:rsidR="0035699E" w:rsidRDefault="0035699E" w:rsidP="0035699E"/>
    <w:p w14:paraId="0EF6C91C" w14:textId="77777777" w:rsidR="0035699E" w:rsidRDefault="0035699E" w:rsidP="0035699E"/>
    <w:p w14:paraId="4E03E6DF" w14:textId="77777777" w:rsidR="0035699E" w:rsidRDefault="0035699E" w:rsidP="0035699E"/>
    <w:p w14:paraId="5463C495" w14:textId="0F2231D6" w:rsidR="0035699E" w:rsidRPr="0035699E" w:rsidRDefault="0035699E" w:rsidP="0035699E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TÍTULO E SUBTÍTULO EM LETRAS MAIÚSCULAS </w:t>
      </w:r>
    </w:p>
    <w:p w14:paraId="12795994" w14:textId="77777777" w:rsidR="0035699E" w:rsidRDefault="0035699E" w:rsidP="0035699E"/>
    <w:p w14:paraId="25B03CD7" w14:textId="45A64E1D" w:rsidR="0035699E" w:rsidRDefault="0035699E" w:rsidP="0035699E">
      <w:pPr>
        <w:jc w:val="center"/>
      </w:pPr>
      <w:r>
        <w:t xml:space="preserve">NOME COMPLETO </w:t>
      </w:r>
      <w:r>
        <w:t>DO AUTOR</w:t>
      </w:r>
    </w:p>
    <w:p w14:paraId="751ACEBB" w14:textId="77777777" w:rsidR="0035699E" w:rsidRDefault="0035699E" w:rsidP="0035699E"/>
    <w:p w14:paraId="2079D8D7" w14:textId="77777777" w:rsidR="0035699E" w:rsidRDefault="0035699E" w:rsidP="0035699E"/>
    <w:p w14:paraId="7D808226" w14:textId="77777777" w:rsidR="0035699E" w:rsidRDefault="0035699E" w:rsidP="0035699E"/>
    <w:p w14:paraId="460DE809" w14:textId="77777777" w:rsidR="0035699E" w:rsidRDefault="0035699E" w:rsidP="0035699E"/>
    <w:p w14:paraId="1E8B8168" w14:textId="77777777" w:rsidR="0035699E" w:rsidRDefault="0035699E" w:rsidP="0035699E"/>
    <w:p w14:paraId="68F027FA" w14:textId="77777777" w:rsidR="0035699E" w:rsidRDefault="0035699E" w:rsidP="0035699E"/>
    <w:p w14:paraId="4432D42E" w14:textId="77777777" w:rsidR="0035699E" w:rsidRDefault="0035699E" w:rsidP="0035699E"/>
    <w:p w14:paraId="6D02BF8D" w14:textId="77777777" w:rsidR="0035699E" w:rsidRDefault="0035699E" w:rsidP="0035699E"/>
    <w:p w14:paraId="1D7B7212" w14:textId="77777777" w:rsidR="0035699E" w:rsidRDefault="0035699E" w:rsidP="0035699E"/>
    <w:p w14:paraId="23D3DB1B" w14:textId="77777777" w:rsidR="0035699E" w:rsidRDefault="0035699E" w:rsidP="0035699E"/>
    <w:p w14:paraId="118967FD" w14:textId="77777777" w:rsidR="0035699E" w:rsidRDefault="0035699E" w:rsidP="0035699E"/>
    <w:p w14:paraId="5F670BD5" w14:textId="4056EFBF" w:rsidR="0035699E" w:rsidRDefault="0035699E" w:rsidP="0035699E"/>
    <w:p w14:paraId="0F3DC9B1" w14:textId="77777777" w:rsidR="0035699E" w:rsidRDefault="0035699E" w:rsidP="0035699E"/>
    <w:p w14:paraId="506F4093" w14:textId="77777777" w:rsidR="0035699E" w:rsidRDefault="0035699E" w:rsidP="0035699E"/>
    <w:p w14:paraId="570D26DC" w14:textId="77777777" w:rsidR="0035699E" w:rsidRDefault="0035699E" w:rsidP="0035699E"/>
    <w:p w14:paraId="2E98AF7F" w14:textId="77777777" w:rsidR="0035699E" w:rsidRDefault="0035699E" w:rsidP="0035699E">
      <w:pPr>
        <w:jc w:val="center"/>
      </w:pPr>
    </w:p>
    <w:p w14:paraId="27AD1066" w14:textId="77777777" w:rsidR="0035699E" w:rsidRPr="0035699E" w:rsidRDefault="0035699E" w:rsidP="0035699E">
      <w:pPr>
        <w:jc w:val="center"/>
        <w:rPr>
          <w:b/>
          <w:bCs/>
        </w:rPr>
      </w:pPr>
      <w:r w:rsidRPr="0035699E">
        <w:rPr>
          <w:b/>
          <w:bCs/>
        </w:rPr>
        <w:lastRenderedPageBreak/>
        <w:t>TÍTULO DO ARTIGO: subtítulo</w:t>
      </w:r>
    </w:p>
    <w:p w14:paraId="355AD5D3" w14:textId="77777777" w:rsidR="0035699E" w:rsidRDefault="0035699E" w:rsidP="0035699E"/>
    <w:p w14:paraId="78C9BF0A" w14:textId="77777777" w:rsidR="0035699E" w:rsidRDefault="0035699E" w:rsidP="0035699E">
      <w:pPr>
        <w:spacing w:after="0" w:line="240" w:lineRule="auto"/>
        <w:jc w:val="right"/>
      </w:pPr>
      <w:r>
        <w:t xml:space="preserve">Nome do aluno </w:t>
      </w:r>
    </w:p>
    <w:p w14:paraId="6EB2D618" w14:textId="77777777" w:rsidR="0035699E" w:rsidRDefault="0035699E" w:rsidP="0035699E">
      <w:pPr>
        <w:spacing w:after="0" w:line="240" w:lineRule="auto"/>
        <w:jc w:val="right"/>
      </w:pPr>
      <w:r>
        <w:t xml:space="preserve">Nome do orientador </w:t>
      </w:r>
    </w:p>
    <w:p w14:paraId="5DCC5379" w14:textId="77777777" w:rsidR="0035699E" w:rsidRDefault="0035699E" w:rsidP="0035699E"/>
    <w:p w14:paraId="02AB336F" w14:textId="77777777" w:rsidR="0035699E" w:rsidRDefault="0035699E" w:rsidP="0035699E">
      <w:pPr>
        <w:jc w:val="both"/>
      </w:pPr>
      <w:r>
        <w:t xml:space="preserve">Resumo: A redação do resumo deve ser feita com frases curtas e objetivas, organizadas de acordo com a estrutura do trabalho, dando destaque a cada uma das partes abordadas, assim apresentadas: Introdução - Informar, em poucas palavras, o contexto em que o trabalho se insere, sintetizando a problemática estudada. Objetivo - Deve ser explicitado claramente. Métodos - Destacar os procedimentos metodológicos adotados com informações sobre população estudada, local, análises estatísticas utilizadas, amostragem, entre outros. Resultados - Destacar os mais relevantes para os objetivos pretendidos. Os trabalhos de natureza quantitativa devem apresentar resultados numéricos, assim como seu significado estatístico. Conclusões - Destacar as conclusões mais relevantes, os estudos adicionais recomendados e os pontos positivos e negativos que poderão influir no conhecimento. Deve ter no mínimo 100 e no máximo 250 palavras. </w:t>
      </w:r>
    </w:p>
    <w:p w14:paraId="5A274EC6" w14:textId="77777777" w:rsidR="0035699E" w:rsidRDefault="0035699E" w:rsidP="0035699E">
      <w:r>
        <w:t xml:space="preserve">Palavras-chave: Palavra-chave-1. Palavra-chave-2. Palavra-chave-3.  </w:t>
      </w:r>
    </w:p>
    <w:p w14:paraId="3105ED9A" w14:textId="77777777" w:rsidR="0035699E" w:rsidRDefault="0035699E" w:rsidP="0035699E"/>
    <w:p w14:paraId="4B790775" w14:textId="77777777" w:rsidR="0035699E" w:rsidRPr="0035699E" w:rsidRDefault="0035699E" w:rsidP="0035699E">
      <w:pPr>
        <w:rPr>
          <w:b/>
          <w:bCs/>
        </w:rPr>
      </w:pPr>
      <w:r w:rsidRPr="0035699E">
        <w:rPr>
          <w:b/>
          <w:bCs/>
        </w:rPr>
        <w:t>1</w:t>
      </w:r>
      <w:r w:rsidRPr="0035699E">
        <w:rPr>
          <w:b/>
          <w:bCs/>
        </w:rPr>
        <w:tab/>
        <w:t>INTRODUÇÃO</w:t>
      </w:r>
    </w:p>
    <w:p w14:paraId="7D1FFD86" w14:textId="77777777" w:rsidR="0035699E" w:rsidRDefault="0035699E" w:rsidP="0035699E">
      <w:pPr>
        <w:jc w:val="both"/>
      </w:pPr>
      <w:r>
        <w:t>O texto a seguir apresenta orientações gerais sobre o desenvolvimento de um artigo. Aspectos mais técnicos, principalmente de formatação, bem como atendimento a normas, estão presentes no Apêndice A, ao final desse documento.</w:t>
      </w:r>
    </w:p>
    <w:p w14:paraId="4F4DFEB5" w14:textId="77777777" w:rsidR="0035699E" w:rsidRDefault="0035699E" w:rsidP="0035699E">
      <w:pPr>
        <w:jc w:val="both"/>
      </w:pPr>
      <w:r>
        <w:t xml:space="preserve">A seção introdutória deve indicar claramente o que se pretende demonstrar e qual o motivo. </w:t>
      </w:r>
    </w:p>
    <w:p w14:paraId="7E31377F" w14:textId="77777777" w:rsidR="0035699E" w:rsidRDefault="0035699E" w:rsidP="0035699E">
      <w:pPr>
        <w:jc w:val="both"/>
      </w:pPr>
      <w:r>
        <w:t xml:space="preserve">O tema deve ser apresentado a partir de uma perspectiva macro, considerando o seu contexto geral e de que forma esse tema se insere dentro da área de conhecimento escolhida, sendo direcionado para uma perspectiva micro, considerando o seu contexto delimitado, possibilitando, assim, ao leitor uma visão geral do tema estudado. </w:t>
      </w:r>
    </w:p>
    <w:p w14:paraId="412B09DC" w14:textId="77777777" w:rsidR="0035699E" w:rsidRDefault="0035699E" w:rsidP="0035699E">
      <w:pPr>
        <w:jc w:val="both"/>
      </w:pPr>
      <w:r>
        <w:t>Importante indicar como o tema tem sido abordado pelos principais autores, porém, não é necessário exagerar em citações, recomendando-se o uso de algumas (de preferência indiretas ou diretas curtas) que sustentem as afirmações feitas. As citações podem utilizar o padrão ABNT ou APA (utilizar apenas um modelo em todo o artigo).</w:t>
      </w:r>
    </w:p>
    <w:p w14:paraId="2B26072D" w14:textId="77777777" w:rsidR="0035699E" w:rsidRDefault="0035699E" w:rsidP="0035699E">
      <w:pPr>
        <w:jc w:val="both"/>
      </w:pPr>
      <w:r>
        <w:t>Aqui também podem ser utilizados dados de mercado ou assuntos relacionados que apoiem os argumentos e demonstrem a relevância do tema.</w:t>
      </w:r>
    </w:p>
    <w:p w14:paraId="6CEE2369" w14:textId="77777777" w:rsidR="0035699E" w:rsidRDefault="0035699E" w:rsidP="0035699E">
      <w:pPr>
        <w:jc w:val="both"/>
      </w:pPr>
      <w:r>
        <w:t>Se conveniente, pode ser feita breve apresentação da organização em estudo (nome fictício, ramo de negócio, tamanho), relacionando a situação da empresa aos problemas delimitados.</w:t>
      </w:r>
    </w:p>
    <w:p w14:paraId="06D159BA" w14:textId="77777777" w:rsidR="0035699E" w:rsidRDefault="0035699E" w:rsidP="0035699E">
      <w:pPr>
        <w:jc w:val="both"/>
      </w:pPr>
      <w:r>
        <w:lastRenderedPageBreak/>
        <w:t>A seguir deve-se fazer a problematização do trabalho, ou seja, apresentar a pergunta de pesquisa relacionada ao tema apresentado. Ressalta-se que o problema de pesquisa não deve ser colocado de forma a resultar em uma resposta do tipo “sim” ou “não”.</w:t>
      </w:r>
    </w:p>
    <w:p w14:paraId="286BDB4F" w14:textId="77777777" w:rsidR="0035699E" w:rsidRDefault="0035699E" w:rsidP="0035699E">
      <w:pPr>
        <w:jc w:val="both"/>
      </w:pPr>
      <w:r>
        <w:t xml:space="preserve">Por fim, devem ser apresentados os objetivos da pesquisa, que, por sua vez, estão intimamente ligados ao problema de pesquisa apresentado. Os objetivos são divididos em geral e específicos. </w:t>
      </w:r>
    </w:p>
    <w:p w14:paraId="4CC93C04" w14:textId="77777777" w:rsidR="0035699E" w:rsidRDefault="0035699E" w:rsidP="0035699E">
      <w:pPr>
        <w:jc w:val="both"/>
      </w:pPr>
      <w:r>
        <w:t xml:space="preserve">O objetivo geral é o propósito da pesquisa, é a afirmação do problema de pesquisa, o que se pretende atingir com a sua realização; deve iniciar com verbo no infinitivo. </w:t>
      </w:r>
    </w:p>
    <w:p w14:paraId="5F1048E2" w14:textId="77777777" w:rsidR="0035699E" w:rsidRDefault="0035699E" w:rsidP="0035699E">
      <w:pPr>
        <w:jc w:val="both"/>
      </w:pPr>
      <w:r>
        <w:t xml:space="preserve">Os objetivos específicos são vistos como passos necessárias para alcançar o objetivo geral, expressos em forma de etapas de execução até atingir o resultado proposto. Também devem iniciar com verbos no infinitivo. Colocar de 3 a 5 objetivos específicos. </w:t>
      </w:r>
    </w:p>
    <w:p w14:paraId="0EC8E15E" w14:textId="77777777" w:rsidR="0035699E" w:rsidRDefault="0035699E" w:rsidP="0035699E">
      <w:pPr>
        <w:jc w:val="both"/>
      </w:pPr>
    </w:p>
    <w:p w14:paraId="4B7A8FC4" w14:textId="77777777" w:rsidR="0035699E" w:rsidRPr="0035699E" w:rsidRDefault="0035699E" w:rsidP="0035699E">
      <w:pPr>
        <w:jc w:val="both"/>
        <w:rPr>
          <w:b/>
          <w:bCs/>
        </w:rPr>
      </w:pPr>
      <w:r w:rsidRPr="0035699E">
        <w:rPr>
          <w:b/>
          <w:bCs/>
        </w:rPr>
        <w:t>2</w:t>
      </w:r>
      <w:r w:rsidRPr="0035699E">
        <w:rPr>
          <w:b/>
          <w:bCs/>
        </w:rPr>
        <w:tab/>
        <w:t>REFERENCIAL TEÓRICO</w:t>
      </w:r>
    </w:p>
    <w:p w14:paraId="37EA2A05" w14:textId="77777777" w:rsidR="0035699E" w:rsidRDefault="0035699E" w:rsidP="0035699E">
      <w:pPr>
        <w:jc w:val="both"/>
      </w:pPr>
      <w:r>
        <w:t xml:space="preserve">No referencial teórico, com base na análise da literatura já publicada em forma de livros, revistas, imprensa escrita e até eletronicamente, citam-se estudos prévios sobre o tema e o problema do artigo, a partir de teóricos pertinentes, expondo conceitos fundamentais para a compreensão da pesquisa, embasando a discussão, que pode ser cada vez mais especificada/afunilada, partindo da abordagem macro para a abordagem micro. </w:t>
      </w:r>
    </w:p>
    <w:p w14:paraId="2D5AD729" w14:textId="77777777" w:rsidR="0035699E" w:rsidRDefault="0035699E" w:rsidP="0035699E">
      <w:pPr>
        <w:jc w:val="both"/>
      </w:pPr>
      <w:r>
        <w:t>O uso das citações é indispensável, seja direta ou indireta, e toda a leitura feita para construção do trabalho deve ser organizada para que os resultados sejam entendidos pelo leitor, assim, os conceitos e modelos descritos devem ser suficientes para esse entendimento.</w:t>
      </w:r>
    </w:p>
    <w:p w14:paraId="10FD1577" w14:textId="77777777" w:rsidR="0035699E" w:rsidRDefault="0035699E" w:rsidP="0035699E">
      <w:pPr>
        <w:jc w:val="both"/>
      </w:pPr>
      <w:r>
        <w:t>Quanto à linguagem científica é importante que sejam analisados os seguintes procedimentos no artigo científico:</w:t>
      </w:r>
    </w:p>
    <w:p w14:paraId="582D3A57" w14:textId="77777777" w:rsidR="0035699E" w:rsidRDefault="0035699E" w:rsidP="0035699E">
      <w:pPr>
        <w:jc w:val="both"/>
      </w:pPr>
      <w:r>
        <w:t>a)</w:t>
      </w:r>
      <w:r>
        <w:tab/>
        <w:t>Impessoalidade: redigir o trabalho na 3ª pessoa do singular;</w:t>
      </w:r>
    </w:p>
    <w:p w14:paraId="5A23F9B7" w14:textId="77777777" w:rsidR="0035699E" w:rsidRDefault="0035699E" w:rsidP="0035699E">
      <w:pPr>
        <w:jc w:val="both"/>
      </w:pPr>
      <w:r>
        <w:t>b)</w:t>
      </w:r>
      <w:r>
        <w:tab/>
        <w:t>Objetividade: a linguagem objetiva deve afastar as expressões: “eu penso”, “eu acho”, “parece-me” que dão margem a interpretações simplórias e sem valor científico;</w:t>
      </w:r>
    </w:p>
    <w:p w14:paraId="312FC0B7" w14:textId="77777777" w:rsidR="0035699E" w:rsidRDefault="0035699E" w:rsidP="0035699E">
      <w:pPr>
        <w:jc w:val="both"/>
      </w:pPr>
      <w:r>
        <w:t>c)</w:t>
      </w:r>
      <w:r>
        <w:tab/>
        <w:t>Estilo científico: a linguagem científica é informativa, de ordem racional, firmada em dados concretos, onde pode-se apresentar argumentos de ordem subjetiva, porém dentro de um ponto de vista científico;</w:t>
      </w:r>
    </w:p>
    <w:p w14:paraId="10010127" w14:textId="77777777" w:rsidR="0035699E" w:rsidRDefault="0035699E" w:rsidP="0035699E">
      <w:pPr>
        <w:jc w:val="both"/>
      </w:pPr>
      <w:r>
        <w:t>d)</w:t>
      </w:r>
      <w:r>
        <w:tab/>
        <w:t>Vocabulário técnico: a linguagem científica serve-se do vocabulário comum, utilizado com clareza e precisão, mas cada ramo da ciência possui uma terminologia técnica própria que deve ser observada;</w:t>
      </w:r>
    </w:p>
    <w:p w14:paraId="1195F263" w14:textId="77777777" w:rsidR="0035699E" w:rsidRDefault="0035699E" w:rsidP="0035699E">
      <w:pPr>
        <w:jc w:val="both"/>
      </w:pPr>
      <w:r>
        <w:t>e)</w:t>
      </w:r>
      <w:r>
        <w:tab/>
        <w:t xml:space="preserve">A correção gramatical é indispensável, onde se deve procurar relatar a pesquisa com frases curtas, evitando muitas orações subordinadas, intercaladas com parênteses, num único período. O uso de parágrafos deve ser dosado na medida necessária para articular o raciocínio: toda vez que se dá um passo a mais no desenvolvimento do raciocínio, muda-se o parágrafo. </w:t>
      </w:r>
    </w:p>
    <w:p w14:paraId="408082CD" w14:textId="77777777" w:rsidR="0035699E" w:rsidRDefault="0035699E" w:rsidP="0035699E">
      <w:pPr>
        <w:jc w:val="both"/>
      </w:pPr>
      <w:r>
        <w:lastRenderedPageBreak/>
        <w:t>f)</w:t>
      </w:r>
      <w:r>
        <w:tab/>
        <w:t xml:space="preserve">Os recursos ilustrativos como gráficos estatísticos, desenhos, tabelas são considerados como figuras e devem ser criteriosamente distribuídos no texto, tendo suas fontes citadas em notas de rodapé. (PÁDUA, 1996, p. 82). </w:t>
      </w:r>
    </w:p>
    <w:p w14:paraId="1D26CD37" w14:textId="77777777" w:rsidR="0035699E" w:rsidRDefault="0035699E" w:rsidP="0035699E">
      <w:pPr>
        <w:jc w:val="both"/>
      </w:pPr>
    </w:p>
    <w:p w14:paraId="749B692E" w14:textId="77777777" w:rsidR="0035699E" w:rsidRDefault="0035699E" w:rsidP="0035699E">
      <w:pPr>
        <w:jc w:val="both"/>
      </w:pPr>
      <w:r>
        <w:t>2.1</w:t>
      </w:r>
      <w:r>
        <w:tab/>
        <w:t>Divisão do referencial teórico</w:t>
      </w:r>
    </w:p>
    <w:p w14:paraId="091EFE61" w14:textId="77777777" w:rsidR="0035699E" w:rsidRDefault="0035699E" w:rsidP="0035699E">
      <w:pPr>
        <w:jc w:val="both"/>
      </w:pPr>
      <w:r>
        <w:t xml:space="preserve">O artigo deve ter uma organização clara com títulos de seções e subseções dispostas de forma a facilitarem a leitura. Admite-se até 4 níveis hierárquicos de títulos de seção e subseção. </w:t>
      </w:r>
    </w:p>
    <w:p w14:paraId="05117BAD" w14:textId="77777777" w:rsidR="0035699E" w:rsidRDefault="0035699E" w:rsidP="0035699E">
      <w:pPr>
        <w:jc w:val="both"/>
      </w:pPr>
    </w:p>
    <w:p w14:paraId="0AC24450" w14:textId="77777777" w:rsidR="0035699E" w:rsidRDefault="0035699E" w:rsidP="0035699E">
      <w:pPr>
        <w:jc w:val="both"/>
      </w:pPr>
      <w:r>
        <w:t>2.2</w:t>
      </w:r>
      <w:r>
        <w:tab/>
        <w:t>Ilustrações</w:t>
      </w:r>
    </w:p>
    <w:p w14:paraId="59C367D5" w14:textId="77777777" w:rsidR="0035699E" w:rsidRDefault="0035699E" w:rsidP="0035699E">
      <w:pPr>
        <w:jc w:val="both"/>
      </w:pPr>
      <w:r>
        <w:t xml:space="preserve">O título de elementos ilustrativos (tabela, figuras, gráficos, </w:t>
      </w:r>
      <w:proofErr w:type="gramStart"/>
      <w:r>
        <w:t xml:space="preserve">quadros, </w:t>
      </w:r>
      <w:proofErr w:type="spellStart"/>
      <w:r>
        <w:t>etc</w:t>
      </w:r>
      <w:proofErr w:type="spellEnd"/>
      <w:proofErr w:type="gramEnd"/>
      <w:r>
        <w:t xml:space="preserve">) deve ser breve, claro e explicativo. Deve iniciar pela palavra designativa (“Tabela”, “Figura”, </w:t>
      </w:r>
      <w:proofErr w:type="gramStart"/>
      <w:r>
        <w:t>“Quadro, etc.</w:t>
      </w:r>
      <w:proofErr w:type="gramEnd"/>
      <w:r>
        <w:t>) com inicial em maiúscula, o número (arábico) que a designa de acordo com a ordem de apresentação no texto (por exemplo, Tabela 1, Tabela 2, Figura 1, Figura 2, Figura 3, etc.) e o título.</w:t>
      </w:r>
    </w:p>
    <w:p w14:paraId="38734E1D" w14:textId="77777777" w:rsidR="0035699E" w:rsidRDefault="0035699E" w:rsidP="0035699E">
      <w:pPr>
        <w:jc w:val="both"/>
      </w:pPr>
      <w:r>
        <w:t>Ao citar a ilustração no corpo do texto nunca escreva ‘figura abaixo/acima’ ou ‘quadro a seguir’, sempre escreva apenas o número referente a ela (por exemplo, Tabela 1, Tabela 2, Figura 1, Figura 2, Figura 3, etc.).</w:t>
      </w:r>
    </w:p>
    <w:p w14:paraId="3A88926A" w14:textId="77777777" w:rsidR="0035699E" w:rsidRDefault="0035699E" w:rsidP="0035699E">
      <w:pPr>
        <w:jc w:val="both"/>
      </w:pPr>
      <w:r>
        <w:t>Elementos ilustrativos reproduzidos de outra fonte devem apresentar, abaixo do elemento, o reconhecimento ao autor original, mesmo que seja uma adaptação.</w:t>
      </w:r>
    </w:p>
    <w:p w14:paraId="2465CB38" w14:textId="77777777" w:rsidR="0035699E" w:rsidRDefault="0035699E" w:rsidP="0035699E">
      <w:pPr>
        <w:jc w:val="both"/>
      </w:pPr>
    </w:p>
    <w:p w14:paraId="7031ED98" w14:textId="77777777" w:rsidR="0035699E" w:rsidRDefault="0035699E" w:rsidP="0035699E">
      <w:pPr>
        <w:jc w:val="both"/>
      </w:pPr>
      <w:r>
        <w:t>2.3</w:t>
      </w:r>
      <w:r>
        <w:tab/>
        <w:t>Notas explicativas</w:t>
      </w:r>
    </w:p>
    <w:p w14:paraId="4674E0A5" w14:textId="77777777" w:rsidR="0035699E" w:rsidRDefault="0035699E" w:rsidP="0035699E">
      <w:pPr>
        <w:jc w:val="both"/>
      </w:pPr>
      <w:r>
        <w:t>As notas são relacionadas ao final do artigo, ou seja, não são utilizadas notas de rodapé.</w:t>
      </w:r>
    </w:p>
    <w:p w14:paraId="0CDB00AC" w14:textId="77777777" w:rsidR="0035699E" w:rsidRDefault="0035699E" w:rsidP="0035699E">
      <w:pPr>
        <w:jc w:val="both"/>
      </w:pPr>
      <w:r>
        <w:t>3</w:t>
      </w:r>
      <w:r>
        <w:tab/>
        <w:t>METODOLOGIA</w:t>
      </w:r>
    </w:p>
    <w:p w14:paraId="48B57B15" w14:textId="77777777" w:rsidR="0035699E" w:rsidRDefault="0035699E" w:rsidP="0035699E">
      <w:pPr>
        <w:jc w:val="both"/>
      </w:pPr>
      <w:r>
        <w:t>Nesta seção deve-se classificar a pesquisa e descrever os métodos; as técnicas e os instrumentos de coleta de dados, embasando a argumentação em autores. Não é necessário utilizar citação direta dos autores, mas, após classificar a pesquisa, deve-se definir qual o autor foi utilizado para o embasamento metodológico.</w:t>
      </w:r>
    </w:p>
    <w:p w14:paraId="753FC219" w14:textId="77777777" w:rsidR="0035699E" w:rsidRDefault="0035699E" w:rsidP="0035699E">
      <w:pPr>
        <w:jc w:val="both"/>
      </w:pPr>
      <w:r>
        <w:t>Há diversas formas de classificação de uma pesquisa, como, por exemplo:</w:t>
      </w:r>
    </w:p>
    <w:p w14:paraId="2A062162" w14:textId="77777777" w:rsidR="0035699E" w:rsidRDefault="0035699E" w:rsidP="0035699E">
      <w:pPr>
        <w:jc w:val="both"/>
      </w:pPr>
      <w:r>
        <w:t>a)</w:t>
      </w:r>
      <w:r>
        <w:tab/>
        <w:t xml:space="preserve">quanto aos objetivos (ou fins): exploratória, descritiva, </w:t>
      </w:r>
      <w:proofErr w:type="gramStart"/>
      <w:r>
        <w:t xml:space="preserve">explicativa, </w:t>
      </w:r>
      <w:proofErr w:type="spellStart"/>
      <w:r>
        <w:t>etc</w:t>
      </w:r>
      <w:proofErr w:type="spellEnd"/>
      <w:proofErr w:type="gramEnd"/>
      <w:r>
        <w:t>;</w:t>
      </w:r>
    </w:p>
    <w:p w14:paraId="483B8072" w14:textId="77777777" w:rsidR="0035699E" w:rsidRDefault="0035699E" w:rsidP="0035699E">
      <w:pPr>
        <w:jc w:val="both"/>
      </w:pPr>
      <w:r>
        <w:t>b)</w:t>
      </w:r>
      <w:r>
        <w:tab/>
        <w:t xml:space="preserve">quanto à abordagem: quantitativa, qualitativa, </w:t>
      </w:r>
      <w:proofErr w:type="spellStart"/>
      <w:r>
        <w:t>quali</w:t>
      </w:r>
      <w:proofErr w:type="spellEnd"/>
      <w:r>
        <w:t>-quanti;</w:t>
      </w:r>
    </w:p>
    <w:p w14:paraId="2DBB7912" w14:textId="77777777" w:rsidR="0035699E" w:rsidRDefault="0035699E" w:rsidP="0035699E">
      <w:pPr>
        <w:jc w:val="both"/>
      </w:pPr>
      <w:r>
        <w:t>c)</w:t>
      </w:r>
      <w:r>
        <w:tab/>
        <w:t xml:space="preserve">quanto ao procedimento da coleta de dados: estudo de caso, pesquisa de campo, pesquisa ação, bibliográfica, documental, </w:t>
      </w:r>
      <w:proofErr w:type="gramStart"/>
      <w:r>
        <w:t>etnográfica, etc.</w:t>
      </w:r>
      <w:proofErr w:type="gramEnd"/>
      <w:r>
        <w:t>;</w:t>
      </w:r>
    </w:p>
    <w:p w14:paraId="0C207159" w14:textId="77777777" w:rsidR="0035699E" w:rsidRDefault="0035699E" w:rsidP="0035699E">
      <w:pPr>
        <w:jc w:val="both"/>
      </w:pPr>
      <w:r>
        <w:t xml:space="preserve">Para a definição das técnicas de coleta de dados, deve-se explicar de que forma foram levantados os dados. De uma maneira geral, os dados podem ser coletados por meio de </w:t>
      </w:r>
      <w:r>
        <w:lastRenderedPageBreak/>
        <w:t xml:space="preserve">observação, entrevista, questionário, formulário, pesquisa documental ou análise de pesquisas já divulgadas, sendo importante comentar as bases que fundamentaram o desenvolvimento do instrumento de coleta. Caso tenha sido desenvolvido roteiro de entrevista, questionário, formulário ou outro instrumento de coleta, é indicado que </w:t>
      </w:r>
      <w:proofErr w:type="gramStart"/>
      <w:r>
        <w:t>o mesmo</w:t>
      </w:r>
      <w:proofErr w:type="gramEnd"/>
      <w:r>
        <w:t xml:space="preserve"> seja incluso em Apêndice.</w:t>
      </w:r>
    </w:p>
    <w:p w14:paraId="53A91396" w14:textId="77777777" w:rsidR="0035699E" w:rsidRDefault="0035699E" w:rsidP="0035699E">
      <w:pPr>
        <w:jc w:val="both"/>
      </w:pPr>
      <w:r>
        <w:t>É importante definir os sujeitos de pesquisa, no item “Universo e Amostra” (ou “Sujeitos Pesquisados”), indicando a que população os sujeitos pertencem, devendo ser feita uma amostragem. Caso essa amostragem seja probabilística, indicar a fórmula e número da amostra. Se não for probabilística, deverão ser indicados os critérios de escolha.</w:t>
      </w:r>
    </w:p>
    <w:p w14:paraId="18613A6F" w14:textId="77777777" w:rsidR="0035699E" w:rsidRDefault="0035699E" w:rsidP="0035699E">
      <w:pPr>
        <w:jc w:val="both"/>
      </w:pPr>
      <w:r>
        <w:t xml:space="preserve">Por fim, deve-se apresentar o modo como os dados foram tratados e interpretados., </w:t>
      </w:r>
      <w:proofErr w:type="gramStart"/>
      <w:r>
        <w:t>Geralmente</w:t>
      </w:r>
      <w:proofErr w:type="gramEnd"/>
      <w:r>
        <w:t xml:space="preserve"> essa etapa envolve análise, tabulação (se os dados forem de natureza quantitativa), análise de conteúdo, análise de discurso e/ou categorização (se a natureza dos dados for qualitativa), entre outras formas de tratamento. Se forem utilizados softwares1 nesse tratamento, os mesmos devem ser mencionados.</w:t>
      </w:r>
    </w:p>
    <w:p w14:paraId="650B7F1A" w14:textId="77777777" w:rsidR="0035699E" w:rsidRDefault="0035699E" w:rsidP="0035699E">
      <w:pPr>
        <w:jc w:val="both"/>
      </w:pPr>
      <w:r>
        <w:t>É interessante acrescentar as limitações do trabalho, até onde a pesquisa foi e se houve algum contratempo que mudou os rumos da aplicação ou que pode comprometer o resultado.</w:t>
      </w:r>
    </w:p>
    <w:p w14:paraId="0517ECEE" w14:textId="77777777" w:rsidR="0035699E" w:rsidRPr="0035699E" w:rsidRDefault="0035699E" w:rsidP="0035699E">
      <w:pPr>
        <w:jc w:val="both"/>
        <w:rPr>
          <w:b/>
          <w:bCs/>
        </w:rPr>
      </w:pPr>
    </w:p>
    <w:p w14:paraId="01E909D5" w14:textId="77777777" w:rsidR="0035699E" w:rsidRPr="0035699E" w:rsidRDefault="0035699E" w:rsidP="0035699E">
      <w:pPr>
        <w:jc w:val="both"/>
        <w:rPr>
          <w:b/>
          <w:bCs/>
        </w:rPr>
      </w:pPr>
      <w:r w:rsidRPr="0035699E">
        <w:rPr>
          <w:b/>
          <w:bCs/>
        </w:rPr>
        <w:t>4</w:t>
      </w:r>
      <w:r w:rsidRPr="0035699E">
        <w:rPr>
          <w:b/>
          <w:bCs/>
        </w:rPr>
        <w:tab/>
        <w:t xml:space="preserve">RESULTADOS E DISCUSSÃO </w:t>
      </w:r>
    </w:p>
    <w:p w14:paraId="642AD9AA" w14:textId="77777777" w:rsidR="0035699E" w:rsidRDefault="0035699E" w:rsidP="0035699E">
      <w:pPr>
        <w:jc w:val="both"/>
      </w:pPr>
      <w:r>
        <w:t xml:space="preserve">Nos resultados, o autor irá expor os resultados obtidos em sua pesquisa. </w:t>
      </w:r>
    </w:p>
    <w:p w14:paraId="5AED2BD2" w14:textId="77777777" w:rsidR="0035699E" w:rsidRDefault="0035699E" w:rsidP="0035699E">
      <w:pPr>
        <w:jc w:val="both"/>
      </w:pPr>
      <w:r>
        <w:t>A apresentação dos resultados deve seguir uma lógica de divisão, é de extrema importância que os resultados apresentados sejam analisados a partir do referencial teórico, cruzando as informações com a teoria e chegando a alguma conclusão, descritiva ou inferencial. Mesmos as análises qualitativas devem utilizar desse tipo de análise.</w:t>
      </w:r>
    </w:p>
    <w:p w14:paraId="57B6F8B2" w14:textId="77777777" w:rsidR="0035699E" w:rsidRDefault="0035699E" w:rsidP="0035699E">
      <w:pPr>
        <w:jc w:val="both"/>
      </w:pPr>
      <w:r>
        <w:t>Relevante frisar que a apresentação dos resultados deve contemplar o alcance dos objetivos específicos, podendo ser estruturada em tópicos.</w:t>
      </w:r>
    </w:p>
    <w:p w14:paraId="216FA39A" w14:textId="77777777" w:rsidR="0035699E" w:rsidRDefault="0035699E" w:rsidP="0035699E">
      <w:pPr>
        <w:jc w:val="both"/>
      </w:pPr>
      <w:r>
        <w:t xml:space="preserve">Os resultados poderão estar expressos em quadros, gráficos, tabelas, fotografias ou outros meios que demonstrem o que o trabalho permitiu verificar. Os dados expressos não devem ser repetidos em mais de um tipo de ilustração. </w:t>
      </w:r>
    </w:p>
    <w:p w14:paraId="52E403BD" w14:textId="77777777" w:rsidR="0035699E" w:rsidRDefault="0035699E" w:rsidP="0035699E">
      <w:pPr>
        <w:jc w:val="both"/>
      </w:pPr>
    </w:p>
    <w:p w14:paraId="10705DBA" w14:textId="77777777" w:rsidR="0035699E" w:rsidRPr="0035699E" w:rsidRDefault="0035699E" w:rsidP="0035699E">
      <w:pPr>
        <w:jc w:val="both"/>
        <w:rPr>
          <w:b/>
          <w:bCs/>
        </w:rPr>
      </w:pPr>
      <w:r w:rsidRPr="0035699E">
        <w:rPr>
          <w:b/>
          <w:bCs/>
        </w:rPr>
        <w:t>5</w:t>
      </w:r>
      <w:r w:rsidRPr="0035699E">
        <w:rPr>
          <w:b/>
          <w:bCs/>
        </w:rPr>
        <w:tab/>
        <w:t>CONSIDERAÇÕES FINAIS</w:t>
      </w:r>
    </w:p>
    <w:p w14:paraId="41C869E8" w14:textId="77777777" w:rsidR="0035699E" w:rsidRDefault="0035699E" w:rsidP="0035699E">
      <w:pPr>
        <w:jc w:val="both"/>
      </w:pPr>
      <w:r>
        <w:t xml:space="preserve">A conclusão destaca o fechamento do trabalho, nela é essencial um breve resumo sobre o assunto, no sentido de resgatar a problematização e chegar ao direcionamento se respondeu ou não os objetivos do trabalho. </w:t>
      </w:r>
    </w:p>
    <w:p w14:paraId="4093D21B" w14:textId="77777777" w:rsidR="0035699E" w:rsidRDefault="0035699E" w:rsidP="0035699E">
      <w:pPr>
        <w:jc w:val="both"/>
      </w:pPr>
      <w:r>
        <w:t>Pode-se iniciar comentando sobre a relevância do tema, especialmente para a organização onde se realizou o estudo, apresentando em seguida o objetivo da pesquisa.</w:t>
      </w:r>
    </w:p>
    <w:p w14:paraId="01F03413" w14:textId="77777777" w:rsidR="0035699E" w:rsidRDefault="0035699E" w:rsidP="0035699E">
      <w:pPr>
        <w:jc w:val="both"/>
      </w:pPr>
      <w:r>
        <w:t xml:space="preserve">Deve-se tomar cuidado para não reescrever os resultados, eles devem ser analisados no capítulo anterior e lá encerrados. Na conclusão o autor destaca ‘onde’ a pesquisa chegou a partir do </w:t>
      </w:r>
      <w:r>
        <w:lastRenderedPageBreak/>
        <w:t>problema de pesquisa e dos objetivos. Assim, diga claramente se chegou ou não às respostas e se todos os objetivos foram alcançados e como – dessa forma os resultados serão apenas reafirmados e não discutidos. Nesse momento, a conclusão fica mais rica se confrontada com as teorias apresentadas.</w:t>
      </w:r>
    </w:p>
    <w:p w14:paraId="770A5D58" w14:textId="77777777" w:rsidR="0035699E" w:rsidRDefault="0035699E" w:rsidP="0035699E">
      <w:pPr>
        <w:jc w:val="both"/>
      </w:pPr>
      <w:r>
        <w:t>É importante, além de deixar claro as contribuições do estudo, colocar indicação de pesquisa futuras e caminhos para desenvolvimento ou aplicação do estudo feito, isso mostra que o autor tem uma preocupação com a continuidade e que entendeu que a importância do seu estudo para encaminhar novos – seja do mesmo autor ou para o leitor se inspirar.</w:t>
      </w:r>
    </w:p>
    <w:p w14:paraId="70D2CB7C" w14:textId="77777777" w:rsidR="0035699E" w:rsidRDefault="0035699E" w:rsidP="0035699E">
      <w:pPr>
        <w:jc w:val="both"/>
      </w:pPr>
    </w:p>
    <w:p w14:paraId="61D55705" w14:textId="77777777" w:rsidR="0035699E" w:rsidRDefault="0035699E" w:rsidP="0035699E">
      <w:pPr>
        <w:jc w:val="both"/>
      </w:pPr>
      <w:r>
        <w:t xml:space="preserve">REFERÊNCIAS </w:t>
      </w:r>
    </w:p>
    <w:p w14:paraId="50784823" w14:textId="77777777" w:rsidR="0035699E" w:rsidRDefault="0035699E" w:rsidP="0035699E">
      <w:pPr>
        <w:jc w:val="both"/>
      </w:pPr>
      <w:r>
        <w:t xml:space="preserve">Na lista de referências devem constar obrigatoriamente todas as obras citadas no trabalho. É o conjunto de elementos descritivos destinados à identificação, no todo ou em parte, de documentos impressos ou registrados em diversos tipos de material. As referências reconhecem o trabalho de estudiosos anteriores e fornecem um modo confiável de localizá-lo. </w:t>
      </w:r>
    </w:p>
    <w:p w14:paraId="31744114" w14:textId="77777777" w:rsidR="0035699E" w:rsidRDefault="0035699E" w:rsidP="0035699E">
      <w:pPr>
        <w:jc w:val="both"/>
      </w:pPr>
      <w:r>
        <w:t xml:space="preserve">Será elaborada baseada no disposto na NBR 6023 (ASSOCIAÇÃO BRASILEIRA DE NORMAS TÉCNICAS, 2002). </w:t>
      </w:r>
    </w:p>
    <w:p w14:paraId="53F1785A" w14:textId="77777777" w:rsidR="0035699E" w:rsidRDefault="0035699E" w:rsidP="0035699E">
      <w:pPr>
        <w:jc w:val="both"/>
      </w:pPr>
    </w:p>
    <w:p w14:paraId="71A2F799" w14:textId="77777777" w:rsidR="0035699E" w:rsidRDefault="0035699E" w:rsidP="0035699E">
      <w:pPr>
        <w:jc w:val="both"/>
      </w:pPr>
      <w:r>
        <w:t>GLOSSÁRIO</w:t>
      </w:r>
    </w:p>
    <w:p w14:paraId="14019FCC" w14:textId="77777777" w:rsidR="0035699E" w:rsidRDefault="0035699E" w:rsidP="0035699E">
      <w:pPr>
        <w:jc w:val="both"/>
      </w:pPr>
      <w:r>
        <w:t>Elemento opcional, elaborado em ordem alfabética em página separada</w:t>
      </w:r>
    </w:p>
    <w:p w14:paraId="1D5C084A" w14:textId="77777777" w:rsidR="0035699E" w:rsidRDefault="0035699E" w:rsidP="0035699E">
      <w:pPr>
        <w:jc w:val="both"/>
      </w:pPr>
      <w:r>
        <w:t>após as referências;</w:t>
      </w:r>
    </w:p>
    <w:p w14:paraId="6EB6B4AE" w14:textId="77777777" w:rsidR="0035699E" w:rsidRDefault="0035699E" w:rsidP="0035699E">
      <w:pPr>
        <w:jc w:val="both"/>
      </w:pPr>
      <w:r>
        <w:t xml:space="preserve"> </w:t>
      </w:r>
    </w:p>
    <w:p w14:paraId="723E6115" w14:textId="77777777" w:rsidR="0035699E" w:rsidRDefault="0035699E" w:rsidP="0035699E">
      <w:pPr>
        <w:jc w:val="both"/>
      </w:pPr>
      <w:r>
        <w:t>APÊNDICE A – DETALHES TÉCNICOS</w:t>
      </w:r>
    </w:p>
    <w:p w14:paraId="5E1F55CB" w14:textId="77777777" w:rsidR="0035699E" w:rsidRDefault="0035699E" w:rsidP="0035699E">
      <w:pPr>
        <w:jc w:val="both"/>
      </w:pPr>
    </w:p>
    <w:p w14:paraId="732B2DA0" w14:textId="77777777" w:rsidR="0035699E" w:rsidRDefault="0035699E" w:rsidP="0035699E">
      <w:pPr>
        <w:jc w:val="both"/>
      </w:pPr>
      <w:r>
        <w:t>Formatação:</w:t>
      </w:r>
    </w:p>
    <w:p w14:paraId="5A824E02" w14:textId="77777777" w:rsidR="0035699E" w:rsidRDefault="0035699E" w:rsidP="0035699E">
      <w:pPr>
        <w:jc w:val="both"/>
      </w:pPr>
      <w:r>
        <w:t>•</w:t>
      </w:r>
      <w:r>
        <w:tab/>
        <w:t>Papel: A4 (29,7 x 21 cm)</w:t>
      </w:r>
    </w:p>
    <w:p w14:paraId="53F7785E" w14:textId="77777777" w:rsidR="0035699E" w:rsidRDefault="0035699E" w:rsidP="0035699E">
      <w:pPr>
        <w:jc w:val="both"/>
      </w:pPr>
      <w:r>
        <w:t>•</w:t>
      </w:r>
      <w:r>
        <w:tab/>
        <w:t>Orientação do papel: retrato</w:t>
      </w:r>
    </w:p>
    <w:p w14:paraId="57D19F97" w14:textId="77777777" w:rsidR="0035699E" w:rsidRDefault="0035699E" w:rsidP="0035699E">
      <w:pPr>
        <w:jc w:val="both"/>
      </w:pPr>
      <w:r>
        <w:t>•</w:t>
      </w:r>
      <w:r>
        <w:tab/>
        <w:t>Margens:</w:t>
      </w:r>
    </w:p>
    <w:p w14:paraId="1FE43DD9" w14:textId="77777777" w:rsidR="0035699E" w:rsidRDefault="0035699E" w:rsidP="0035699E">
      <w:pPr>
        <w:jc w:val="both"/>
      </w:pPr>
      <w:r>
        <w:t>o</w:t>
      </w:r>
      <w:r>
        <w:tab/>
        <w:t>superior - 3 cm</w:t>
      </w:r>
    </w:p>
    <w:p w14:paraId="12256715" w14:textId="77777777" w:rsidR="0035699E" w:rsidRDefault="0035699E" w:rsidP="0035699E">
      <w:pPr>
        <w:jc w:val="both"/>
      </w:pPr>
      <w:r>
        <w:t>o</w:t>
      </w:r>
      <w:r>
        <w:tab/>
        <w:t>inferior - 2 cm</w:t>
      </w:r>
    </w:p>
    <w:p w14:paraId="3FF03B6A" w14:textId="77777777" w:rsidR="0035699E" w:rsidRDefault="0035699E" w:rsidP="0035699E">
      <w:pPr>
        <w:jc w:val="both"/>
      </w:pPr>
      <w:proofErr w:type="gramStart"/>
      <w:r>
        <w:t>o</w:t>
      </w:r>
      <w:r>
        <w:tab/>
        <w:t>direita</w:t>
      </w:r>
      <w:proofErr w:type="gramEnd"/>
      <w:r>
        <w:t xml:space="preserve"> - 2 cm</w:t>
      </w:r>
    </w:p>
    <w:p w14:paraId="7E24207B" w14:textId="77777777" w:rsidR="0035699E" w:rsidRDefault="0035699E" w:rsidP="0035699E">
      <w:pPr>
        <w:jc w:val="both"/>
      </w:pPr>
      <w:proofErr w:type="gramStart"/>
      <w:r>
        <w:t>o</w:t>
      </w:r>
      <w:r>
        <w:tab/>
        <w:t>esquerda</w:t>
      </w:r>
      <w:proofErr w:type="gramEnd"/>
      <w:r>
        <w:t xml:space="preserve"> - 3 cm</w:t>
      </w:r>
    </w:p>
    <w:p w14:paraId="4AFEF9C1" w14:textId="77777777" w:rsidR="0035699E" w:rsidRDefault="0035699E" w:rsidP="0035699E">
      <w:pPr>
        <w:jc w:val="both"/>
      </w:pPr>
      <w:r>
        <w:lastRenderedPageBreak/>
        <w:t>•</w:t>
      </w:r>
      <w:r>
        <w:tab/>
        <w:t>Padrão de fonte: Times New Roman, tamanho 12 em 100% e com espaçamento normal (exceto onde indicado diferentemente – resumo, palavras-chave, notas de rodapé, títulos e fonte de elementos gráficos)</w:t>
      </w:r>
    </w:p>
    <w:p w14:paraId="32C050AF" w14:textId="77777777" w:rsidR="0035699E" w:rsidRDefault="0035699E" w:rsidP="0035699E">
      <w:pPr>
        <w:jc w:val="both"/>
      </w:pPr>
      <w:r>
        <w:t>•</w:t>
      </w:r>
      <w:r>
        <w:tab/>
        <w:t>Espaçamento entre linhas: simples</w:t>
      </w:r>
    </w:p>
    <w:p w14:paraId="16E40ED0" w14:textId="77777777" w:rsidR="0035699E" w:rsidRDefault="0035699E" w:rsidP="0035699E">
      <w:pPr>
        <w:jc w:val="both"/>
      </w:pPr>
      <w:r>
        <w:t>•</w:t>
      </w:r>
      <w:r>
        <w:tab/>
        <w:t>Alinhamento do texto: justificado</w:t>
      </w:r>
    </w:p>
    <w:p w14:paraId="4618EEBF" w14:textId="77777777" w:rsidR="0035699E" w:rsidRDefault="0035699E" w:rsidP="0035699E">
      <w:pPr>
        <w:jc w:val="both"/>
      </w:pPr>
      <w:r>
        <w:t>•</w:t>
      </w:r>
      <w:r>
        <w:tab/>
        <w:t>Alinhamento dos título</w:t>
      </w:r>
      <w:bookmarkStart w:id="0" w:name="_GoBack"/>
      <w:bookmarkEnd w:id="0"/>
      <w:r>
        <w:t>s de seções: à esquerda</w:t>
      </w:r>
    </w:p>
    <w:p w14:paraId="458BDD2B" w14:textId="7422578C" w:rsidR="0035699E" w:rsidRDefault="0035699E" w:rsidP="0035699E">
      <w:pPr>
        <w:jc w:val="both"/>
      </w:pPr>
      <w:r>
        <w:t>•</w:t>
      </w:r>
      <w:r>
        <w:tab/>
        <w:t xml:space="preserve">Número de páginas: o artigo completo deve ter </w:t>
      </w:r>
      <w:r>
        <w:t>até 20</w:t>
      </w:r>
      <w:r>
        <w:t xml:space="preserve">, incluindo título, resumo, palavras-chave, texto principal (incluindo elementos gráficos, como tabelas, figuras, quadros, </w:t>
      </w:r>
      <w:proofErr w:type="gramStart"/>
      <w:r>
        <w:t>gráficos, etc.</w:t>
      </w:r>
      <w:proofErr w:type="gramEnd"/>
      <w:r>
        <w:t>), referências e notas de final de texto.</w:t>
      </w:r>
    </w:p>
    <w:p w14:paraId="21B094E9" w14:textId="77777777" w:rsidR="0035699E" w:rsidRDefault="0035699E" w:rsidP="0035699E">
      <w:pPr>
        <w:jc w:val="both"/>
      </w:pPr>
    </w:p>
    <w:p w14:paraId="0C953A4E" w14:textId="77777777" w:rsidR="0035699E" w:rsidRDefault="0035699E" w:rsidP="0035699E">
      <w:pPr>
        <w:jc w:val="both"/>
      </w:pPr>
    </w:p>
    <w:p w14:paraId="53EA8C24" w14:textId="77777777" w:rsidR="0035699E" w:rsidRDefault="0035699E" w:rsidP="0035699E">
      <w:pPr>
        <w:jc w:val="both"/>
      </w:pPr>
    </w:p>
    <w:p w14:paraId="023C4BB1" w14:textId="77777777" w:rsidR="0035699E" w:rsidRDefault="0035699E" w:rsidP="0035699E">
      <w:pPr>
        <w:jc w:val="both"/>
      </w:pPr>
    </w:p>
    <w:sectPr w:rsidR="0035699E" w:rsidSect="0035699E">
      <w:headerReference w:type="default" r:id="rId6"/>
      <w:footerReference w:type="default" r:id="rId7"/>
      <w:pgSz w:w="11906" w:h="16838"/>
      <w:pgMar w:top="1417" w:right="1701" w:bottom="141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635A7" w14:textId="77777777" w:rsidR="008E42D3" w:rsidRDefault="008E42D3" w:rsidP="00FD017F">
      <w:pPr>
        <w:spacing w:after="0" w:line="240" w:lineRule="auto"/>
      </w:pPr>
      <w:r>
        <w:separator/>
      </w:r>
    </w:p>
  </w:endnote>
  <w:endnote w:type="continuationSeparator" w:id="0">
    <w:p w14:paraId="0A4E7EAB" w14:textId="77777777" w:rsidR="008E42D3" w:rsidRDefault="008E42D3" w:rsidP="00FD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779202"/>
      <w:docPartObj>
        <w:docPartGallery w:val="Page Numbers (Bottom of Page)"/>
        <w:docPartUnique/>
      </w:docPartObj>
    </w:sdtPr>
    <w:sdtEndPr/>
    <w:sdtContent>
      <w:p w14:paraId="3F8B2A11" w14:textId="77777777" w:rsidR="00237A21" w:rsidRDefault="00237A21" w:rsidP="0035699E">
        <w:pPr>
          <w:pStyle w:val="Rodap"/>
          <w:jc w:val="right"/>
        </w:pPr>
        <w:r w:rsidRPr="00237A21">
          <w:t>ISSN 2594-6722</w:t>
        </w:r>
        <w:r>
          <w:t xml:space="preserve">                                                                                    </w:t>
        </w:r>
        <w:r w:rsidRPr="00B45E7D">
          <w:fldChar w:fldCharType="begin"/>
        </w:r>
        <w:r w:rsidRPr="00B45E7D">
          <w:instrText>PAGE   \* MERGEFORMAT</w:instrText>
        </w:r>
        <w:r w:rsidRPr="00B45E7D">
          <w:fldChar w:fldCharType="separate"/>
        </w:r>
        <w:r w:rsidRPr="00B45E7D">
          <w:t>2</w:t>
        </w:r>
        <w:r w:rsidRPr="00B45E7D">
          <w:fldChar w:fldCharType="end"/>
        </w:r>
      </w:p>
    </w:sdtContent>
  </w:sdt>
  <w:p w14:paraId="58D99DF9" w14:textId="77777777" w:rsidR="00B35E6F" w:rsidRDefault="00B35E6F">
    <w:pPr>
      <w:pStyle w:val="Rodap"/>
    </w:pPr>
  </w:p>
  <w:p w14:paraId="212D6BE7" w14:textId="77777777" w:rsidR="00000000" w:rsidRDefault="008E42D3"/>
  <w:p w14:paraId="67A544CB" w14:textId="77777777" w:rsidR="00000000" w:rsidRDefault="008E42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CF520" w14:textId="77777777" w:rsidR="008E42D3" w:rsidRDefault="008E42D3" w:rsidP="00FD017F">
      <w:pPr>
        <w:spacing w:after="0" w:line="240" w:lineRule="auto"/>
      </w:pPr>
      <w:r>
        <w:separator/>
      </w:r>
    </w:p>
  </w:footnote>
  <w:footnote w:type="continuationSeparator" w:id="0">
    <w:p w14:paraId="59DC5148" w14:textId="77777777" w:rsidR="008E42D3" w:rsidRDefault="008E42D3" w:rsidP="00FD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8F94" w14:textId="77777777" w:rsidR="00033F11" w:rsidRDefault="00FD017F" w:rsidP="00FD017F">
    <w:pPr>
      <w:pStyle w:val="Cabealho"/>
      <w:ind w:left="-1418"/>
      <w:outlineLvl w:val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0AA883" wp14:editId="26EF5AAB">
          <wp:simplePos x="0" y="0"/>
          <wp:positionH relativeFrom="column">
            <wp:posOffset>-956310</wp:posOffset>
          </wp:positionH>
          <wp:positionV relativeFrom="paragraph">
            <wp:posOffset>-113030</wp:posOffset>
          </wp:positionV>
          <wp:extent cx="756000" cy="856800"/>
          <wp:effectExtent l="0" t="0" r="6350" b="635"/>
          <wp:wrapSquare wrapText="bothSides"/>
          <wp:docPr id="80" name="Image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O AVUL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</w:t>
    </w:r>
  </w:p>
  <w:p w14:paraId="2B3D010D" w14:textId="77777777" w:rsidR="00FD017F" w:rsidRDefault="00033F11" w:rsidP="00B35E6F">
    <w:pPr>
      <w:pStyle w:val="Cabealho"/>
      <w:ind w:left="-1418" w:right="-994"/>
      <w:outlineLvl w:val="0"/>
    </w:pPr>
    <w:r>
      <w:t xml:space="preserve">                               </w:t>
    </w:r>
    <w:r w:rsidR="00FD017F">
      <w:rPr>
        <w:noProof/>
      </w:rPr>
      <w:drawing>
        <wp:inline distT="0" distB="0" distL="0" distR="0" wp14:anchorId="47762AFC" wp14:editId="1B5BEFB9">
          <wp:extent cx="1295400" cy="226208"/>
          <wp:effectExtent l="0" t="0" r="0" b="2540"/>
          <wp:docPr id="81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G NO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143" cy="24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B35E6F">
      <w:t xml:space="preserve">      </w:t>
    </w:r>
    <w:r w:rsidRPr="00B35E6F">
      <w:rPr>
        <w:rFonts w:ascii="Arial Black" w:hAnsi="Arial Black" w:cstheme="majorHAnsi"/>
        <w:b/>
        <w:bCs/>
        <w:color w:val="305598"/>
        <w:sz w:val="20"/>
        <w:szCs w:val="20"/>
      </w:rPr>
      <w:t>30 de outubro a 01 de novembro de 2019 – São Luís/ MA - Brasil</w:t>
    </w:r>
  </w:p>
  <w:p w14:paraId="5E5E12DB" w14:textId="77777777" w:rsidR="00033F11" w:rsidRDefault="00033F11" w:rsidP="00FD017F">
    <w:pPr>
      <w:pStyle w:val="Cabealho"/>
      <w:ind w:left="-1418"/>
      <w:outlineLvl w:val="0"/>
    </w:pPr>
    <w:r>
      <w:t xml:space="preserve">                        </w:t>
    </w:r>
    <w:r>
      <w:rPr>
        <w:noProof/>
      </w:rPr>
      <w:drawing>
        <wp:inline distT="0" distB="0" distL="0" distR="0" wp14:anchorId="31084E72" wp14:editId="26B634C5">
          <wp:extent cx="1790069" cy="114300"/>
          <wp:effectExtent l="0" t="0" r="635" b="0"/>
          <wp:docPr id="82" name="Image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G REFERENC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837" cy="12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E6F">
      <w:tab/>
    </w:r>
  </w:p>
  <w:p w14:paraId="2CE9C0C4" w14:textId="77777777" w:rsidR="00000000" w:rsidRDefault="008E42D3"/>
  <w:p w14:paraId="7631D6F5" w14:textId="77777777" w:rsidR="00000000" w:rsidRDefault="008E42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7F"/>
    <w:rsid w:val="00033F11"/>
    <w:rsid w:val="00143989"/>
    <w:rsid w:val="00237A21"/>
    <w:rsid w:val="0035699E"/>
    <w:rsid w:val="003E6349"/>
    <w:rsid w:val="008E42D3"/>
    <w:rsid w:val="00977331"/>
    <w:rsid w:val="00A2402C"/>
    <w:rsid w:val="00B35E6F"/>
    <w:rsid w:val="00B45E7D"/>
    <w:rsid w:val="00C47309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E9F6"/>
  <w15:chartTrackingRefBased/>
  <w15:docId w15:val="{401E5802-DEA9-48EF-818C-6DCA8BD1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0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17F"/>
  </w:style>
  <w:style w:type="paragraph" w:styleId="Rodap">
    <w:name w:val="footer"/>
    <w:basedOn w:val="Normal"/>
    <w:link w:val="RodapChar"/>
    <w:uiPriority w:val="99"/>
    <w:unhideWhenUsed/>
    <w:rsid w:val="00FD0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1876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Tadeu Teixeira</cp:lastModifiedBy>
  <cp:revision>2</cp:revision>
  <dcterms:created xsi:type="dcterms:W3CDTF">2019-08-13T17:35:00Z</dcterms:created>
  <dcterms:modified xsi:type="dcterms:W3CDTF">2019-08-13T17:35:00Z</dcterms:modified>
</cp:coreProperties>
</file>