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 Simples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EM NEGRITO, CAIXA ALTA E CENTRALIZADO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Eixo: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Autor (nome do autor completo e em negrito tamanho 10)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Titulação do autor – tamanho 8 (Exemplo: Mestranda em Medicina e Saúde pela Universidade Federal da Bahia – UBFA, Salvador BA)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Coautor (nome do autor completo e em negrito tamanho 10)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Titulação do autor – tamanho 8 (Exemplo: Mestranda em Medicina e Saúde pela Universidade Federal da Bahia – UBFA, Salvador BA)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Coautor (nome do autor completo e em negrito tamanho 10)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Titulação do autor – tamanho 8 (Exemplo: Mestranda em Medicina e Saúde pela Universidade Federal da Bahia – UBFA, Salvador BA)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Coautor (nome do autor completo e em negrito tamanho 10)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Titulação do autor – tamanho 8 (Exemplo: Mestranda em Medicina e Saúde pela Universidade Federal da Bahia – UBFA, Salvador BA)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Coautor (nome do autor completo e em negrito tamanho 10)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Titulação do autor – tamanho 8 (Exemplo: Mestranda em Medicina e Saúde pela Universidade Federal da Bahia – UBFA, Salvador BA)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Coautor (nome do autor completo e em negrito tamanho 10)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Titulação do autor – tamanho 8 (Exemplo: Mestranda em Medicina e Saúde pela Universidade Federal da Bahia – UBFA, Salvador BA)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Coautor (nome do autor completo e em negrito tamanho 10)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Titulação do autor – tamanho 8 (Exemplo: Mestranda em Medicina e Saúde pela Universidade Federal da Bahia – UBFA, Salvador BA)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highlight w:val="yellow"/>
          <w:rtl w:val="0"/>
        </w:rPr>
        <w:t xml:space="preserve">Até 7 autores – 1 autor + 6 coautores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Apresente a visão geral sobre o assunto, indicando a relevância da pesquisa. Apresente a visão geral sobre o assunto, indicando a relevância da pesquisa.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Apresente o propósito do estudo, iniciando com o verbo no infinitivo.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Método ou Metodologia: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Descreva os procedimentos utilizados na realização da pesquisa como local, amostra, protocolo, tratamento estatístico, entre outros aspectos que o autor considerar necessário. Apresente o propósito do estudo. Descreva os procedimentos utilizados na realização da pesquisa como local, amostra, protocolo, tratamento estatístico, entre outros aspectos que o autor considerar necessário.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Resultados: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Destaque os resultados alcançados com o estudo, correlacionando com a literatura vigente, sem necessidade de citação de autores. Destaque os resultados alcançados com o estudo, correlacionando com a literatura vigente, sem necessidade de citação de autores.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Conclusão ou Considerações Finais: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Apresente as principais respostas ao objetivo da pesquisa. Sem repetir os resultados. Apresente as principais respostas ao objetivo da pesquisa. Sem repetir os resultados. </w:t>
      </w:r>
    </w:p>
    <w:p w:rsidR="00000000" w:rsidDel="00000000" w:rsidP="00000000" w:rsidRDefault="00000000" w:rsidRPr="00000000" w14:paraId="00000018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(De 3 a 5, separadas por ponto e vírgula (;) em ordem alfabética, com a primeira letra de cada palavra maiúscula e o restante minúsculas).</w:t>
      </w:r>
    </w:p>
    <w:p w:rsidR="00000000" w:rsidDel="00000000" w:rsidP="00000000" w:rsidRDefault="00000000" w:rsidRPr="00000000" w14:paraId="0000001A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Referências: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3 a 5, de acordo com as normas da ABNT 2023, em ordem alfabética,  espaçamento simples e alinhadas à esquerda).</w:t>
      </w:r>
    </w:p>
    <w:p w:rsidR="00000000" w:rsidDel="00000000" w:rsidP="00000000" w:rsidRDefault="00000000" w:rsidRPr="00000000" w14:paraId="0000001C">
      <w:pPr>
        <w:spacing w:after="0" w:line="36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985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-1080131</wp:posOffset>
          </wp:positionH>
          <wp:positionV relativeFrom="paragraph">
            <wp:posOffset>-769188</wp:posOffset>
          </wp:positionV>
          <wp:extent cx="7564875" cy="1102789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4875" cy="1102789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500" w:hanging="240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after="0" w:before="61" w:line="240" w:lineRule="auto"/>
      <w:ind w:left="3517" w:hanging="3407"/>
    </w:pPr>
    <w:rPr>
      <w:rFonts w:ascii="Times New Roman" w:cs="Times New Roman" w:eastAsia="Times New Roman" w:hAnsi="Times New Roman"/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Zx2bCtRh+6JjAqlVAcoWnMb0HQ==">CgMxLjA4AHIhMVU2djhqd0M1NTVzLThhdk10UDBXM2thN1JUQjN4S28w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