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Utilize a sigla de sua área de submissão e coloque o ponto final, não deve ser traço. Coloque aqui o título do seu trabalho (utilize apenas a primeira letra maiúscula 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respeite a grafia de nomes científicos e químicos.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As palavras do título devem estar em fonte Times New Roman 11, negrito, espaçamento 1,0 e justificado) Após o término do título não colocar ponto final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 de todos os autores separados por vírgulas.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Nome do primeiro autor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do Segundo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Nome do Terceiro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Nome do Quarto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(O nome do APRESENTADOR DEVERÁ ESTAR SUBLINHADO. Utilize números sobrescritos para indicar a instituição de origem de todos os autores, não é limitado o número de autores).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Instituição de Origem.</w:t>
      </w:r>
    </w:p>
    <w:p w:rsidR="00000000" w:rsidDel="00000000" w:rsidP="00000000" w:rsidRDefault="00000000" w:rsidRPr="00000000" w14:paraId="00000006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Instituição de Origem.</w:t>
      </w:r>
    </w:p>
    <w:p w:rsidR="00000000" w:rsidDel="00000000" w:rsidP="00000000" w:rsidRDefault="00000000" w:rsidRPr="00000000" w14:paraId="00000007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Instituição de Origem. (Utilize a seguinte ordem: Departamento (opcional), Faculdade, Campus (opcional), Universidade (Pode-se utilizar a sigla ou, se não houver, o nome completo da Universidade)).</w:t>
      </w:r>
    </w:p>
    <w:p w:rsidR="00000000" w:rsidDel="00000000" w:rsidP="00000000" w:rsidRDefault="00000000" w:rsidRPr="00000000" w14:paraId="00000008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Todo o texto deverá ser escrito na Fonte Times New Roman, tamanho 11, espaçamento 1,0, cor preta e justificado.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Discorra sobre a Introdução, sendo este tópico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não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obrigatório (Os tópicos deste resumo devem ser mantidos em negrito,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nomes químicos e científicos devem ser mantidos em sua grafia correta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Coloque aqui o(s) objetivo(s) do seu trabalho.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Metodologia: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Coloque aqui a metodologia utilizada.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Resultados e discussão: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Apresente seus resultados.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Conclusão: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Conclua seu trabalho. (O resumo deverá conter entre 3000 e 3500 caracteres, com espaços, do TÍTULO ao APOIO FINANCEIRO, quando houver. O não cumprimento destas especificações poderá levar à rejeição do resumo).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Todo o texto deverá ser escrito na Fonte Times New Roman, tamanho 11, espaçamento 1,0, cor preta e justificado.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Escolha três palavras-chave (Apresente apenas três palavras chaves, separando-as por vírgula),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é permitido colocar nomes científicos.</w:t>
      </w:r>
    </w:p>
    <w:p w:rsidR="00000000" w:rsidDel="00000000" w:rsidP="00000000" w:rsidRDefault="00000000" w:rsidRPr="00000000" w14:paraId="0000000C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Apoio financeiro: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Utilize siglas para indicar o apoio financeiro, podendo ou não apresentar o número do processo entre parênteses (Este não é um tópico obrigatório).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.0000000000002" w:top="1440.0000000000002" w:left="963.7795275590553" w:right="963.779527559055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-613424</wp:posOffset>
          </wp:positionH>
          <wp:positionV relativeFrom="paragraph">
            <wp:posOffset>-457199</wp:posOffset>
          </wp:positionV>
          <wp:extent cx="7558088" cy="1458244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8088" cy="145824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