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3659" w14:textId="76D5B986" w:rsidR="00BA4A96" w:rsidRPr="00EF267C" w:rsidRDefault="00BA4A96" w:rsidP="00EF267C">
      <w:pPr>
        <w:pStyle w:val="SLS-Ttulodoartigo"/>
      </w:pPr>
      <w:r w:rsidRPr="00EF267C">
        <w:t xml:space="preserve">TÍTULO DO ARTIGO TÍTULO DO ARTIGO: SUBTÍTULO DO ARTIGO </w:t>
      </w:r>
      <w:r w:rsidR="00EF267C">
        <w:t xml:space="preserve">E </w:t>
      </w:r>
      <w:r w:rsidR="00EF267C" w:rsidRPr="00EF267C">
        <w:t>SUBTÍTULO DO ARTIGO</w:t>
      </w:r>
    </w:p>
    <w:p w14:paraId="69559E1C" w14:textId="6C4AFAC8" w:rsidR="009D79E3" w:rsidRPr="00531376" w:rsidRDefault="002B5CA0" w:rsidP="00531376">
      <w:pPr>
        <w:pStyle w:val="SLS-Palavras-chave"/>
        <w:rPr>
          <w:b w:val="0"/>
          <w:bCs/>
        </w:rPr>
      </w:pPr>
      <w:r w:rsidRPr="00531376">
        <w:rPr>
          <w:highlight w:val="white"/>
        </w:rPr>
        <w:t xml:space="preserve">PALAVRAS-CHAVE: </w:t>
      </w:r>
      <w:r w:rsidR="009D79E3" w:rsidRPr="00531376">
        <w:rPr>
          <w:b w:val="0"/>
          <w:bCs/>
        </w:rPr>
        <w:t xml:space="preserve">Palavra-chave 01; Palavra-chave 02; Palavra-chave 02; </w:t>
      </w:r>
    </w:p>
    <w:p w14:paraId="3EE27016" w14:textId="36E72DFF" w:rsidR="009D79E3" w:rsidRDefault="00FF5620" w:rsidP="0018698E">
      <w:pPr>
        <w:pStyle w:val="SLS-SUBTTULOS"/>
        <w:ind w:left="426" w:hanging="426"/>
        <w:rPr>
          <w:highlight w:val="white"/>
        </w:rPr>
      </w:pPr>
      <w:r w:rsidRPr="008B4B2B">
        <w:rPr>
          <w:highlight w:val="white"/>
        </w:rPr>
        <w:t>SUBTÍTULO</w:t>
      </w:r>
      <w:r>
        <w:rPr>
          <w:highlight w:val="white"/>
        </w:rPr>
        <w:t xml:space="preserve"> 01</w:t>
      </w:r>
    </w:p>
    <w:p w14:paraId="58CB73C2" w14:textId="243879EC" w:rsidR="00304EB2" w:rsidRDefault="00304EB2" w:rsidP="001F4E54">
      <w:pPr>
        <w:pStyle w:val="SLS-Corpodotexto"/>
        <w:rPr>
          <w:highlight w:val="white"/>
        </w:rPr>
      </w:pPr>
      <w:r>
        <w:rPr>
          <w:highlight w:val="white"/>
        </w:rPr>
        <w:t xml:space="preserve">O texto deverá ser anônimo e a as informações dos autores deverão ser </w:t>
      </w:r>
      <w:r w:rsidR="00E36A24">
        <w:rPr>
          <w:highlight w:val="white"/>
        </w:rPr>
        <w:t>submetidas</w:t>
      </w:r>
      <w:r>
        <w:rPr>
          <w:highlight w:val="white"/>
        </w:rPr>
        <w:t xml:space="preserve"> </w:t>
      </w:r>
      <w:r w:rsidR="00C27DCF">
        <w:rPr>
          <w:highlight w:val="white"/>
        </w:rPr>
        <w:t xml:space="preserve">em arquivo separado </w:t>
      </w:r>
      <w:r w:rsidR="00E36A24">
        <w:rPr>
          <w:highlight w:val="white"/>
        </w:rPr>
        <w:t>através do</w:t>
      </w:r>
      <w:r w:rsidR="00C27DCF">
        <w:rPr>
          <w:highlight w:val="white"/>
        </w:rPr>
        <w:t xml:space="preserve"> campo </w:t>
      </w:r>
      <w:r w:rsidR="00C27DCF" w:rsidRPr="00C27DCF">
        <w:t>"Filiação institucional" de nosso formulário de submissão</w:t>
      </w:r>
      <w:r w:rsidR="00C27DCF">
        <w:t xml:space="preserve"> </w:t>
      </w:r>
      <w:r>
        <w:rPr>
          <w:highlight w:val="white"/>
        </w:rPr>
        <w:t>disponível em</w:t>
      </w:r>
      <w:r w:rsidR="00C27DCF">
        <w:t xml:space="preserve">: </w:t>
      </w:r>
      <w:hyperlink r:id="rId7" w:history="1">
        <w:r w:rsidR="00C27DCF" w:rsidRPr="00B55F42">
          <w:rPr>
            <w:rStyle w:val="Hyperlink"/>
          </w:rPr>
          <w:t>https://doity.com.br/19cbpeufrn/artigos?modelo=2986</w:t>
        </w:r>
      </w:hyperlink>
      <w:r>
        <w:t xml:space="preserve"> </w:t>
      </w:r>
    </w:p>
    <w:p w14:paraId="393E511A" w14:textId="623CFD3A" w:rsidR="001F4E54" w:rsidRPr="008B4B2B" w:rsidRDefault="008B4B2B" w:rsidP="001F4E54">
      <w:pPr>
        <w:pStyle w:val="SLS-Corpodotexto"/>
        <w:rPr>
          <w:highlight w:val="white"/>
        </w:rPr>
      </w:pPr>
      <w:r w:rsidRPr="008B4B2B">
        <w:rPr>
          <w:highlight w:val="white"/>
        </w:rPr>
        <w:t xml:space="preserve">O corpo do texto deve ser </w:t>
      </w:r>
      <w:r w:rsidR="002B5CA0" w:rsidRPr="008B4B2B">
        <w:rPr>
          <w:highlight w:val="white"/>
        </w:rPr>
        <w:t>justificado</w:t>
      </w:r>
      <w:r w:rsidR="00AA2E72" w:rsidRPr="008B4B2B">
        <w:rPr>
          <w:highlight w:val="white"/>
        </w:rPr>
        <w:t>, r</w:t>
      </w:r>
      <w:r w:rsidR="002B5CA0" w:rsidRPr="008B4B2B">
        <w:rPr>
          <w:highlight w:val="white"/>
        </w:rPr>
        <w:t>ecuo da primeira linha</w:t>
      </w:r>
      <w:r w:rsidR="00AA2E72" w:rsidRPr="008B4B2B">
        <w:rPr>
          <w:highlight w:val="white"/>
        </w:rPr>
        <w:t xml:space="preserve"> de</w:t>
      </w:r>
      <w:r w:rsidR="002B5CA0" w:rsidRPr="008B4B2B">
        <w:rPr>
          <w:highlight w:val="white"/>
        </w:rPr>
        <w:t xml:space="preserve"> 1,25 cm</w:t>
      </w:r>
      <w:r w:rsidR="00AA2E72" w:rsidRPr="008B4B2B">
        <w:t xml:space="preserve"> e com espaço após o parágrafo </w:t>
      </w:r>
      <w:r w:rsidR="00406759" w:rsidRPr="008B4B2B">
        <w:t>d</w:t>
      </w:r>
      <w:r w:rsidR="00AA2E72" w:rsidRPr="008B4B2B">
        <w:t>e 12pt</w:t>
      </w:r>
      <w:r w:rsidR="001F4E54">
        <w:t xml:space="preserve">, entrelinhas 1,5. </w:t>
      </w:r>
      <w:r w:rsidR="001F4E54" w:rsidRPr="008B4B2B">
        <w:rPr>
          <w:highlight w:val="white"/>
        </w:rPr>
        <w:t>O corpo do texto deve ser justificado, recuo da primeira linha de 1,25 cm</w:t>
      </w:r>
      <w:r w:rsidR="001F4E54" w:rsidRPr="008B4B2B">
        <w:t xml:space="preserve"> e com espaço após o parágrafo de 12pt</w:t>
      </w:r>
      <w:r w:rsidR="001F4E54">
        <w:t xml:space="preserve">, entrelinhas 1,5. </w:t>
      </w:r>
      <w:r w:rsidR="001F4E54" w:rsidRPr="008B4B2B">
        <w:rPr>
          <w:highlight w:val="white"/>
        </w:rPr>
        <w:t>O corpo do texto deve ser justificado, recuo da primeira linha de 1,25 cm</w:t>
      </w:r>
      <w:r w:rsidR="001F4E54" w:rsidRPr="008B4B2B">
        <w:t xml:space="preserve"> e com espaço após o parágrafo de 12pt</w:t>
      </w:r>
      <w:r w:rsidR="001F4E54">
        <w:t xml:space="preserve">, entrelinhas 1,5. </w:t>
      </w:r>
      <w:r w:rsidR="001F4E54" w:rsidRPr="008B4B2B">
        <w:rPr>
          <w:highlight w:val="white"/>
        </w:rPr>
        <w:t>O corpo do texto deve ser justificado, recuo da primeira linha de 1,25 cm</w:t>
      </w:r>
      <w:r w:rsidR="001F4E54" w:rsidRPr="008B4B2B">
        <w:t xml:space="preserve"> e com espaço após o parágrafo de 12pt</w:t>
      </w:r>
      <w:r w:rsidR="001F4E54">
        <w:t>, entrelinhas 1,5.</w:t>
      </w:r>
    </w:p>
    <w:p w14:paraId="014762F8" w14:textId="6928D0A6" w:rsidR="00F411A6" w:rsidRDefault="00E73236" w:rsidP="00E73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2267"/>
        <w:jc w:val="both"/>
        <w:rPr>
          <w:color w:val="222222"/>
        </w:rPr>
      </w:pPr>
      <w:r w:rsidRPr="00E73236">
        <w:rPr>
          <w:color w:val="222222"/>
          <w:highlight w:val="white"/>
        </w:rPr>
        <w:t xml:space="preserve">(...) citações </w:t>
      </w:r>
      <w:r w:rsidR="002B5CA0" w:rsidRPr="00E73236">
        <w:rPr>
          <w:color w:val="222222"/>
          <w:highlight w:val="white"/>
        </w:rPr>
        <w:t>com mais de três linhas deverão ser destacadas com recuo de 4 cm da margem esquerda, letra tamanho 11 e sem aspas, com espaçamento simples. Citações com menos de três linhas inserem-se no texto e devem ser destacadas com aspas</w:t>
      </w:r>
      <w:r w:rsidR="00ED4CD5">
        <w:rPr>
          <w:color w:val="222222"/>
        </w:rPr>
        <w:t xml:space="preserve">. </w:t>
      </w:r>
    </w:p>
    <w:p w14:paraId="309B671A" w14:textId="007D2563" w:rsidR="00ED4CD5" w:rsidRDefault="002B5CA0" w:rsidP="00ED4CD5">
      <w:pPr>
        <w:pStyle w:val="SLS-SUBTTULOS"/>
        <w:ind w:left="426" w:hanging="426"/>
        <w:rPr>
          <w:highlight w:val="white"/>
        </w:rPr>
      </w:pPr>
      <w:r w:rsidRPr="00F411A6">
        <w:rPr>
          <w:highlight w:val="white"/>
        </w:rPr>
        <w:t>IMAGENS</w:t>
      </w:r>
    </w:p>
    <w:p w14:paraId="15301212" w14:textId="1565461E" w:rsidR="00F411A6" w:rsidRDefault="00445C39" w:rsidP="00ED4CD5">
      <w:pPr>
        <w:pStyle w:val="SLS-Corpodotexto"/>
      </w:pPr>
      <w:r>
        <w:rPr>
          <w:highlight w:val="white"/>
        </w:rPr>
        <w:t>As imagens d</w:t>
      </w:r>
      <w:r w:rsidR="002B5CA0" w:rsidRPr="00F411A6">
        <w:rPr>
          <w:highlight w:val="white"/>
        </w:rPr>
        <w:t>evem vir no corpo do texto, com os devidos créditos; devem ser ordenadas como Figura 1, Figura 2...; com a legenda na mesma fonte do corpo do texto, em negrito; os créditos devem vir logo abaixo da figura com fonte em tamanho 10 e espaçamento simples. As imagens devem ser no formato .jpeg, .</w:t>
      </w:r>
      <w:proofErr w:type="spellStart"/>
      <w:r w:rsidR="002B5CA0" w:rsidRPr="00F411A6">
        <w:rPr>
          <w:highlight w:val="white"/>
        </w:rPr>
        <w:t>jpg</w:t>
      </w:r>
      <w:proofErr w:type="spellEnd"/>
      <w:r w:rsidR="002B5CA0" w:rsidRPr="00F411A6">
        <w:rPr>
          <w:highlight w:val="white"/>
        </w:rPr>
        <w:t xml:space="preserve"> ou .png, com resolução mínima de</w:t>
      </w:r>
      <w:r w:rsidR="002B5CA0" w:rsidRPr="00F411A6">
        <w:t xml:space="preserve"> </w:t>
      </w:r>
      <w:r w:rsidR="002B5CA0" w:rsidRPr="00F411A6">
        <w:rPr>
          <w:highlight w:val="white"/>
        </w:rPr>
        <w:t>300dpi.</w:t>
      </w:r>
      <w:r w:rsidR="002B5CA0" w:rsidRPr="00F411A6">
        <w:t xml:space="preserve"> </w:t>
      </w:r>
    </w:p>
    <w:p w14:paraId="693FBC9F" w14:textId="4D3403CA" w:rsidR="003F093D" w:rsidRDefault="003F093D" w:rsidP="00ED4CD5">
      <w:pPr>
        <w:pStyle w:val="SLS-Corpodotexto"/>
      </w:pPr>
    </w:p>
    <w:p w14:paraId="5F824907" w14:textId="77777777" w:rsidR="003F093D" w:rsidRDefault="003F093D" w:rsidP="00ED4CD5">
      <w:pPr>
        <w:pStyle w:val="SLS-Corpodotexto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0536BE" w14:paraId="30C65084" w14:textId="77777777" w:rsidTr="00445C39">
        <w:trPr>
          <w:jc w:val="center"/>
        </w:trPr>
        <w:tc>
          <w:tcPr>
            <w:tcW w:w="5670" w:type="dxa"/>
            <w:vAlign w:val="center"/>
          </w:tcPr>
          <w:p w14:paraId="3778CFBD" w14:textId="3DA77EB1" w:rsidR="000536BE" w:rsidRDefault="000536BE" w:rsidP="00445C39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  <w:rPr>
                <w:highlight w:val="white"/>
              </w:rPr>
            </w:pPr>
            <w:r w:rsidRPr="00E2465B">
              <w:rPr>
                <w:b/>
                <w:bCs w:val="0"/>
                <w:highlight w:val="white"/>
              </w:rPr>
              <w:lastRenderedPageBreak/>
              <w:t>Figura 01:</w:t>
            </w:r>
            <w:r>
              <w:rPr>
                <w:highlight w:val="white"/>
              </w:rPr>
              <w:t xml:space="preserve"> exemplo de figura</w:t>
            </w:r>
          </w:p>
        </w:tc>
      </w:tr>
      <w:tr w:rsidR="000536BE" w14:paraId="2F944E3E" w14:textId="77777777" w:rsidTr="00445C39">
        <w:trPr>
          <w:trHeight w:val="2516"/>
          <w:jc w:val="center"/>
        </w:trPr>
        <w:tc>
          <w:tcPr>
            <w:tcW w:w="5670" w:type="dxa"/>
            <w:vAlign w:val="center"/>
          </w:tcPr>
          <w:p w14:paraId="430B9D0A" w14:textId="47C1B7A8" w:rsidR="000536BE" w:rsidRDefault="00445C39" w:rsidP="00445C39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  <w:rPr>
                <w:highlight w:val="whit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DAF86F7" wp14:editId="4E9872AC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19050</wp:posOffset>
                      </wp:positionV>
                      <wp:extent cx="1568450" cy="1155700"/>
                      <wp:effectExtent l="57150" t="19050" r="69850" b="101600"/>
                      <wp:wrapTight wrapText="bothSides">
                        <wp:wrapPolygon edited="0">
                          <wp:start x="3148" y="-356"/>
                          <wp:lineTo x="-787" y="0"/>
                          <wp:lineTo x="-525" y="23143"/>
                          <wp:lineTo x="18102" y="23143"/>
                          <wp:lineTo x="22300" y="17090"/>
                          <wp:lineTo x="22300" y="-356"/>
                          <wp:lineTo x="3148" y="-356"/>
                        </wp:wrapPolygon>
                      </wp:wrapTight>
                      <wp:docPr id="303" name="Cubo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0" cy="115570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FC4B24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o 303" o:spid="_x0000_s1026" type="#_x0000_t16" style="position:absolute;margin-left:106.35pt;margin-top:1.5pt;width:123.5pt;height:9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" fillcolor="black [3200]" strokecolor="black [3040]">
                      <v:fill color2="gray [1616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ight"/>
                    </v:shape>
                  </w:pict>
                </mc:Fallback>
              </mc:AlternateContent>
            </w:r>
          </w:p>
        </w:tc>
      </w:tr>
      <w:tr w:rsidR="000536BE" w14:paraId="450C8466" w14:textId="77777777" w:rsidTr="00445C39">
        <w:trPr>
          <w:jc w:val="center"/>
        </w:trPr>
        <w:tc>
          <w:tcPr>
            <w:tcW w:w="5670" w:type="dxa"/>
            <w:vAlign w:val="center"/>
          </w:tcPr>
          <w:p w14:paraId="678A708B" w14:textId="73DD2B1B" w:rsidR="000536BE" w:rsidRDefault="00E2465B" w:rsidP="00445C39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  <w:rPr>
                <w:highlight w:val="white"/>
              </w:rPr>
            </w:pPr>
            <w:r w:rsidRPr="00E2465B">
              <w:rPr>
                <w:b/>
                <w:bCs w:val="0"/>
              </w:rPr>
              <w:t>Fonte:</w:t>
            </w:r>
            <w:r w:rsidRPr="00E2465B">
              <w:t xml:space="preserve"> Ilustração elaborada pelo autor.</w:t>
            </w:r>
          </w:p>
        </w:tc>
      </w:tr>
    </w:tbl>
    <w:p w14:paraId="7B3563B2" w14:textId="77777777" w:rsidR="00445C39" w:rsidRPr="00445C39" w:rsidRDefault="002B5CA0" w:rsidP="00445C39">
      <w:pPr>
        <w:pStyle w:val="SLS-SUBTTULOS"/>
        <w:ind w:left="426" w:hanging="426"/>
      </w:pPr>
      <w:r w:rsidRPr="006E20A4">
        <w:rPr>
          <w:highlight w:val="white"/>
        </w:rPr>
        <w:t>TABELAS E QUADROS</w:t>
      </w:r>
    </w:p>
    <w:p w14:paraId="27AE1B54" w14:textId="10789378" w:rsidR="006E20A4" w:rsidRDefault="00445C39" w:rsidP="00445C39">
      <w:pPr>
        <w:pStyle w:val="SLS-Corpodotexto"/>
      </w:pPr>
      <w:r>
        <w:rPr>
          <w:highlight w:val="white"/>
        </w:rPr>
        <w:t xml:space="preserve">As tabelas </w:t>
      </w:r>
      <w:r w:rsidR="002B5CA0" w:rsidRPr="006E20A4">
        <w:rPr>
          <w:highlight w:val="white"/>
        </w:rPr>
        <w:t>devem apresentar o título (mesma fonte do texto, em negrito) e a fonte (abaixo da tabela e quadro, tamanho 10, sem</w:t>
      </w:r>
      <w:r w:rsidR="002B5CA0" w:rsidRPr="006E20A4">
        <w:rPr>
          <w:b/>
          <w:highlight w:val="white"/>
        </w:rPr>
        <w:t xml:space="preserve"> </w:t>
      </w:r>
      <w:r w:rsidR="002B5CA0" w:rsidRPr="006E20A4">
        <w:rPr>
          <w:highlight w:val="white"/>
        </w:rPr>
        <w:t>negrito).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418"/>
        <w:gridCol w:w="1842"/>
      </w:tblGrid>
      <w:tr w:rsidR="007770C0" w:rsidRPr="00A26D35" w14:paraId="4D02A8CA" w14:textId="77777777" w:rsidTr="00A26D35">
        <w:trPr>
          <w:jc w:val="center"/>
        </w:trPr>
        <w:tc>
          <w:tcPr>
            <w:tcW w:w="7513" w:type="dxa"/>
            <w:gridSpan w:val="5"/>
            <w:tcBorders>
              <w:bottom w:val="single" w:sz="4" w:space="0" w:color="auto"/>
            </w:tcBorders>
            <w:vAlign w:val="center"/>
          </w:tcPr>
          <w:p w14:paraId="25446C7C" w14:textId="2CAF4347" w:rsidR="007770C0" w:rsidRPr="00A26D35" w:rsidRDefault="007770C0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rPr>
                <w:b/>
                <w:bCs w:val="0"/>
              </w:rPr>
              <w:t>Tabela 01:</w:t>
            </w:r>
            <w:r w:rsidRPr="00A26D35">
              <w:t xml:space="preserve"> exemplo de tabela</w:t>
            </w:r>
          </w:p>
        </w:tc>
      </w:tr>
      <w:tr w:rsidR="004E0AFC" w:rsidRPr="00A26D35" w14:paraId="23BFBB2B" w14:textId="77777777" w:rsidTr="00A26D35">
        <w:trPr>
          <w:trHeight w:val="35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4BFB87" w14:textId="7B2AA789" w:rsidR="004E0AFC" w:rsidRPr="00A26D35" w:rsidRDefault="004E0AFC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  <w:rPr>
                <w:b/>
                <w:bCs w:val="0"/>
              </w:rPr>
            </w:pPr>
            <w:r w:rsidRPr="00A26D35">
              <w:rPr>
                <w:b/>
                <w:bCs w:val="0"/>
              </w:rPr>
              <w:t>Nome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D20CED" w14:textId="7BE8D2BB" w:rsidR="004E0AFC" w:rsidRPr="00A26D35" w:rsidRDefault="004E0AFC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  <w:rPr>
                <w:b/>
                <w:bCs w:val="0"/>
              </w:rPr>
            </w:pPr>
            <w:r w:rsidRPr="00A26D35">
              <w:rPr>
                <w:b/>
                <w:bCs w:val="0"/>
              </w:rPr>
              <w:t>Notas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D26978" w14:textId="3BCC123E" w:rsidR="004E0AFC" w:rsidRPr="00A26D35" w:rsidRDefault="004E0AFC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  <w:rPr>
                <w:b/>
                <w:bCs w:val="0"/>
              </w:rPr>
            </w:pPr>
            <w:r w:rsidRPr="00A26D35">
              <w:rPr>
                <w:b/>
                <w:bCs w:val="0"/>
              </w:rPr>
              <w:t>Média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A121BC1" w14:textId="39D044B4" w:rsidR="004E0AFC" w:rsidRPr="00A26D35" w:rsidRDefault="004E0AFC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  <w:rPr>
                <w:b/>
                <w:bCs w:val="0"/>
              </w:rPr>
            </w:pPr>
            <w:r w:rsidRPr="00A26D35">
              <w:rPr>
                <w:b/>
                <w:bCs w:val="0"/>
              </w:rPr>
              <w:t>Situação</w:t>
            </w:r>
          </w:p>
        </w:tc>
      </w:tr>
      <w:tr w:rsidR="004E0AFC" w:rsidRPr="00A26D35" w14:paraId="3173A7CF" w14:textId="77777777" w:rsidTr="00A26D35">
        <w:trPr>
          <w:trHeight w:val="35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ACE5936" w14:textId="41466A7A" w:rsidR="004E0AFC" w:rsidRPr="00A26D35" w:rsidRDefault="004E0AFC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  <w:rPr>
                <w:b/>
                <w:bCs w:val="0"/>
              </w:rPr>
            </w:pPr>
            <w:r w:rsidRPr="00A26D35">
              <w:rPr>
                <w:b/>
                <w:bCs w:val="0"/>
              </w:rPr>
              <w:t>Aluno 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40B0" w14:textId="1166CCA0" w:rsidR="004E0AFC" w:rsidRPr="00A26D35" w:rsidRDefault="004E0AFC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1</w:t>
            </w:r>
            <w:r w:rsidR="000F2BAC" w:rsidRPr="00A26D35">
              <w:t>,</w:t>
            </w:r>
            <w:r w:rsidRPr="00A26D3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7223" w14:textId="2FC4C82E" w:rsidR="004E0AFC" w:rsidRPr="00A26D35" w:rsidRDefault="004E0AFC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2</w:t>
            </w:r>
            <w:r w:rsidR="000F2BAC" w:rsidRPr="00A26D35">
              <w:t>,</w:t>
            </w:r>
            <w:r w:rsidRPr="00A26D3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ACC4" w14:textId="2B405894" w:rsidR="004E0AFC" w:rsidRPr="00A26D35" w:rsidRDefault="00EF2323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1</w:t>
            </w:r>
            <w:r w:rsidR="000F2BAC" w:rsidRPr="00A26D35">
              <w:t>,</w:t>
            </w:r>
            <w:r w:rsidRPr="00A26D35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8254" w14:textId="4887C2D8" w:rsidR="004E0AFC" w:rsidRPr="00A26D35" w:rsidRDefault="004E0AFC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reprovado</w:t>
            </w:r>
          </w:p>
        </w:tc>
      </w:tr>
      <w:tr w:rsidR="000F2BAC" w:rsidRPr="00A26D35" w14:paraId="49F56D0A" w14:textId="77777777" w:rsidTr="00A26D35">
        <w:trPr>
          <w:trHeight w:val="35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464DDEA" w14:textId="79C00E0A" w:rsidR="000F2BAC" w:rsidRPr="00A26D35" w:rsidRDefault="000F2BAC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  <w:rPr>
                <w:b/>
                <w:bCs w:val="0"/>
              </w:rPr>
            </w:pPr>
            <w:r w:rsidRPr="00A26D35">
              <w:rPr>
                <w:b/>
                <w:bCs w:val="0"/>
              </w:rPr>
              <w:t>Aluno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3F9C" w14:textId="5E92E903" w:rsidR="000F2BAC" w:rsidRPr="00A26D35" w:rsidRDefault="000F2BAC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2933" w14:textId="450205F9" w:rsidR="000F2BAC" w:rsidRPr="00A26D35" w:rsidRDefault="000F2BAC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68E3" w14:textId="437C8E5D" w:rsidR="000F2BAC" w:rsidRPr="00A26D35" w:rsidRDefault="000F2BAC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4</w:t>
            </w:r>
            <w:r w:rsidR="007770C0" w:rsidRPr="00A26D35">
              <w:t>,</w:t>
            </w:r>
            <w:r w:rsidRPr="00A26D35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7B21" w14:textId="4E1A6931" w:rsidR="000F2BAC" w:rsidRPr="00A26D35" w:rsidRDefault="000F2BAC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reprovado</w:t>
            </w:r>
          </w:p>
        </w:tc>
      </w:tr>
      <w:tr w:rsidR="004E0AFC" w:rsidRPr="00A26D35" w14:paraId="28D06572" w14:textId="77777777" w:rsidTr="00A26D35">
        <w:trPr>
          <w:trHeight w:val="35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CF1584D" w14:textId="6ADC1F85" w:rsidR="004E0AFC" w:rsidRPr="00A26D35" w:rsidRDefault="004E0AFC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  <w:rPr>
                <w:b/>
                <w:bCs w:val="0"/>
              </w:rPr>
            </w:pPr>
            <w:r w:rsidRPr="00A26D35">
              <w:rPr>
                <w:b/>
                <w:bCs w:val="0"/>
              </w:rPr>
              <w:t>Aluno 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4C61" w14:textId="4D1FCA35" w:rsidR="004E0AFC" w:rsidRPr="00A26D35" w:rsidRDefault="000F2BAC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10</w:t>
            </w:r>
            <w:r w:rsidR="007770C0" w:rsidRPr="00A26D35">
              <w:t>,</w:t>
            </w:r>
            <w:r w:rsidRPr="00A26D35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E6E1" w14:textId="513A452C" w:rsidR="004E0AFC" w:rsidRPr="00A26D35" w:rsidRDefault="000F2BAC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8</w:t>
            </w:r>
            <w:r w:rsidR="007770C0" w:rsidRPr="00A26D35">
              <w:t>,</w:t>
            </w:r>
            <w:r w:rsidRPr="00A26D35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7346" w14:textId="51D9AB0B" w:rsidR="004E0AFC" w:rsidRPr="00A26D35" w:rsidRDefault="007770C0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5</w:t>
            </w:r>
            <w:r w:rsidR="00A26D35" w:rsidRPr="00A26D35">
              <w:t>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007B" w14:textId="36E934AB" w:rsidR="004E0AFC" w:rsidRPr="00A26D35" w:rsidRDefault="007770C0" w:rsidP="007770C0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aprovado</w:t>
            </w:r>
          </w:p>
        </w:tc>
      </w:tr>
      <w:tr w:rsidR="00A26D35" w:rsidRPr="00A26D35" w14:paraId="270E15E2" w14:textId="77777777" w:rsidTr="00A26D35">
        <w:trPr>
          <w:trHeight w:val="35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AB273F8" w14:textId="5F51649E" w:rsidR="00A26D35" w:rsidRPr="00A26D35" w:rsidRDefault="00A26D35" w:rsidP="00A26D35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  <w:rPr>
                <w:b/>
                <w:bCs w:val="0"/>
              </w:rPr>
            </w:pPr>
            <w:r w:rsidRPr="00A26D35">
              <w:rPr>
                <w:b/>
                <w:bCs w:val="0"/>
              </w:rPr>
              <w:t>Aluno 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C2B1" w14:textId="42E6F6C9" w:rsidR="00A26D35" w:rsidRPr="00A26D35" w:rsidRDefault="00A26D35" w:rsidP="00A26D35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D2B9" w14:textId="36A94772" w:rsidR="00A26D35" w:rsidRPr="00A26D35" w:rsidRDefault="00A26D35" w:rsidP="00A26D35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B0F7" w14:textId="294B88C4" w:rsidR="00A26D35" w:rsidRPr="00A26D35" w:rsidRDefault="00A26D35" w:rsidP="00A26D35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9C6E" w14:textId="31F5F294" w:rsidR="00A26D35" w:rsidRPr="00A26D35" w:rsidRDefault="00A26D35" w:rsidP="00A26D35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aprovado</w:t>
            </w:r>
          </w:p>
        </w:tc>
      </w:tr>
      <w:tr w:rsidR="00A26D35" w:rsidRPr="00A26D35" w14:paraId="21D22A88" w14:textId="77777777" w:rsidTr="00A26D35">
        <w:trPr>
          <w:trHeight w:val="35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07143F4" w14:textId="6FA187FD" w:rsidR="00A26D35" w:rsidRPr="00A26D35" w:rsidRDefault="00A26D35" w:rsidP="00A26D35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  <w:rPr>
                <w:b/>
                <w:bCs w:val="0"/>
              </w:rPr>
            </w:pPr>
            <w:r w:rsidRPr="00A26D35">
              <w:rPr>
                <w:b/>
                <w:bCs w:val="0"/>
              </w:rPr>
              <w:t>Aluno 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B498" w14:textId="13466274" w:rsidR="00A26D35" w:rsidRPr="00A26D35" w:rsidRDefault="00A26D35" w:rsidP="00A26D35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F399" w14:textId="26ACC574" w:rsidR="00A26D35" w:rsidRPr="00A26D35" w:rsidRDefault="00A26D35" w:rsidP="00A26D35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B24A" w14:textId="12910C2A" w:rsidR="00A26D35" w:rsidRPr="00A26D35" w:rsidRDefault="00A26D35" w:rsidP="00A26D35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447C" w14:textId="618C52CA" w:rsidR="00A26D35" w:rsidRPr="00A26D35" w:rsidRDefault="00A26D35" w:rsidP="00A26D35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t>reprovado</w:t>
            </w:r>
          </w:p>
        </w:tc>
      </w:tr>
      <w:tr w:rsidR="00A26D35" w:rsidRPr="00A26D35" w14:paraId="6E8E788F" w14:textId="77777777" w:rsidTr="00A26D35">
        <w:trPr>
          <w:jc w:val="center"/>
        </w:trPr>
        <w:tc>
          <w:tcPr>
            <w:tcW w:w="7513" w:type="dxa"/>
            <w:gridSpan w:val="5"/>
            <w:tcBorders>
              <w:top w:val="single" w:sz="4" w:space="0" w:color="auto"/>
            </w:tcBorders>
            <w:vAlign w:val="center"/>
          </w:tcPr>
          <w:p w14:paraId="0D7C246F" w14:textId="7D4D3DAA" w:rsidR="00A26D35" w:rsidRPr="00A26D35" w:rsidRDefault="00A26D35" w:rsidP="00A26D35">
            <w:pPr>
              <w:pStyle w:val="SLS-Corpodotex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firstLine="0"/>
              <w:jc w:val="center"/>
            </w:pPr>
            <w:r w:rsidRPr="00A26D35">
              <w:rPr>
                <w:b/>
                <w:bCs w:val="0"/>
              </w:rPr>
              <w:t>Fonte:</w:t>
            </w:r>
            <w:r w:rsidRPr="00A26D35">
              <w:t xml:space="preserve"> tabela elaborada pelo autor.</w:t>
            </w:r>
          </w:p>
        </w:tc>
      </w:tr>
    </w:tbl>
    <w:p w14:paraId="03DA9C2C" w14:textId="77777777" w:rsidR="00B33504" w:rsidRPr="00B33504" w:rsidRDefault="002B5CA0" w:rsidP="00B33504">
      <w:pPr>
        <w:pStyle w:val="SLS-SUBTTULOS"/>
        <w:ind w:left="426" w:hanging="426"/>
      </w:pPr>
      <w:r w:rsidRPr="006E20A4">
        <w:rPr>
          <w:highlight w:val="white"/>
        </w:rPr>
        <w:t xml:space="preserve">REFERÊNCIAS: </w:t>
      </w:r>
    </w:p>
    <w:p w14:paraId="7868339A" w14:textId="4000CE70" w:rsidR="002B5CA0" w:rsidRPr="006E20A4" w:rsidRDefault="00B33504" w:rsidP="00B33504">
      <w:pPr>
        <w:pStyle w:val="SLS-Corpodotexto"/>
      </w:pPr>
      <w:r>
        <w:rPr>
          <w:highlight w:val="white"/>
        </w:rPr>
        <w:t xml:space="preserve">As referências </w:t>
      </w:r>
      <w:r w:rsidR="002B5CA0" w:rsidRPr="006E20A4">
        <w:rPr>
          <w:highlight w:val="white"/>
        </w:rPr>
        <w:t xml:space="preserve">devem estar de acordo com a ABNT NBR6023. </w:t>
      </w:r>
      <w:r w:rsidR="002B5CA0" w:rsidRPr="006E20A4">
        <w:t xml:space="preserve">Deverão ser digitadas em espaço simples, </w:t>
      </w:r>
      <w:r>
        <w:t>com espaço de 6pt depois, justificadas</w:t>
      </w:r>
      <w:r w:rsidR="002B5CA0" w:rsidRPr="006E20A4">
        <w:t xml:space="preserve">. </w:t>
      </w:r>
      <w:r w:rsidR="006E20A4">
        <w:t>Destacar o título da obra em negrito.</w:t>
      </w:r>
      <w:r w:rsidR="002B5CA0" w:rsidRPr="006E20A4">
        <w:t xml:space="preserve"> N</w:t>
      </w:r>
      <w:r w:rsidR="002B5CA0" w:rsidRPr="006E20A4">
        <w:rPr>
          <w:highlight w:val="white"/>
        </w:rPr>
        <w:t>o caso de duas ou mais referências do mesmo autor, repetir o nome do autor e NÃO</w:t>
      </w:r>
      <w:r w:rsidR="002B5CA0" w:rsidRPr="006E20A4">
        <w:rPr>
          <w:b/>
          <w:highlight w:val="white"/>
        </w:rPr>
        <w:t xml:space="preserve"> </w:t>
      </w:r>
      <w:r w:rsidR="002B5CA0" w:rsidRPr="006E20A4">
        <w:rPr>
          <w:highlight w:val="white"/>
        </w:rPr>
        <w:t>colocar traço em substituição ao nome.</w:t>
      </w:r>
      <w:r w:rsidR="002B5CA0" w:rsidRPr="006E20A4">
        <w:t xml:space="preserve"> </w:t>
      </w:r>
    </w:p>
    <w:p w14:paraId="2ACF5359" w14:textId="77777777" w:rsidR="00FA6A3D" w:rsidRPr="005E53AF" w:rsidRDefault="00FA6A3D" w:rsidP="00FA6A3D">
      <w:pPr>
        <w:pStyle w:val="SLS-Rerferncias"/>
      </w:pPr>
      <w:r w:rsidRPr="005E53AF">
        <w:t>COROA, M. L. Para que serve um dicionário: In: CARVALHO, O. L. S.; BAGNO, M. (</w:t>
      </w:r>
      <w:proofErr w:type="spellStart"/>
      <w:r w:rsidRPr="005E53AF">
        <w:t>orgs</w:t>
      </w:r>
      <w:proofErr w:type="spellEnd"/>
      <w:r w:rsidRPr="005E53AF">
        <w:t xml:space="preserve">.). </w:t>
      </w:r>
      <w:r w:rsidRPr="005E53AF">
        <w:rPr>
          <w:b/>
          <w:bCs/>
          <w:iCs/>
        </w:rPr>
        <w:t>Dicionários escolares:</w:t>
      </w:r>
      <w:r w:rsidRPr="005E53AF">
        <w:t xml:space="preserve"> políticas, formas e usos. São Paulo: Parábola Editorial, 2011. p. 61-72.</w:t>
      </w:r>
    </w:p>
    <w:p w14:paraId="6EBD432A" w14:textId="77777777" w:rsidR="00FA6A3D" w:rsidRPr="005E53AF" w:rsidRDefault="00FA6A3D" w:rsidP="00FA6A3D">
      <w:pPr>
        <w:spacing w:after="120" w:line="240" w:lineRule="auto"/>
        <w:jc w:val="both"/>
        <w:rPr>
          <w:sz w:val="24"/>
          <w:szCs w:val="24"/>
        </w:rPr>
      </w:pPr>
      <w:r w:rsidRPr="005E53AF">
        <w:rPr>
          <w:sz w:val="24"/>
          <w:szCs w:val="24"/>
        </w:rPr>
        <w:t xml:space="preserve">KRIEGER, M. G. </w:t>
      </w:r>
      <w:r w:rsidRPr="005E53AF">
        <w:rPr>
          <w:b/>
          <w:iCs/>
          <w:sz w:val="24"/>
          <w:szCs w:val="24"/>
        </w:rPr>
        <w:t>Dicionário em sala de aula:</w:t>
      </w:r>
      <w:r w:rsidRPr="005E53AF">
        <w:rPr>
          <w:sz w:val="24"/>
          <w:szCs w:val="24"/>
        </w:rPr>
        <w:t xml:space="preserve"> guia de estudos e exercícios. Rio de Janeiro: </w:t>
      </w:r>
      <w:proofErr w:type="spellStart"/>
      <w:r w:rsidRPr="005E53AF">
        <w:rPr>
          <w:sz w:val="24"/>
          <w:szCs w:val="24"/>
        </w:rPr>
        <w:t>Lexikon</w:t>
      </w:r>
      <w:proofErr w:type="spellEnd"/>
      <w:r w:rsidRPr="005E53AF">
        <w:rPr>
          <w:sz w:val="24"/>
          <w:szCs w:val="24"/>
        </w:rPr>
        <w:t>, 2012.</w:t>
      </w:r>
    </w:p>
    <w:p w14:paraId="6DC6872F" w14:textId="77777777" w:rsidR="00FA6A3D" w:rsidRPr="005E53AF" w:rsidRDefault="00FA6A3D" w:rsidP="00FA6A3D">
      <w:pPr>
        <w:spacing w:after="120" w:line="240" w:lineRule="auto"/>
        <w:jc w:val="both"/>
        <w:rPr>
          <w:color w:val="000000"/>
          <w:sz w:val="24"/>
          <w:szCs w:val="24"/>
        </w:rPr>
      </w:pPr>
      <w:r w:rsidRPr="005E53AF">
        <w:rPr>
          <w:sz w:val="24"/>
          <w:szCs w:val="24"/>
        </w:rPr>
        <w:t xml:space="preserve">MACIEL, A. M. B. </w:t>
      </w:r>
      <w:r w:rsidRPr="005E53AF">
        <w:rPr>
          <w:b/>
          <w:sz w:val="24"/>
          <w:szCs w:val="24"/>
        </w:rPr>
        <w:t>Para o reconhecimento da especificidade do termo jurídico.</w:t>
      </w:r>
      <w:r w:rsidRPr="005E53AF">
        <w:rPr>
          <w:sz w:val="24"/>
          <w:szCs w:val="24"/>
        </w:rPr>
        <w:t xml:space="preserve"> 258 f. Tese (Doutorado em Letras) – Programa de Pós-Graduação em Letras, Universidade Federal do Rio Grande do Sul, Porto Alegre, 2001.</w:t>
      </w:r>
    </w:p>
    <w:p w14:paraId="743D09B0" w14:textId="77777777" w:rsidR="00FA6A3D" w:rsidRPr="005E53AF" w:rsidRDefault="00FA6A3D" w:rsidP="00FA6A3D">
      <w:pPr>
        <w:spacing w:after="120" w:line="240" w:lineRule="auto"/>
        <w:jc w:val="both"/>
        <w:rPr>
          <w:sz w:val="24"/>
          <w:szCs w:val="24"/>
        </w:rPr>
      </w:pPr>
      <w:r w:rsidRPr="005E53AF">
        <w:rPr>
          <w:sz w:val="24"/>
          <w:szCs w:val="24"/>
        </w:rPr>
        <w:t xml:space="preserve">SANTIAGO, M. S. </w:t>
      </w:r>
      <w:r w:rsidRPr="005E53AF">
        <w:rPr>
          <w:bCs/>
          <w:sz w:val="24"/>
          <w:szCs w:val="24"/>
        </w:rPr>
        <w:t>Análise contrastivas de microestruturas em dicionários escolares</w:t>
      </w:r>
      <w:r w:rsidRPr="005E53AF">
        <w:rPr>
          <w:sz w:val="24"/>
          <w:szCs w:val="24"/>
        </w:rPr>
        <w:t xml:space="preserve">. </w:t>
      </w:r>
      <w:r w:rsidRPr="005E53AF">
        <w:rPr>
          <w:b/>
          <w:bCs/>
          <w:iCs/>
          <w:sz w:val="24"/>
          <w:szCs w:val="24"/>
        </w:rPr>
        <w:t>Pesquisas em discurso pedagógico</w:t>
      </w:r>
      <w:r w:rsidRPr="005E53AF">
        <w:rPr>
          <w:sz w:val="24"/>
          <w:szCs w:val="24"/>
        </w:rPr>
        <w:t>, v. 1, 2012. p. 1-14.</w:t>
      </w:r>
    </w:p>
    <w:sectPr w:rsidR="00FA6A3D" w:rsidRPr="005E53AF" w:rsidSect="0070428E">
      <w:headerReference w:type="first" r:id="rId8"/>
      <w:pgSz w:w="11907" w:h="16840" w:code="9"/>
      <w:pgMar w:top="1134" w:right="1134" w:bottom="1134" w:left="1134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4A26" w14:textId="77777777" w:rsidR="008D3438" w:rsidRDefault="008D3438" w:rsidP="001F0074">
      <w:pPr>
        <w:spacing w:line="240" w:lineRule="auto"/>
      </w:pPr>
      <w:r>
        <w:separator/>
      </w:r>
    </w:p>
  </w:endnote>
  <w:endnote w:type="continuationSeparator" w:id="0">
    <w:p w14:paraId="435A99F5" w14:textId="77777777" w:rsidR="008D3438" w:rsidRDefault="008D3438" w:rsidP="001F0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4588" w14:textId="77777777" w:rsidR="008D3438" w:rsidRDefault="008D3438" w:rsidP="001F0074">
      <w:pPr>
        <w:spacing w:line="240" w:lineRule="auto"/>
      </w:pPr>
      <w:r>
        <w:separator/>
      </w:r>
    </w:p>
  </w:footnote>
  <w:footnote w:type="continuationSeparator" w:id="0">
    <w:p w14:paraId="02B3E7C3" w14:textId="77777777" w:rsidR="008D3438" w:rsidRDefault="008D3438" w:rsidP="001F00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8414" w14:textId="5758AE0F" w:rsidR="009B3F2A" w:rsidRDefault="0018698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1A5A9B" wp14:editId="106A1A1D">
          <wp:simplePos x="0" y="0"/>
          <wp:positionH relativeFrom="margin">
            <wp:posOffset>-727017</wp:posOffset>
          </wp:positionH>
          <wp:positionV relativeFrom="margin">
            <wp:posOffset>-720090</wp:posOffset>
          </wp:positionV>
          <wp:extent cx="7578725" cy="1766455"/>
          <wp:effectExtent l="0" t="0" r="3175" b="5715"/>
          <wp:wrapNone/>
          <wp:docPr id="1" name="Imagem 1" descr="Tela de celular com 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la de celular com texto preto sobre fundo branc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83475"/>
                  <a:stretch/>
                </pic:blipFill>
                <pic:spPr bwMode="auto">
                  <a:xfrm>
                    <a:off x="0" y="0"/>
                    <a:ext cx="7580150" cy="17667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24565"/>
    <w:multiLevelType w:val="multilevel"/>
    <w:tmpl w:val="002CC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465F1"/>
    <w:multiLevelType w:val="multilevel"/>
    <w:tmpl w:val="2E58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C0508D"/>
    <w:multiLevelType w:val="hybridMultilevel"/>
    <w:tmpl w:val="1180C2AC"/>
    <w:lvl w:ilvl="0" w:tplc="E42AAF34">
      <w:start w:val="1"/>
      <w:numFmt w:val="decimal"/>
      <w:pStyle w:val="SLS-SUBTTULOS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391"/>
    <w:rsid w:val="000009DF"/>
    <w:rsid w:val="000536BE"/>
    <w:rsid w:val="00083AFB"/>
    <w:rsid w:val="000F2BAC"/>
    <w:rsid w:val="00123BDC"/>
    <w:rsid w:val="0018698E"/>
    <w:rsid w:val="001B292E"/>
    <w:rsid w:val="001C5ECC"/>
    <w:rsid w:val="001F0074"/>
    <w:rsid w:val="001F4E54"/>
    <w:rsid w:val="00274A32"/>
    <w:rsid w:val="00295C94"/>
    <w:rsid w:val="002B5CA0"/>
    <w:rsid w:val="002E3D9E"/>
    <w:rsid w:val="00304EB2"/>
    <w:rsid w:val="00362FFC"/>
    <w:rsid w:val="003867B8"/>
    <w:rsid w:val="003B4188"/>
    <w:rsid w:val="003F093D"/>
    <w:rsid w:val="00406759"/>
    <w:rsid w:val="00445C39"/>
    <w:rsid w:val="00495A6B"/>
    <w:rsid w:val="004E0AFC"/>
    <w:rsid w:val="00503680"/>
    <w:rsid w:val="00531376"/>
    <w:rsid w:val="005D33B3"/>
    <w:rsid w:val="005E53AF"/>
    <w:rsid w:val="005F66C4"/>
    <w:rsid w:val="006E20A4"/>
    <w:rsid w:val="006F0045"/>
    <w:rsid w:val="0070428E"/>
    <w:rsid w:val="007243F6"/>
    <w:rsid w:val="007770C0"/>
    <w:rsid w:val="00787669"/>
    <w:rsid w:val="007D1168"/>
    <w:rsid w:val="0088477C"/>
    <w:rsid w:val="008B4B2B"/>
    <w:rsid w:val="008C6677"/>
    <w:rsid w:val="008D3438"/>
    <w:rsid w:val="008E161F"/>
    <w:rsid w:val="009B3F2A"/>
    <w:rsid w:val="009C260C"/>
    <w:rsid w:val="009D0391"/>
    <w:rsid w:val="009D2F0F"/>
    <w:rsid w:val="009D79E3"/>
    <w:rsid w:val="009F6E54"/>
    <w:rsid w:val="00A247A5"/>
    <w:rsid w:val="00A26D35"/>
    <w:rsid w:val="00A3156C"/>
    <w:rsid w:val="00AA2E72"/>
    <w:rsid w:val="00AB30EC"/>
    <w:rsid w:val="00B33504"/>
    <w:rsid w:val="00B9575C"/>
    <w:rsid w:val="00BA4A96"/>
    <w:rsid w:val="00C27DCF"/>
    <w:rsid w:val="00D016CA"/>
    <w:rsid w:val="00D27704"/>
    <w:rsid w:val="00D50018"/>
    <w:rsid w:val="00DB166D"/>
    <w:rsid w:val="00E02B03"/>
    <w:rsid w:val="00E16BE6"/>
    <w:rsid w:val="00E2465B"/>
    <w:rsid w:val="00E36A24"/>
    <w:rsid w:val="00E73236"/>
    <w:rsid w:val="00E77648"/>
    <w:rsid w:val="00ED4CD5"/>
    <w:rsid w:val="00EF2323"/>
    <w:rsid w:val="00EF267C"/>
    <w:rsid w:val="00F411A6"/>
    <w:rsid w:val="00FA5E5A"/>
    <w:rsid w:val="00FA6A3D"/>
    <w:rsid w:val="00FA7A28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BDC2C"/>
  <w15:docId w15:val="{FC10AEEF-DD5D-4AF6-B3F5-E72FCEDB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C3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F007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0074"/>
  </w:style>
  <w:style w:type="paragraph" w:styleId="Rodap">
    <w:name w:val="footer"/>
    <w:basedOn w:val="Normal"/>
    <w:link w:val="RodapChar"/>
    <w:uiPriority w:val="99"/>
    <w:unhideWhenUsed/>
    <w:rsid w:val="001F007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0074"/>
  </w:style>
  <w:style w:type="paragraph" w:styleId="PargrafodaLista">
    <w:name w:val="List Paragraph"/>
    <w:basedOn w:val="Normal"/>
    <w:uiPriority w:val="34"/>
    <w:qFormat/>
    <w:rsid w:val="002B5CA0"/>
    <w:pPr>
      <w:ind w:left="720"/>
      <w:contextualSpacing/>
    </w:pPr>
  </w:style>
  <w:style w:type="paragraph" w:customStyle="1" w:styleId="SLS-Ttulodoartigo">
    <w:name w:val="SLS - Título do artigo"/>
    <w:basedOn w:val="Normal"/>
    <w:qFormat/>
    <w:rsid w:val="00EF267C"/>
    <w:pPr>
      <w:widowControl w:val="0"/>
      <w:pBdr>
        <w:top w:val="nil"/>
        <w:left w:val="nil"/>
        <w:bottom w:val="nil"/>
        <w:right w:val="nil"/>
        <w:between w:val="nil"/>
      </w:pBdr>
      <w:spacing w:before="2400" w:line="360" w:lineRule="auto"/>
      <w:jc w:val="center"/>
    </w:pPr>
    <w:rPr>
      <w:b/>
      <w:color w:val="222222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BA4A9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A4A96"/>
    <w:rPr>
      <w:color w:val="605E5C"/>
      <w:shd w:val="clear" w:color="auto" w:fill="E1DFDD"/>
    </w:rPr>
  </w:style>
  <w:style w:type="paragraph" w:customStyle="1" w:styleId="SLS-nomedoautor">
    <w:name w:val="SLS - nome do autor"/>
    <w:basedOn w:val="Normal"/>
    <w:qFormat/>
    <w:rsid w:val="00BA4A96"/>
    <w:pPr>
      <w:widowControl w:val="0"/>
      <w:pBdr>
        <w:top w:val="nil"/>
        <w:left w:val="nil"/>
        <w:bottom w:val="nil"/>
        <w:right w:val="nil"/>
        <w:between w:val="nil"/>
      </w:pBdr>
      <w:spacing w:before="240" w:line="360" w:lineRule="auto"/>
      <w:jc w:val="right"/>
    </w:pPr>
    <w:rPr>
      <w:b/>
      <w:color w:val="222222"/>
      <w:sz w:val="24"/>
      <w:szCs w:val="24"/>
    </w:rPr>
  </w:style>
  <w:style w:type="paragraph" w:customStyle="1" w:styleId="SLS-universidadeeemail">
    <w:name w:val="SLS - universidade e email"/>
    <w:basedOn w:val="Normal"/>
    <w:qFormat/>
    <w:rsid w:val="009C260C"/>
    <w:pPr>
      <w:widowControl w:val="0"/>
      <w:pBdr>
        <w:top w:val="nil"/>
        <w:left w:val="nil"/>
        <w:bottom w:val="nil"/>
        <w:right w:val="nil"/>
        <w:between w:val="nil"/>
      </w:pBdr>
      <w:spacing w:line="360" w:lineRule="auto"/>
      <w:jc w:val="right"/>
    </w:pPr>
    <w:rPr>
      <w:bCs/>
      <w:color w:val="222222"/>
      <w:sz w:val="24"/>
      <w:szCs w:val="24"/>
    </w:rPr>
  </w:style>
  <w:style w:type="paragraph" w:customStyle="1" w:styleId="SLS-SUBTTULOS">
    <w:name w:val="SLS - SUBTÍTULOS"/>
    <w:basedOn w:val="PargrafodaLista"/>
    <w:qFormat/>
    <w:rsid w:val="008B4B2B"/>
    <w:pPr>
      <w:widowControl w:val="0"/>
      <w:numPr>
        <w:numId w:val="3"/>
      </w:numPr>
      <w:pBdr>
        <w:top w:val="nil"/>
        <w:left w:val="nil"/>
        <w:bottom w:val="nil"/>
        <w:right w:val="nil"/>
        <w:between w:val="nil"/>
      </w:pBdr>
      <w:spacing w:before="360" w:after="360" w:line="240" w:lineRule="auto"/>
    </w:pPr>
    <w:rPr>
      <w:b/>
      <w:color w:val="222222"/>
      <w:sz w:val="24"/>
      <w:szCs w:val="24"/>
    </w:rPr>
  </w:style>
  <w:style w:type="paragraph" w:customStyle="1" w:styleId="SLS-Corpodotexto">
    <w:name w:val="SLS - Corpo do texto"/>
    <w:basedOn w:val="Normal"/>
    <w:qFormat/>
    <w:rsid w:val="001F4E54"/>
    <w:pPr>
      <w:widowControl w:val="0"/>
      <w:pBdr>
        <w:top w:val="nil"/>
        <w:left w:val="nil"/>
        <w:bottom w:val="nil"/>
        <w:right w:val="nil"/>
        <w:between w:val="nil"/>
      </w:pBdr>
      <w:spacing w:after="240" w:line="360" w:lineRule="auto"/>
      <w:ind w:firstLine="709"/>
      <w:jc w:val="both"/>
    </w:pPr>
    <w:rPr>
      <w:bCs/>
      <w:color w:val="222222"/>
      <w:sz w:val="24"/>
      <w:szCs w:val="24"/>
    </w:rPr>
  </w:style>
  <w:style w:type="paragraph" w:customStyle="1" w:styleId="SLS-Palavras-chave">
    <w:name w:val="SLS - Palavras-chave"/>
    <w:basedOn w:val="Normal"/>
    <w:qFormat/>
    <w:rsid w:val="00531376"/>
    <w:pPr>
      <w:widowControl w:val="0"/>
      <w:pBdr>
        <w:top w:val="nil"/>
        <w:left w:val="nil"/>
        <w:bottom w:val="nil"/>
        <w:right w:val="nil"/>
        <w:between w:val="nil"/>
      </w:pBdr>
      <w:spacing w:before="240" w:after="480" w:line="240" w:lineRule="auto"/>
      <w:jc w:val="both"/>
    </w:pPr>
    <w:rPr>
      <w:b/>
      <w:color w:val="222222"/>
      <w:sz w:val="24"/>
      <w:szCs w:val="24"/>
    </w:rPr>
  </w:style>
  <w:style w:type="paragraph" w:customStyle="1" w:styleId="SLS-resumo">
    <w:name w:val="SLS - resumo"/>
    <w:basedOn w:val="Normal"/>
    <w:qFormat/>
    <w:rsid w:val="00531376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both"/>
    </w:pPr>
    <w:rPr>
      <w:color w:val="222222"/>
    </w:rPr>
  </w:style>
  <w:style w:type="table" w:styleId="Tabelacomgrade">
    <w:name w:val="Table Grid"/>
    <w:basedOn w:val="Tabelanormal"/>
    <w:uiPriority w:val="39"/>
    <w:rsid w:val="000536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S-Rerferncias">
    <w:name w:val="SLS - Rerferências"/>
    <w:basedOn w:val="Normal"/>
    <w:qFormat/>
    <w:rsid w:val="00FA6A3D"/>
    <w:pPr>
      <w:spacing w:after="12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ty.com.br/19cbpeufrn/artigos?modelo=29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Márcio Santiago</dc:creator>
  <cp:lastModifiedBy>Gabriela Bon</cp:lastModifiedBy>
  <cp:revision>6</cp:revision>
  <dcterms:created xsi:type="dcterms:W3CDTF">2021-12-06T22:12:00Z</dcterms:created>
  <dcterms:modified xsi:type="dcterms:W3CDTF">2021-12-08T20:16:00Z</dcterms:modified>
</cp:coreProperties>
</file>