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TÍTULO DO TRABALHO (Tamanho 14, centralizado, negrito– máximos duas linhas)</w:t>
      </w:r>
    </w:p>
    <w:p w:rsidR="00000000" w:rsidDel="00000000" w:rsidP="00000000" w:rsidRDefault="00000000" w:rsidRPr="00000000" w14:paraId="00000003">
      <w:pP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Primeiro Autor (ex: Santos, A.B.)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vertAlign w:val="superscript"/>
          <w:rtl w:val="0"/>
        </w:rPr>
        <w:t xml:space="preserve">1*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Segundo Autor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Terceiro Autor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(Tamanho 11, alinha à direita. O nome do primeiro deve estar sublinhado. Filiação deve estar enumereda)</w:t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superscript"/>
          <w:rtl w:val="0"/>
        </w:rPr>
        <w:t xml:space="preserve">1,2,3..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Filiação, endereços e e-mail de contato do primeiro autor. (Tamanho 9, alinhado à direita, e em itálico. Endereço de contato do primeiro autor sublinhado)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(espaço)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Escreva seu resumo aqui. Contendo introdução e justificativa, objetivos, metodologia empregada, resultados e conclusões. (O resumo deve ser escrito em Times New Roman, centralizado, Tamanho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espaçamento 1,5; conter entre 250-300 palavras).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(espaço)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(Deve conter 4 palavras-chave não presentes no título).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(espaço)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Agradecimentos: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(Agencias de financiamento) (Opcional).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(</w:t>
      </w: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Não exceda 1 página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. Apenas Resumos escritos em Times New Roman serão aceitos. Todas as regras devem ser cumpridas, sem exceção)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81.3pt;height:48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1.3pt;height:48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751205</wp:posOffset>
          </wp:positionH>
          <wp:positionV relativeFrom="margin">
            <wp:posOffset>-1775459</wp:posOffset>
          </wp:positionV>
          <wp:extent cx="4617720" cy="173545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17720" cy="173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81.3pt;height:48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7457"/>
    <w:pPr>
      <w:spacing w:line="360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866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86632"/>
  </w:style>
  <w:style w:type="paragraph" w:styleId="Rodap">
    <w:name w:val="footer"/>
    <w:basedOn w:val="Normal"/>
    <w:link w:val="RodapChar"/>
    <w:uiPriority w:val="99"/>
    <w:unhideWhenUsed w:val="1"/>
    <w:rsid w:val="00B866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6632"/>
  </w:style>
  <w:style w:type="table" w:styleId="Tabelacomgrade">
    <w:name w:val="Table Grid"/>
    <w:basedOn w:val="Tabelanormal"/>
    <w:uiPriority w:val="39"/>
    <w:rsid w:val="00B866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linha">
    <w:name w:val="line number"/>
    <w:basedOn w:val="Fontepargpadro"/>
    <w:uiPriority w:val="99"/>
    <w:semiHidden w:val="1"/>
    <w:unhideWhenUsed w:val="1"/>
    <w:rsid w:val="00310B67"/>
  </w:style>
  <w:style w:type="paragraph" w:styleId="PargrafodaLista">
    <w:name w:val="List Paragraph"/>
    <w:basedOn w:val="Normal"/>
    <w:uiPriority w:val="34"/>
    <w:qFormat w:val="1"/>
    <w:rsid w:val="00F13F2C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D4F7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D4F74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566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566B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566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566B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566B9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EB287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7pWWqpnd02ihG3JQszL2OjEFQ==">CgMxLjA4AHIhMUh0Q29Oc3pTZ2h4Y1BFa2RVLVlvdVNuZWhZM281TDY2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2024-09-12T13:42:00Z</dcterms:created>
  <dc:creator>SANNA</dc:creator>
</cp:coreProperties>
</file>