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E6D2" w14:textId="311BE2A9" w:rsidR="004A2E59" w:rsidRDefault="007704AD" w:rsidP="007704AD">
      <w:pPr>
        <w:spacing w:line="240" w:lineRule="auto"/>
        <w:jc w:val="center"/>
      </w:pPr>
      <w:r>
        <w:rPr>
          <w:b/>
        </w:rPr>
        <w:t>TÍTULO D</w:t>
      </w:r>
      <w:r w:rsidR="00B650BF">
        <w:rPr>
          <w:b/>
        </w:rPr>
        <w:t>O</w:t>
      </w:r>
      <w:r>
        <w:rPr>
          <w:b/>
        </w:rPr>
        <w:t xml:space="preserve"> TRABALHO CENTRALIZADO GRAFADO EM MAIÚSCULO E EM NEGRITO</w:t>
      </w:r>
      <w:r>
        <w:t>: subtítulo, caso haja, seguido do título, escrito em caixa baixa sem destaque tipográfico</w:t>
      </w:r>
    </w:p>
    <w:p w14:paraId="2AA1D497" w14:textId="77777777" w:rsidR="007704AD" w:rsidRDefault="007704AD" w:rsidP="007704AD">
      <w:pPr>
        <w:spacing w:line="240" w:lineRule="auto"/>
        <w:jc w:val="center"/>
      </w:pPr>
    </w:p>
    <w:p w14:paraId="1D657794" w14:textId="04F6CB78" w:rsidR="007704AD" w:rsidRDefault="007704AD" w:rsidP="007704AD">
      <w:pPr>
        <w:spacing w:line="240" w:lineRule="auto"/>
        <w:jc w:val="right"/>
      </w:pPr>
      <w:r>
        <w:rPr>
          <w:b/>
        </w:rPr>
        <w:t>Nome do</w:t>
      </w:r>
      <w:r w:rsidR="00B650BF">
        <w:rPr>
          <w:b/>
        </w:rPr>
        <w:t>(s)</w:t>
      </w:r>
      <w:r>
        <w:rPr>
          <w:b/>
        </w:rPr>
        <w:t xml:space="preserve"> autor</w:t>
      </w:r>
      <w:r w:rsidR="00B650BF">
        <w:rPr>
          <w:b/>
        </w:rPr>
        <w:t>(es)</w:t>
      </w:r>
      <w:r>
        <w:rPr>
          <w:b/>
        </w:rPr>
        <w:t xml:space="preserve"> em negrito alinhado à direita</w:t>
      </w:r>
    </w:p>
    <w:p w14:paraId="58A9309F" w14:textId="2239A7DA" w:rsidR="007704AD" w:rsidRDefault="007704AD" w:rsidP="007704AD">
      <w:pPr>
        <w:spacing w:line="240" w:lineRule="auto"/>
        <w:jc w:val="right"/>
      </w:pPr>
      <w:r>
        <w:t>Instituição de vínculo do</w:t>
      </w:r>
      <w:r w:rsidR="00B650BF">
        <w:t>(s)</w:t>
      </w:r>
      <w:r>
        <w:t xml:space="preserve"> autor</w:t>
      </w:r>
      <w:r w:rsidR="00B650BF">
        <w:t>(es)</w:t>
      </w:r>
    </w:p>
    <w:p w14:paraId="6DBB2504" w14:textId="33D175BC" w:rsidR="007704AD" w:rsidRDefault="007704AD" w:rsidP="007704AD">
      <w:pPr>
        <w:spacing w:line="240" w:lineRule="auto"/>
        <w:jc w:val="right"/>
      </w:pPr>
      <w:r>
        <w:t>e-mail do</w:t>
      </w:r>
      <w:r w:rsidR="00B650BF">
        <w:t>(s)</w:t>
      </w:r>
      <w:r>
        <w:t xml:space="preserve"> autor</w:t>
      </w:r>
      <w:r w:rsidR="00B650BF">
        <w:t>(es)</w:t>
      </w:r>
    </w:p>
    <w:p w14:paraId="3F8801D0" w14:textId="77777777" w:rsidR="007704AD" w:rsidRDefault="007704AD" w:rsidP="007704AD">
      <w:pPr>
        <w:spacing w:line="240" w:lineRule="auto"/>
        <w:jc w:val="right"/>
      </w:pPr>
    </w:p>
    <w:p w14:paraId="5FBA7009" w14:textId="77777777" w:rsidR="007704AD" w:rsidRPr="003E246E" w:rsidRDefault="007704AD" w:rsidP="007704AD">
      <w:pPr>
        <w:spacing w:line="240" w:lineRule="auto"/>
      </w:pPr>
      <w:r w:rsidRPr="003E246E">
        <w:t>RESUMO</w:t>
      </w:r>
    </w:p>
    <w:p w14:paraId="0E69038E" w14:textId="4475D7CB" w:rsidR="007704AD" w:rsidRPr="007704AD" w:rsidRDefault="007704AD" w:rsidP="007704AD">
      <w:pPr>
        <w:spacing w:line="240" w:lineRule="auto"/>
        <w:rPr>
          <w:b/>
        </w:rPr>
      </w:pPr>
      <w:r>
        <w:t xml:space="preserve">O resumo do trabalho deverá ser apresentado em fonte Times New Roman, tamanho 12, com espaço entrelinhas simples (1,0). </w:t>
      </w:r>
      <w:r w:rsidR="002460DA">
        <w:t xml:space="preserve">A página deve ser no formato de papel A4, com margens superior e direita de 3 cm e inferior e esquerda com 2 cm. </w:t>
      </w:r>
      <w:r>
        <w:t xml:space="preserve">O texto deve ser justificado e conter até </w:t>
      </w:r>
      <w:r w:rsidRPr="004105DB">
        <w:rPr>
          <w:b/>
          <w:bCs/>
        </w:rPr>
        <w:t>quinhentas palavras</w:t>
      </w:r>
      <w:r>
        <w:t xml:space="preserve">. Após o resumo, </w:t>
      </w:r>
      <w:r w:rsidR="00B5446B">
        <w:t>antecedido</w:t>
      </w:r>
      <w:r>
        <w:t xml:space="preserve"> da expressão </w:t>
      </w:r>
      <w:r w:rsidRPr="007704AD">
        <w:t>“</w:t>
      </w:r>
      <w:r w:rsidRPr="004105DB">
        <w:rPr>
          <w:bCs/>
        </w:rPr>
        <w:t>Palavras-chave:</w:t>
      </w:r>
      <w:r w:rsidRPr="007704AD">
        <w:t>”</w:t>
      </w:r>
      <w:r>
        <w:t>, d</w:t>
      </w:r>
      <w:r w:rsidR="00D251B1">
        <w:t>evem constar cinco</w:t>
      </w:r>
      <w:r>
        <w:t xml:space="preserve"> palavras-chave, separadas por </w:t>
      </w:r>
      <w:r w:rsidR="008508E3">
        <w:t xml:space="preserve">ponto e </w:t>
      </w:r>
      <w:r w:rsidR="00B650BF">
        <w:t>vírgula</w:t>
      </w:r>
      <w:r>
        <w:t>, relacionadas ao tema a ser apresentado na comunicação oral.</w:t>
      </w:r>
    </w:p>
    <w:p w14:paraId="6DBA22D8" w14:textId="77777777" w:rsidR="007704AD" w:rsidRPr="003E246E" w:rsidRDefault="007704AD" w:rsidP="007704AD">
      <w:pPr>
        <w:spacing w:line="240" w:lineRule="auto"/>
      </w:pPr>
      <w:r w:rsidRPr="003E246E">
        <w:t>Palavras-chave:</w:t>
      </w:r>
    </w:p>
    <w:sectPr w:rsidR="007704AD" w:rsidRPr="003E246E" w:rsidSect="0012503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AD"/>
    <w:rsid w:val="000B05F8"/>
    <w:rsid w:val="000C1ACE"/>
    <w:rsid w:val="0012503A"/>
    <w:rsid w:val="002460DA"/>
    <w:rsid w:val="003E246E"/>
    <w:rsid w:val="004105DB"/>
    <w:rsid w:val="004A120E"/>
    <w:rsid w:val="004A2E59"/>
    <w:rsid w:val="004A6E4F"/>
    <w:rsid w:val="004C6718"/>
    <w:rsid w:val="004E7675"/>
    <w:rsid w:val="00567421"/>
    <w:rsid w:val="007704AD"/>
    <w:rsid w:val="00795413"/>
    <w:rsid w:val="008508E3"/>
    <w:rsid w:val="00B5446B"/>
    <w:rsid w:val="00B650BF"/>
    <w:rsid w:val="00D01391"/>
    <w:rsid w:val="00D251B1"/>
    <w:rsid w:val="00ED115C"/>
    <w:rsid w:val="00F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3319"/>
  <w15:docId w15:val="{4290B102-F36C-44A6-882A-86CF9AEB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Viana Silva</dc:creator>
  <cp:lastModifiedBy>Lucas Viana Silva</cp:lastModifiedBy>
  <cp:revision>3</cp:revision>
  <cp:lastPrinted>2019-08-19T20:38:00Z</cp:lastPrinted>
  <dcterms:created xsi:type="dcterms:W3CDTF">2023-07-03T20:07:00Z</dcterms:created>
  <dcterms:modified xsi:type="dcterms:W3CDTF">2023-07-03T20:07:00Z</dcterms:modified>
</cp:coreProperties>
</file>