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E66E0" w14:textId="77777777" w:rsidR="00FD55FB" w:rsidRDefault="00C6180D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8"/>
          <w:szCs w:val="28"/>
          <w:lang w:val="pt-BR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pt-BR"/>
        </w:rPr>
        <w:t>TÍTULO</w:t>
      </w:r>
    </w:p>
    <w:p w14:paraId="0ADD758C" w14:textId="77777777" w:rsidR="00FD55FB" w:rsidRDefault="00C6180D">
      <w:pPr>
        <w:pStyle w:val="NormalWeb"/>
        <w:spacing w:beforeAutospacing="0" w:afterAutospacing="0" w:line="360" w:lineRule="auto"/>
        <w:jc w:val="center"/>
        <w:rPr>
          <w:b/>
          <w:bCs/>
          <w:lang w:val="pt-BR"/>
        </w:rPr>
      </w:pPr>
      <w:r>
        <w:rPr>
          <w:color w:val="000000"/>
          <w:sz w:val="28"/>
          <w:szCs w:val="28"/>
          <w:vertAlign w:val="superscript"/>
          <w:lang w:val="pt-BR"/>
        </w:rPr>
        <w:t>*(em negrito, caixa alta, fonte tam. 14, centralizado)</w:t>
      </w:r>
      <w:r w:rsidRPr="00C6180D">
        <w:rPr>
          <w:lang w:val="pt-BR"/>
        </w:rPr>
        <w:t xml:space="preserve"> </w:t>
      </w:r>
    </w:p>
    <w:p w14:paraId="6CF32AFD" w14:textId="77777777" w:rsidR="00FD55FB" w:rsidRDefault="00C618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Nome Completo (Coautor)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1 </w:t>
      </w:r>
    </w:p>
    <w:p w14:paraId="47C50F6A" w14:textId="77777777" w:rsidR="00FD55FB" w:rsidRDefault="00C618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Nome Completo (Coautor)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2 </w:t>
      </w:r>
    </w:p>
    <w:p w14:paraId="6DED37BC" w14:textId="77777777" w:rsidR="00FD55FB" w:rsidRDefault="00C6180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Nome Completo (Coautor)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</w:p>
    <w:p w14:paraId="40802C85" w14:textId="77777777" w:rsidR="00FD55FB" w:rsidRDefault="00C6180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Nome Completo (Coautor)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</w:p>
    <w:p w14:paraId="1038C2A9" w14:textId="77777777" w:rsidR="00FD55FB" w:rsidRDefault="00C6180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Nome Completo (Coautor)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5</w:t>
      </w:r>
    </w:p>
    <w:p w14:paraId="6C9086CA" w14:textId="77777777" w:rsidR="00FD55FB" w:rsidRDefault="00C618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Nome Completo (Autor, Obrigatório Ser Docente)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</w:p>
    <w:p w14:paraId="7F8FD277" w14:textId="77777777" w:rsidR="00FD55FB" w:rsidRDefault="00FD55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4B8A0C67" w14:textId="77777777" w:rsidR="00FD55FB" w:rsidRDefault="00FD55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0A0A97EC" w14:textId="77777777" w:rsidR="00FD55FB" w:rsidRDefault="00C61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INTRODUÇÃO</w:t>
      </w:r>
    </w:p>
    <w:p w14:paraId="5372FDAB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7D7A6727" w14:textId="77777777" w:rsidR="00FD55FB" w:rsidRDefault="00C618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Poderá conter no máximo duas representações não textual (podendo escolher entre: ilustrações, foto, gráficos ou tabelas) na introdução. Observar para não ter espaço entre um parágrafo e outro, caso apareça: seleciona a última e a primeira frase, vai em página inicial, parágrafo espaçamento entre linhas, remover espaço: Antes ou depois. 6 pessoas, 1 autor que deverá ser obrigatoriamente um docente e 5 coautores.</w:t>
      </w:r>
    </w:p>
    <w:p w14:paraId="5BD441CC" w14:textId="77777777" w:rsidR="00FD55FB" w:rsidRDefault="00C618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Todo o texto deverá obedecer a seguinte formatação: Fonte Times New Roman, tamanho 12, espaçamento 1,5 </w:t>
      </w:r>
    </w:p>
    <w:p w14:paraId="78ED080C" w14:textId="77777777" w:rsidR="00FD55FB" w:rsidRDefault="00C618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Quando a referência vier após a citação deverá estar entre parênteses, fonte toda maiúscula e separadas por ponto e vírgula. Conferir ABNT. A citação no meio do texto, ou iniciando período deverá apresentar autor em caixa baixa e ano entre parênteses. Conferir ABNT.</w:t>
      </w:r>
    </w:p>
    <w:p w14:paraId="385AA580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088C0422" w14:textId="77777777" w:rsidR="00FD55FB" w:rsidRDefault="00C61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OBJETIVO</w:t>
      </w:r>
    </w:p>
    <w:p w14:paraId="7E873DA7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25551D71" w14:textId="77777777" w:rsidR="00FD55FB" w:rsidRDefault="00C61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ab/>
      </w:r>
      <w:r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Deve conter o objetivo gera</w:t>
      </w:r>
      <w:r w:rsidRPr="00C6180D"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l</w:t>
      </w:r>
      <w:r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 xml:space="preserve"> e</w:t>
      </w:r>
      <w:r w:rsidRPr="00C6180D"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/ou</w:t>
      </w:r>
      <w:r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 xml:space="preserve"> específicos do trabalho.</w:t>
      </w:r>
    </w:p>
    <w:p w14:paraId="4D572F92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24C8E4BC" w14:textId="77777777" w:rsidR="00FD55FB" w:rsidRDefault="00C61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METODOLOGIA</w:t>
      </w:r>
    </w:p>
    <w:p w14:paraId="49FBBAF7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5940782F" w14:textId="77777777" w:rsidR="00FD55FB" w:rsidRDefault="00C6180D">
      <w:pPr>
        <w:pStyle w:val="Textodecomentri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color w:val="232323"/>
          <w:sz w:val="24"/>
          <w:szCs w:val="24"/>
        </w:rPr>
        <w:t xml:space="preserve">Materiais e métodos utilizados, descrição de etapas e procedimentos para obtenção dos resultados.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Unidades de medida: Recomenda-se o uso do Sistema Internacional de unidades (SI). Pode ser utilizado figuras e gráficos na Metodologia.</w:t>
      </w:r>
    </w:p>
    <w:p w14:paraId="194F96D7" w14:textId="77777777" w:rsidR="00FD55FB" w:rsidRDefault="00FD55FB">
      <w:pPr>
        <w:pStyle w:val="Textodecomentri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1D5A81EF" w14:textId="77777777" w:rsidR="00FD55FB" w:rsidRDefault="00FD55FB">
      <w:pPr>
        <w:pStyle w:val="Textodecomentrio"/>
        <w:rPr>
          <w:rFonts w:ascii="Times New Roman" w:hAnsi="Times New Roman"/>
          <w:sz w:val="24"/>
          <w:szCs w:val="24"/>
        </w:rPr>
      </w:pPr>
    </w:p>
    <w:p w14:paraId="343780C5" w14:textId="77777777" w:rsidR="00FD55FB" w:rsidRDefault="00FD55FB">
      <w:pPr>
        <w:pStyle w:val="Textodecomentrio"/>
      </w:pPr>
    </w:p>
    <w:p w14:paraId="5053E254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3D1E8569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56F0DF44" w14:textId="77777777" w:rsidR="00FD55FB" w:rsidRDefault="00C61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RESULTADOS E DISCUSSÕES</w:t>
      </w:r>
    </w:p>
    <w:p w14:paraId="71B21089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573159FE" w14:textId="77777777" w:rsidR="00FD55FB" w:rsidRDefault="00C618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Os resultados devem ser apresentados de forma escrita. Tabelas, gráficos e fotos poderão ser inseridos, apenas duas (podendo escolher entre, gráfico, tabela, ilustração, foto.) </w:t>
      </w:r>
    </w:p>
    <w:p w14:paraId="1B5659CA" w14:textId="77777777" w:rsidR="00FD55FB" w:rsidRDefault="00FD55F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ABF5F2A" w14:textId="77777777" w:rsidR="00FD55FB" w:rsidRDefault="00C61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CONSIDERAÇÕES FINAIS</w:t>
      </w:r>
    </w:p>
    <w:p w14:paraId="7AB2C4B7" w14:textId="77777777" w:rsidR="00FD55FB" w:rsidRDefault="00FD55F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3731A75A" w14:textId="77777777" w:rsidR="00FD55FB" w:rsidRDefault="00FD55F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06EDFFBD" w14:textId="77777777" w:rsidR="00FD55FB" w:rsidRDefault="00C618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Nesse tópico deve-se apresentar as conclusões da sua pesquisa com base nos resultados obtidos.</w:t>
      </w:r>
    </w:p>
    <w:p w14:paraId="7378B98B" w14:textId="77777777" w:rsidR="00FD55FB" w:rsidRDefault="00FD5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7972F910" w14:textId="77777777" w:rsidR="00FD55FB" w:rsidRDefault="00C618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vertAlign w:val="superscript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REFERÊNCIAS</w:t>
      </w:r>
      <w:proofErr w:type="gramStart"/>
      <w:r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 xml:space="preserve">  </w:t>
      </w:r>
      <w:proofErr w:type="gramEnd"/>
      <w:r>
        <w:rPr>
          <w:rFonts w:ascii="Times New Roman" w:eastAsia="Times New Roman" w:hAnsi="Times New Roman"/>
          <w:b/>
          <w:bCs/>
          <w:color w:val="232323"/>
          <w:sz w:val="24"/>
          <w:szCs w:val="24"/>
          <w:vertAlign w:val="superscript"/>
          <w:lang w:val="pt-BR" w:eastAsia="pt-BR"/>
        </w:rPr>
        <w:t>*</w:t>
      </w:r>
      <w:r>
        <w:rPr>
          <w:rFonts w:ascii="Times New Roman" w:eastAsia="Times New Roman" w:hAnsi="Times New Roman"/>
          <w:color w:val="232323"/>
          <w:sz w:val="24"/>
          <w:szCs w:val="24"/>
          <w:vertAlign w:val="superscript"/>
          <w:lang w:val="pt-BR" w:eastAsia="pt-BR"/>
        </w:rPr>
        <w:t xml:space="preserve"> (Espaçamento simples, com alinhamento à esquerda)</w:t>
      </w:r>
    </w:p>
    <w:p w14:paraId="4AC9C67C" w14:textId="77777777" w:rsidR="00FD55FB" w:rsidRDefault="00FD55FB">
      <w:pPr>
        <w:spacing w:after="0" w:line="36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39D05DA3" w14:textId="77777777" w:rsidR="00FD55FB" w:rsidRDefault="00C618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BRASIL. Ministério da Saúde, Secretaria de assistência à saúde – Departamento de atenção básica. </w:t>
      </w:r>
      <w:r>
        <w:rPr>
          <w:rFonts w:ascii="Times New Roman" w:hAnsi="Times New Roman"/>
          <w:b/>
          <w:sz w:val="24"/>
          <w:szCs w:val="24"/>
          <w:lang w:val="pt-BR"/>
        </w:rPr>
        <w:t>O que é uma alimentação saudável. Considerações sobre o conceito, princípios e características</w:t>
      </w:r>
      <w:r>
        <w:rPr>
          <w:rFonts w:ascii="Times New Roman" w:hAnsi="Times New Roman"/>
          <w:sz w:val="24"/>
          <w:szCs w:val="24"/>
          <w:lang w:val="pt-BR"/>
        </w:rPr>
        <w:t>: uma abordagem ampliada. Brasília: Ministério da Saúde, 2005.</w:t>
      </w:r>
    </w:p>
    <w:p w14:paraId="09A500D9" w14:textId="77777777" w:rsidR="00FD55FB" w:rsidRDefault="00C618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COSCRATO, G.; PINA, J.C.; MELLO, D.F. Utilização de atividades lúdicas na educação em saúde: uma revisão integrativa da literatura.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Acta Paul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Enferm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, v.2, n.23, p.257-63, 2010.</w:t>
      </w:r>
    </w:p>
    <w:p w14:paraId="1A1E3503" w14:textId="77777777" w:rsidR="00FD55FB" w:rsidRDefault="00C618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FREIRE, P. Pedagogia da autonomia: saberes necessários a prática educativa. 25ª ed., </w:t>
      </w:r>
      <w:r>
        <w:rPr>
          <w:rFonts w:ascii="Times New Roman" w:hAnsi="Times New Roman"/>
          <w:b/>
          <w:sz w:val="24"/>
          <w:szCs w:val="24"/>
          <w:lang w:val="pt-BR"/>
        </w:rPr>
        <w:t>Editora Paz e Terra</w:t>
      </w:r>
      <w:r>
        <w:rPr>
          <w:rFonts w:ascii="Times New Roman" w:hAnsi="Times New Roman"/>
          <w:sz w:val="24"/>
          <w:szCs w:val="24"/>
          <w:lang w:val="pt-BR"/>
        </w:rPr>
        <w:t>, São Paulo, 1996.</w:t>
      </w:r>
    </w:p>
    <w:p w14:paraId="13E48610" w14:textId="77777777" w:rsidR="00FD55FB" w:rsidRDefault="00C618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GUEDES, D. P. et al. Níveis de prática de atividade física habitual em adolescentes. </w:t>
      </w:r>
      <w:r>
        <w:rPr>
          <w:rFonts w:ascii="Times New Roman" w:hAnsi="Times New Roman"/>
          <w:b/>
          <w:sz w:val="24"/>
          <w:szCs w:val="24"/>
          <w:lang w:val="pt-BR"/>
        </w:rPr>
        <w:t>Revista Brasileira de Medicina Esportiva</w:t>
      </w:r>
      <w:r>
        <w:rPr>
          <w:rFonts w:ascii="Times New Roman" w:hAnsi="Times New Roman"/>
          <w:sz w:val="24"/>
          <w:szCs w:val="24"/>
          <w:lang w:val="pt-BR"/>
        </w:rPr>
        <w:t>, v.7, n.6, p. 187-199, nov./dez. 2006.</w:t>
      </w:r>
    </w:p>
    <w:p w14:paraId="40F7E2B6" w14:textId="77777777" w:rsidR="00FD55FB" w:rsidRDefault="00FD55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0C1443A" w14:textId="77777777" w:rsidR="00FD55FB" w:rsidRDefault="00FD55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1630BF6" w14:textId="77777777" w:rsidR="00FD55FB" w:rsidRDefault="00FD55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FCE9A43" w14:textId="77777777" w:rsidR="00FD55FB" w:rsidRDefault="00FD55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400BCAA" w14:textId="77777777" w:rsidR="00FD55FB" w:rsidRDefault="00FD55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52B06B" w14:textId="77777777" w:rsidR="00FD55FB" w:rsidRDefault="00FD55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FD55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72" w:right="1646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DBEB9" w14:textId="77777777" w:rsidR="00D70DD9" w:rsidRDefault="00D70DD9">
      <w:pPr>
        <w:spacing w:line="240" w:lineRule="auto"/>
      </w:pPr>
      <w:r>
        <w:separator/>
      </w:r>
    </w:p>
  </w:endnote>
  <w:endnote w:type="continuationSeparator" w:id="0">
    <w:p w14:paraId="39D84DEF" w14:textId="77777777" w:rsidR="00D70DD9" w:rsidRDefault="00D70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58876" w14:textId="77777777" w:rsidR="00FD55FB" w:rsidRDefault="00FD55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86E0" w14:textId="77777777" w:rsidR="00FD55FB" w:rsidRDefault="00C6180D">
    <w:pPr>
      <w:pStyle w:val="PargrafodaLista"/>
      <w:numPr>
        <w:ilvl w:val="0"/>
        <w:numId w:val="1"/>
      </w:numPr>
      <w:spacing w:after="0" w:line="240" w:lineRule="auto"/>
      <w:rPr>
        <w:rFonts w:ascii="Times New Roman" w:hAnsi="Times New Roman"/>
        <w:color w:val="FFFFFF" w:themeColor="background1"/>
      </w:rPr>
    </w:pPr>
    <w:r>
      <w:rPr>
        <w:noProof/>
        <w:color w:val="FFFFFF" w:themeColor="background1"/>
        <w:lang w:eastAsia="pt-BR"/>
      </w:rPr>
      <w:drawing>
        <wp:anchor distT="0" distB="0" distL="114300" distR="114300" simplePos="0" relativeHeight="251659264" behindDoc="1" locked="0" layoutInCell="1" allowOverlap="1" wp14:anchorId="7B274331" wp14:editId="2C499741">
          <wp:simplePos x="0" y="0"/>
          <wp:positionH relativeFrom="page">
            <wp:align>right</wp:align>
          </wp:positionH>
          <wp:positionV relativeFrom="paragraph">
            <wp:posOffset>-65405</wp:posOffset>
          </wp:positionV>
          <wp:extent cx="10085705" cy="1190625"/>
          <wp:effectExtent l="0" t="0" r="0" b="9525"/>
          <wp:wrapNone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m 10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5705" cy="11906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color w:val="FFFFFF" w:themeColor="background1"/>
        <w:sz w:val="24"/>
        <w:szCs w:val="24"/>
      </w:rPr>
      <w:t>Coautor</w:t>
    </w:r>
    <w:r>
      <w:rPr>
        <w:rFonts w:ascii="Times New Roman" w:hAnsi="Times New Roman"/>
        <w:color w:val="FFFFFF" w:themeColor="background1"/>
      </w:rPr>
      <w:t xml:space="preserve"> (seu curso), FSM (</w:t>
    </w:r>
    <w:hyperlink r:id="rId2" w:history="1">
      <w:r>
        <w:rPr>
          <w:rStyle w:val="Hyperlink"/>
          <w:rFonts w:ascii="Times New Roman" w:hAnsi="Times New Roman"/>
          <w:color w:val="FFFFFF" w:themeColor="background1"/>
        </w:rPr>
        <w:t>email@gmail.com</w:t>
      </w:r>
    </w:hyperlink>
    <w:r>
      <w:rPr>
        <w:rFonts w:ascii="Times New Roman" w:hAnsi="Times New Roman"/>
        <w:color w:val="FFFFFF" w:themeColor="background1"/>
      </w:rPr>
      <w:t>)</w:t>
    </w:r>
  </w:p>
  <w:p w14:paraId="374E0CC7" w14:textId="77777777" w:rsidR="00FD55FB" w:rsidRDefault="00C6180D">
    <w:pPr>
      <w:pStyle w:val="PargrafodaLista"/>
      <w:numPr>
        <w:ilvl w:val="0"/>
        <w:numId w:val="1"/>
      </w:numPr>
      <w:spacing w:after="0" w:line="240" w:lineRule="auto"/>
      <w:rPr>
        <w:rFonts w:ascii="Times New Roman" w:hAnsi="Times New Roman"/>
        <w:color w:val="FFFFFF" w:themeColor="background1"/>
      </w:rPr>
    </w:pPr>
    <w:r>
      <w:rPr>
        <w:rFonts w:ascii="Times New Roman" w:hAnsi="Times New Roman"/>
        <w:color w:val="FFFFFF" w:themeColor="background1"/>
        <w:sz w:val="24"/>
        <w:szCs w:val="24"/>
      </w:rPr>
      <w:t>Coautor</w:t>
    </w:r>
    <w:r>
      <w:rPr>
        <w:rFonts w:ascii="Times New Roman" w:hAnsi="Times New Roman"/>
        <w:color w:val="FFFFFF" w:themeColor="background1"/>
      </w:rPr>
      <w:t>, FSM (</w:t>
    </w:r>
    <w:hyperlink r:id="rId3" w:history="1">
      <w:r>
        <w:rPr>
          <w:rStyle w:val="Hyperlink"/>
          <w:rFonts w:ascii="Times New Roman" w:hAnsi="Times New Roman"/>
          <w:color w:val="FFFFFF" w:themeColor="background1"/>
        </w:rPr>
        <w:t>email@gmail.com</w:t>
      </w:r>
    </w:hyperlink>
    <w:r>
      <w:rPr>
        <w:rFonts w:ascii="Times New Roman" w:hAnsi="Times New Roman"/>
        <w:color w:val="FFFFFF" w:themeColor="background1"/>
      </w:rPr>
      <w:t>)</w:t>
    </w:r>
  </w:p>
  <w:p w14:paraId="484CFA1F" w14:textId="77777777" w:rsidR="00FD55FB" w:rsidRDefault="00C6180D">
    <w:pPr>
      <w:pStyle w:val="PargrafodaLista"/>
      <w:numPr>
        <w:ilvl w:val="0"/>
        <w:numId w:val="1"/>
      </w:numPr>
      <w:tabs>
        <w:tab w:val="left" w:pos="8415"/>
      </w:tabs>
      <w:spacing w:after="0" w:line="240" w:lineRule="auto"/>
      <w:rPr>
        <w:rFonts w:ascii="Times New Roman" w:hAnsi="Times New Roman"/>
        <w:color w:val="FFFFFF" w:themeColor="background1"/>
      </w:rPr>
    </w:pPr>
    <w:proofErr w:type="gramStart"/>
    <w:r>
      <w:rPr>
        <w:rFonts w:ascii="Times New Roman" w:hAnsi="Times New Roman"/>
        <w:color w:val="FFFFFF" w:themeColor="background1"/>
        <w:sz w:val="24"/>
        <w:szCs w:val="24"/>
      </w:rPr>
      <w:t>Coautor</w:t>
    </w:r>
    <w:r>
      <w:rPr>
        <w:rFonts w:ascii="Times New Roman" w:hAnsi="Times New Roman"/>
        <w:color w:val="FFFFFF" w:themeColor="background1"/>
      </w:rPr>
      <w:t xml:space="preserve"> ,</w:t>
    </w:r>
    <w:proofErr w:type="gramEnd"/>
    <w:r>
      <w:rPr>
        <w:rFonts w:ascii="Times New Roman" w:hAnsi="Times New Roman"/>
        <w:color w:val="FFFFFF" w:themeColor="background1"/>
      </w:rPr>
      <w:t xml:space="preserve"> FSM (</w:t>
    </w:r>
    <w:hyperlink r:id="rId4" w:history="1">
      <w:r>
        <w:rPr>
          <w:rStyle w:val="Hyperlink"/>
          <w:rFonts w:ascii="Times New Roman" w:hAnsi="Times New Roman"/>
          <w:color w:val="FFFFFF" w:themeColor="background1"/>
        </w:rPr>
        <w:t>email@gmail.com</w:t>
      </w:r>
    </w:hyperlink>
    <w:r>
      <w:rPr>
        <w:rFonts w:ascii="Times New Roman" w:hAnsi="Times New Roman"/>
        <w:color w:val="FFFFFF" w:themeColor="background1"/>
      </w:rPr>
      <w:t>)</w:t>
    </w:r>
  </w:p>
  <w:p w14:paraId="4C244A35" w14:textId="77777777" w:rsidR="00FD55FB" w:rsidRDefault="00C6180D">
    <w:pPr>
      <w:pStyle w:val="PargrafodaLista"/>
      <w:numPr>
        <w:ilvl w:val="0"/>
        <w:numId w:val="1"/>
      </w:numPr>
      <w:tabs>
        <w:tab w:val="left" w:pos="8415"/>
      </w:tabs>
      <w:spacing w:after="0" w:line="240" w:lineRule="auto"/>
      <w:rPr>
        <w:rFonts w:ascii="Times New Roman" w:hAnsi="Times New Roman"/>
        <w:color w:val="FFFFFF" w:themeColor="background1"/>
      </w:rPr>
    </w:pPr>
    <w:proofErr w:type="gramStart"/>
    <w:r>
      <w:rPr>
        <w:rFonts w:ascii="Times New Roman" w:hAnsi="Times New Roman"/>
        <w:color w:val="FFFFFF" w:themeColor="background1"/>
        <w:sz w:val="24"/>
        <w:szCs w:val="24"/>
      </w:rPr>
      <w:t>Coautor</w:t>
    </w:r>
    <w:r>
      <w:rPr>
        <w:rFonts w:ascii="Times New Roman" w:hAnsi="Times New Roman"/>
        <w:color w:val="FFFFFF" w:themeColor="background1"/>
      </w:rPr>
      <w:t xml:space="preserve"> ,</w:t>
    </w:r>
    <w:proofErr w:type="gramEnd"/>
    <w:r>
      <w:rPr>
        <w:rFonts w:ascii="Times New Roman" w:hAnsi="Times New Roman"/>
        <w:color w:val="FFFFFF" w:themeColor="background1"/>
      </w:rPr>
      <w:t xml:space="preserve"> FSM (</w:t>
    </w:r>
    <w:hyperlink r:id="rId5" w:history="1">
      <w:r>
        <w:rPr>
          <w:rStyle w:val="Hyperlink"/>
          <w:rFonts w:ascii="Times New Roman" w:hAnsi="Times New Roman"/>
          <w:color w:val="FFFFFF" w:themeColor="background1"/>
        </w:rPr>
        <w:t>email@gmail.com</w:t>
      </w:r>
    </w:hyperlink>
    <w:r>
      <w:rPr>
        <w:rFonts w:ascii="Times New Roman" w:hAnsi="Times New Roman"/>
        <w:color w:val="FFFFFF" w:themeColor="background1"/>
      </w:rPr>
      <w:t>)</w:t>
    </w:r>
  </w:p>
  <w:p w14:paraId="273FB004" w14:textId="77777777" w:rsidR="00FD55FB" w:rsidRDefault="00C6180D">
    <w:pPr>
      <w:pStyle w:val="PargrafodaLista"/>
      <w:numPr>
        <w:ilvl w:val="0"/>
        <w:numId w:val="1"/>
      </w:numPr>
      <w:tabs>
        <w:tab w:val="left" w:pos="8415"/>
      </w:tabs>
      <w:spacing w:after="0" w:line="240" w:lineRule="auto"/>
      <w:rPr>
        <w:rFonts w:ascii="Times New Roman" w:hAnsi="Times New Roman"/>
        <w:color w:val="FFFFFF" w:themeColor="background1"/>
      </w:rPr>
    </w:pPr>
    <w:r>
      <w:rPr>
        <w:rFonts w:ascii="Times New Roman" w:hAnsi="Times New Roman"/>
        <w:color w:val="FFFFFF" w:themeColor="background1"/>
        <w:sz w:val="24"/>
        <w:szCs w:val="24"/>
      </w:rPr>
      <w:t>Coautor</w:t>
    </w:r>
    <w:r>
      <w:rPr>
        <w:rFonts w:ascii="Times New Roman" w:hAnsi="Times New Roman"/>
        <w:color w:val="FFFFFF" w:themeColor="background1"/>
      </w:rPr>
      <w:t>, FSM (</w:t>
    </w:r>
    <w:hyperlink r:id="rId6" w:history="1">
      <w:r>
        <w:rPr>
          <w:rStyle w:val="Hyperlink"/>
          <w:rFonts w:ascii="Times New Roman" w:hAnsi="Times New Roman"/>
          <w:color w:val="FFFFFF" w:themeColor="background1"/>
        </w:rPr>
        <w:t>email@gmail.com</w:t>
      </w:r>
    </w:hyperlink>
    <w:r>
      <w:rPr>
        <w:rFonts w:ascii="Times New Roman" w:hAnsi="Times New Roman"/>
        <w:color w:val="FFFFFF" w:themeColor="background1"/>
      </w:rPr>
      <w:t>)</w:t>
    </w:r>
    <w:r>
      <w:rPr>
        <w:rFonts w:ascii="Times New Roman" w:hAnsi="Times New Roman"/>
        <w:color w:val="FFFFFF" w:themeColor="background1"/>
      </w:rPr>
      <w:tab/>
    </w:r>
  </w:p>
  <w:p w14:paraId="51505E59" w14:textId="77777777" w:rsidR="00FD55FB" w:rsidRDefault="00C6180D">
    <w:pPr>
      <w:pStyle w:val="PargrafodaLista"/>
      <w:numPr>
        <w:ilvl w:val="0"/>
        <w:numId w:val="1"/>
      </w:numPr>
      <w:spacing w:after="0" w:line="240" w:lineRule="auto"/>
      <w:rPr>
        <w:rFonts w:ascii="Times New Roman" w:hAnsi="Times New Roman"/>
        <w:color w:val="FFFFFF" w:themeColor="background1"/>
      </w:rPr>
    </w:pPr>
    <w:r>
      <w:rPr>
        <w:rFonts w:ascii="Times New Roman" w:hAnsi="Times New Roman"/>
        <w:color w:val="FFFFFF" w:themeColor="background1"/>
      </w:rPr>
      <w:t>Orientador(a)/Professor(a) da Faculdade Santa Maria – FSM</w:t>
    </w:r>
    <w:r>
      <w:rPr>
        <w:rFonts w:ascii="Times New Roman" w:hAnsi="Times New Roman"/>
        <w:color w:val="FFFFFF" w:themeColor="background1"/>
        <w:vertAlign w:val="superscript"/>
      </w:rPr>
      <w:t xml:space="preserve"> </w:t>
    </w:r>
    <w:r>
      <w:rPr>
        <w:rFonts w:ascii="Times New Roman" w:hAnsi="Times New Roman"/>
        <w:color w:val="FFFFFF" w:themeColor="background1"/>
      </w:rPr>
      <w:t>(email@gmail.com)</w:t>
    </w:r>
  </w:p>
  <w:p w14:paraId="13404E75" w14:textId="77777777" w:rsidR="00FD55FB" w:rsidRDefault="00FD55FB">
    <w:pPr>
      <w:tabs>
        <w:tab w:val="left" w:pos="3555"/>
      </w:tabs>
      <w:spacing w:after="0" w:line="360" w:lineRule="auto"/>
      <w:rPr>
        <w:rFonts w:ascii="Times New Roman" w:hAnsi="Times New Roman"/>
        <w:color w:val="FFFFFF" w:themeColor="background1"/>
        <w:lang w:val="pt-BR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B59E" w14:textId="77777777" w:rsidR="00FD55FB" w:rsidRDefault="00FD55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E3E5A" w14:textId="77777777" w:rsidR="00D70DD9" w:rsidRDefault="00D70DD9">
      <w:pPr>
        <w:spacing w:after="0"/>
      </w:pPr>
      <w:r>
        <w:separator/>
      </w:r>
    </w:p>
  </w:footnote>
  <w:footnote w:type="continuationSeparator" w:id="0">
    <w:p w14:paraId="2423372A" w14:textId="77777777" w:rsidR="00D70DD9" w:rsidRDefault="00D70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F8891" w14:textId="77777777" w:rsidR="00FD55FB" w:rsidRDefault="00FD55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1B77" w14:textId="77777777" w:rsidR="00FD55FB" w:rsidRDefault="00C6180D">
    <w:pPr>
      <w:pStyle w:val="Cabealho"/>
      <w:tabs>
        <w:tab w:val="clear" w:pos="4252"/>
        <w:tab w:val="clear" w:pos="8504"/>
        <w:tab w:val="left" w:pos="6630"/>
      </w:tabs>
      <w:ind w:right="-1642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7803FF0" wp14:editId="4E21A0EB">
          <wp:simplePos x="0" y="0"/>
          <wp:positionH relativeFrom="column">
            <wp:posOffset>-996315</wp:posOffset>
          </wp:positionH>
          <wp:positionV relativeFrom="paragraph">
            <wp:posOffset>19050</wp:posOffset>
          </wp:positionV>
          <wp:extent cx="7820025" cy="857250"/>
          <wp:effectExtent l="0" t="0" r="9525" b="0"/>
          <wp:wrapTight wrapText="bothSides">
            <wp:wrapPolygon edited="0">
              <wp:start x="0" y="0"/>
              <wp:lineTo x="0" y="21120"/>
              <wp:lineTo x="21574" y="21120"/>
              <wp:lineTo x="2157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857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16AF" w14:textId="77777777" w:rsidR="00FD55FB" w:rsidRDefault="00FD55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9B3"/>
    <w:multiLevelType w:val="multilevel"/>
    <w:tmpl w:val="019C79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252C"/>
    <w:rsid w:val="00052D3A"/>
    <w:rsid w:val="00055A71"/>
    <w:rsid w:val="00073664"/>
    <w:rsid w:val="000862AE"/>
    <w:rsid w:val="00087661"/>
    <w:rsid w:val="000A713C"/>
    <w:rsid w:val="000B0B21"/>
    <w:rsid w:val="000E63C0"/>
    <w:rsid w:val="00145DBC"/>
    <w:rsid w:val="00154B47"/>
    <w:rsid w:val="00164969"/>
    <w:rsid w:val="00182218"/>
    <w:rsid w:val="001A174C"/>
    <w:rsid w:val="001A3648"/>
    <w:rsid w:val="001F014B"/>
    <w:rsid w:val="002D5B4A"/>
    <w:rsid w:val="002E3E71"/>
    <w:rsid w:val="0031217B"/>
    <w:rsid w:val="003234D9"/>
    <w:rsid w:val="0033207F"/>
    <w:rsid w:val="0036781A"/>
    <w:rsid w:val="003F2628"/>
    <w:rsid w:val="00424C91"/>
    <w:rsid w:val="004322A4"/>
    <w:rsid w:val="004A14D5"/>
    <w:rsid w:val="004A3A01"/>
    <w:rsid w:val="004B54B9"/>
    <w:rsid w:val="00503302"/>
    <w:rsid w:val="005171EC"/>
    <w:rsid w:val="00531C43"/>
    <w:rsid w:val="00541914"/>
    <w:rsid w:val="005471DC"/>
    <w:rsid w:val="00570AA7"/>
    <w:rsid w:val="00592BA4"/>
    <w:rsid w:val="005C500B"/>
    <w:rsid w:val="005D34D5"/>
    <w:rsid w:val="00606081"/>
    <w:rsid w:val="00606DA9"/>
    <w:rsid w:val="00633956"/>
    <w:rsid w:val="00686C50"/>
    <w:rsid w:val="0070162B"/>
    <w:rsid w:val="00732F8B"/>
    <w:rsid w:val="00784915"/>
    <w:rsid w:val="007D7053"/>
    <w:rsid w:val="008327F5"/>
    <w:rsid w:val="00892A30"/>
    <w:rsid w:val="008B59F3"/>
    <w:rsid w:val="008F5CD5"/>
    <w:rsid w:val="008F7B27"/>
    <w:rsid w:val="00925D42"/>
    <w:rsid w:val="009900AB"/>
    <w:rsid w:val="00991CB0"/>
    <w:rsid w:val="00A165C1"/>
    <w:rsid w:val="00A16D93"/>
    <w:rsid w:val="00A81380"/>
    <w:rsid w:val="00AC1BFC"/>
    <w:rsid w:val="00AD42C0"/>
    <w:rsid w:val="00B24E6C"/>
    <w:rsid w:val="00B60480"/>
    <w:rsid w:val="00B60AE6"/>
    <w:rsid w:val="00BB351B"/>
    <w:rsid w:val="00BF0804"/>
    <w:rsid w:val="00C17B3D"/>
    <w:rsid w:val="00C6180D"/>
    <w:rsid w:val="00C6642C"/>
    <w:rsid w:val="00C7071D"/>
    <w:rsid w:val="00C94041"/>
    <w:rsid w:val="00D03263"/>
    <w:rsid w:val="00D0692E"/>
    <w:rsid w:val="00D20FAE"/>
    <w:rsid w:val="00D52EE8"/>
    <w:rsid w:val="00D66CEA"/>
    <w:rsid w:val="00D70DD9"/>
    <w:rsid w:val="00DA725B"/>
    <w:rsid w:val="00DB279C"/>
    <w:rsid w:val="00DB2F1C"/>
    <w:rsid w:val="00DF416B"/>
    <w:rsid w:val="00E420F2"/>
    <w:rsid w:val="00E74AA3"/>
    <w:rsid w:val="00E8149E"/>
    <w:rsid w:val="00E822D7"/>
    <w:rsid w:val="00F05A5A"/>
    <w:rsid w:val="00FD55FB"/>
    <w:rsid w:val="27126B44"/>
    <w:rsid w:val="43720C5C"/>
    <w:rsid w:val="4BFC252C"/>
    <w:rsid w:val="509509E7"/>
    <w:rsid w:val="58CB7330"/>
    <w:rsid w:val="5EB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65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semiHidden/>
    <w:unhideWhenUsed/>
    <w:rPr>
      <w:vertAlign w:val="superscript"/>
    </w:rPr>
  </w:style>
  <w:style w:type="character" w:styleId="Hyperlink">
    <w:name w:val="Hyperlink"/>
    <w:basedOn w:val="Fontepargpadro"/>
    <w:qFormat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uppressAutoHyphens w:val="0"/>
      <w:spacing w:after="0" w:line="360" w:lineRule="auto"/>
      <w:jc w:val="both"/>
    </w:pPr>
    <w:rPr>
      <w:rFonts w:ascii="Arial" w:eastAsia="Times New Roman" w:hAnsi="Arial"/>
      <w:sz w:val="20"/>
      <w:szCs w:val="20"/>
      <w:lang w:val="pt-BR" w:eastAsia="pt-BR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pPr>
      <w:suppressAutoHyphens/>
      <w:spacing w:after="200" w:line="240" w:lineRule="auto"/>
      <w:jc w:val="left"/>
    </w:pPr>
    <w:rPr>
      <w:rFonts w:ascii="Calibri" w:eastAsia="Calibri" w:hAnsi="Calibri"/>
      <w:b/>
      <w:bCs/>
      <w:lang w:val="en-US" w:eastAsia="zh-CN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/>
      <w:sz w:val="22"/>
      <w:szCs w:val="22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/>
      <w:sz w:val="22"/>
      <w:szCs w:val="22"/>
      <w:lang w:val="en-US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Arial" w:eastAsia="Times New Roman" w:hAnsi="Arial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Calibri" w:eastAsia="Calibri" w:hAnsi="Calibri"/>
      <w:b/>
      <w:bCs/>
      <w:lang w:val="en-US" w:eastAsia="zh-CN"/>
    </w:rPr>
  </w:style>
  <w:style w:type="paragraph" w:styleId="SemEspaamento">
    <w:name w:val="No Spacing"/>
    <w:link w:val="SemEspaamento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Calibri" w:eastAsia="Calibri" w:hAnsi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semiHidden/>
    <w:unhideWhenUsed/>
    <w:rPr>
      <w:vertAlign w:val="superscript"/>
    </w:rPr>
  </w:style>
  <w:style w:type="character" w:styleId="Hyperlink">
    <w:name w:val="Hyperlink"/>
    <w:basedOn w:val="Fontepargpadro"/>
    <w:qFormat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uppressAutoHyphens w:val="0"/>
      <w:spacing w:after="0" w:line="360" w:lineRule="auto"/>
      <w:jc w:val="both"/>
    </w:pPr>
    <w:rPr>
      <w:rFonts w:ascii="Arial" w:eastAsia="Times New Roman" w:hAnsi="Arial"/>
      <w:sz w:val="20"/>
      <w:szCs w:val="20"/>
      <w:lang w:val="pt-BR" w:eastAsia="pt-BR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pPr>
      <w:suppressAutoHyphens/>
      <w:spacing w:after="200" w:line="240" w:lineRule="auto"/>
      <w:jc w:val="left"/>
    </w:pPr>
    <w:rPr>
      <w:rFonts w:ascii="Calibri" w:eastAsia="Calibri" w:hAnsi="Calibri"/>
      <w:b/>
      <w:bCs/>
      <w:lang w:val="en-US" w:eastAsia="zh-CN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/>
      <w:sz w:val="22"/>
      <w:szCs w:val="22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/>
      <w:sz w:val="22"/>
      <w:szCs w:val="22"/>
      <w:lang w:val="en-US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Arial" w:eastAsia="Times New Roman" w:hAnsi="Arial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Calibri" w:eastAsia="Calibri" w:hAnsi="Calibri"/>
      <w:b/>
      <w:bCs/>
      <w:lang w:val="en-US" w:eastAsia="zh-CN"/>
    </w:rPr>
  </w:style>
  <w:style w:type="paragraph" w:styleId="SemEspaamento">
    <w:name w:val="No Spacing"/>
    <w:link w:val="SemEspaamento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Calibri" w:eastAsia="Calibri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gmail.com" TargetMode="External"/><Relationship Id="rId2" Type="http://schemas.openxmlformats.org/officeDocument/2006/relationships/hyperlink" Target="mailto:email@gmail.com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email@gmail.com" TargetMode="External"/><Relationship Id="rId5" Type="http://schemas.openxmlformats.org/officeDocument/2006/relationships/hyperlink" Target="mailto:email@gmail.com" TargetMode="External"/><Relationship Id="rId4" Type="http://schemas.openxmlformats.org/officeDocument/2006/relationships/hyperlink" Target="mailto:email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0BD5A-B83F-4F2A-9FA0-344F1A3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Mikaely Batista</dc:creator>
  <cp:lastModifiedBy>Emanuely</cp:lastModifiedBy>
  <cp:revision>2</cp:revision>
  <cp:lastPrinted>2021-03-25T20:56:00Z</cp:lastPrinted>
  <dcterms:created xsi:type="dcterms:W3CDTF">2022-05-19T22:06:00Z</dcterms:created>
  <dcterms:modified xsi:type="dcterms:W3CDTF">2022-05-19T22:06:00Z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934DCEC4BC6C4D368ADBEAD83746D832</vt:lpwstr>
  </property>
</Properties>
</file>