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2DC9F23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24A8">
        <w:rPr>
          <w:rFonts w:ascii="Times New Roman" w:eastAsia="Times New Roman" w:hAnsi="Times New Roman" w:cs="Times New Roman"/>
          <w:b/>
          <w:bCs/>
          <w:color w:val="000000"/>
        </w:rPr>
        <w:t>TÍTULO EM TIMES NEW ROMAN</w:t>
      </w:r>
      <w:r w:rsidR="006423F8">
        <w:rPr>
          <w:rFonts w:ascii="Times New Roman" w:eastAsia="Times New Roman" w:hAnsi="Times New Roman" w:cs="Times New Roman"/>
          <w:b/>
          <w:bCs/>
          <w:color w:val="000000"/>
        </w:rPr>
        <w:t>, TAMANHO</w:t>
      </w:r>
      <w:r w:rsidRPr="009D24A8">
        <w:rPr>
          <w:rFonts w:ascii="Times New Roman" w:eastAsia="Times New Roman" w:hAnsi="Times New Roman" w:cs="Times New Roman"/>
          <w:b/>
          <w:bCs/>
          <w:color w:val="000000"/>
        </w:rPr>
        <w:t xml:space="preserve"> 11, CENTRALIZADO, </w:t>
      </w:r>
      <w:r w:rsidR="006423F8">
        <w:rPr>
          <w:rFonts w:ascii="Times New Roman" w:eastAsia="Times New Roman" w:hAnsi="Times New Roman" w:cs="Times New Roman"/>
          <w:b/>
          <w:bCs/>
          <w:color w:val="000000"/>
        </w:rPr>
        <w:t xml:space="preserve">EM </w:t>
      </w:r>
      <w:r w:rsidRPr="009D24A8">
        <w:rPr>
          <w:rFonts w:ascii="Times New Roman" w:eastAsia="Times New Roman" w:hAnsi="Times New Roman" w:cs="Times New Roman"/>
          <w:b/>
          <w:bCs/>
          <w:color w:val="000000"/>
        </w:rPr>
        <w:t>NEGRITO E MAIÚSCULO, </w:t>
      </w:r>
      <w:r w:rsidR="0059133C">
        <w:rPr>
          <w:rFonts w:ascii="Times New Roman" w:eastAsia="Times New Roman" w:hAnsi="Times New Roman" w:cs="Times New Roman"/>
          <w:b/>
          <w:bCs/>
          <w:color w:val="000000"/>
        </w:rPr>
        <w:t>COM NO MÁXIMO QUINZE PALAVRAS</w:t>
      </w:r>
    </w:p>
    <w:p w14:paraId="74D1F69A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EE5992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24A8">
        <w:rPr>
          <w:rFonts w:ascii="Times New Roman" w:eastAsia="Times New Roman" w:hAnsi="Times New Roman" w:cs="Times New Roman"/>
          <w:color w:val="000000"/>
        </w:rPr>
        <w:t>Nome completo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9D24A8">
        <w:rPr>
          <w:rFonts w:ascii="Times New Roman" w:eastAsia="Times New Roman" w:hAnsi="Times New Roman" w:cs="Times New Roman"/>
          <w:color w:val="000000"/>
        </w:rPr>
        <w:t>; Nome completo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9D24A8">
        <w:rPr>
          <w:rFonts w:ascii="Times New Roman" w:eastAsia="Times New Roman" w:hAnsi="Times New Roman" w:cs="Times New Roman"/>
          <w:color w:val="000000"/>
        </w:rPr>
        <w:t>; Nome completo</w:t>
      </w:r>
      <w:r w:rsidR="0059133C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9D24A8">
        <w:rPr>
          <w:rFonts w:ascii="Times New Roman" w:eastAsia="Times New Roman" w:hAnsi="Times New Roman" w:cs="Times New Roman"/>
          <w:color w:val="000000"/>
        </w:rPr>
        <w:t>; Nome completo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9D24A8">
        <w:rPr>
          <w:rFonts w:ascii="Times New Roman" w:eastAsia="Times New Roman" w:hAnsi="Times New Roman" w:cs="Times New Roman"/>
          <w:color w:val="000000"/>
        </w:rPr>
        <w:t>; Nome completo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9D24A8">
        <w:rPr>
          <w:rFonts w:ascii="Times New Roman" w:eastAsia="Times New Roman" w:hAnsi="Times New Roman" w:cs="Times New Roman"/>
          <w:color w:val="000000"/>
        </w:rPr>
        <w:t>; Nome  completo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9D24A8">
        <w:rPr>
          <w:rFonts w:ascii="Times New Roman" w:eastAsia="Times New Roman" w:hAnsi="Times New Roman" w:cs="Times New Roman"/>
          <w:color w:val="000000"/>
        </w:rPr>
        <w:t>; Nome completo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13EF17F9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6776E71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24A8">
        <w:rPr>
          <w:rFonts w:ascii="Times New Roman" w:eastAsia="Times New Roman" w:hAnsi="Times New Roman" w:cs="Times New Roman"/>
          <w:color w:val="000000"/>
        </w:rPr>
        <w:t xml:space="preserve">Graduando em enfermagem pela Universidade Federal do </w:t>
      </w:r>
      <w:r w:rsidR="00532DB2">
        <w:rPr>
          <w:rFonts w:ascii="Times New Roman" w:eastAsia="Times New Roman" w:hAnsi="Times New Roman" w:cs="Times New Roman"/>
          <w:color w:val="000000"/>
        </w:rPr>
        <w:t>Rio de Janeiro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9D24A8">
        <w:rPr>
          <w:rFonts w:ascii="Times New Roman" w:eastAsia="Times New Roman" w:hAnsi="Times New Roman" w:cs="Times New Roman"/>
          <w:color w:val="000000"/>
        </w:rPr>
        <w:t>, Mestrando em</w:t>
      </w:r>
      <w:r w:rsidR="00532DB2">
        <w:rPr>
          <w:rFonts w:ascii="Times New Roman" w:eastAsia="Times New Roman" w:hAnsi="Times New Roman" w:cs="Times New Roman"/>
          <w:color w:val="000000"/>
        </w:rPr>
        <w:t xml:space="preserve"> </w:t>
      </w:r>
      <w:r w:rsidR="00D57530">
        <w:rPr>
          <w:rFonts w:ascii="Times New Roman" w:eastAsia="Times New Roman" w:hAnsi="Times New Roman" w:cs="Times New Roman"/>
          <w:color w:val="000000"/>
        </w:rPr>
        <w:t xml:space="preserve">psicologia </w:t>
      </w:r>
      <w:r w:rsidRPr="009D24A8">
        <w:rPr>
          <w:rFonts w:ascii="Times New Roman" w:eastAsia="Times New Roman" w:hAnsi="Times New Roman" w:cs="Times New Roman"/>
          <w:color w:val="000000"/>
        </w:rPr>
        <w:t xml:space="preserve">pela Universidade </w:t>
      </w:r>
      <w:r w:rsidR="00C0772B">
        <w:rPr>
          <w:rFonts w:ascii="Times New Roman" w:eastAsia="Times New Roman" w:hAnsi="Times New Roman" w:cs="Times New Roman"/>
          <w:color w:val="000000"/>
        </w:rPr>
        <w:t>de São Paulo</w:t>
      </w:r>
      <w:r w:rsidRPr="009D24A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3ED4CDBA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4E528E6" w14:textId="77777777" w:rsidR="000C78DB" w:rsidRPr="009D24A8" w:rsidRDefault="000C78DB" w:rsidP="008D1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D24A8">
        <w:rPr>
          <w:rFonts w:ascii="Times New Roman" w:eastAsia="Times New Roman" w:hAnsi="Times New Roman" w:cs="Times New Roman"/>
          <w:color w:val="000000"/>
        </w:rPr>
        <w:t xml:space="preserve">e-mail </w:t>
      </w:r>
      <w:r w:rsidR="00264F59">
        <w:rPr>
          <w:rFonts w:ascii="Times New Roman" w:eastAsia="Times New Roman" w:hAnsi="Times New Roman" w:cs="Times New Roman"/>
          <w:color w:val="000000"/>
        </w:rPr>
        <w:t xml:space="preserve">do autor principal </w:t>
      </w:r>
      <w:r w:rsidRPr="009D24A8">
        <w:rPr>
          <w:rFonts w:ascii="Times New Roman" w:eastAsia="Times New Roman" w:hAnsi="Times New Roman" w:cs="Times New Roman"/>
          <w:color w:val="000000"/>
        </w:rPr>
        <w:t>(na cor preta e sem sublinhado)</w:t>
      </w:r>
    </w:p>
    <w:p w14:paraId="665EA83D" w14:textId="77777777" w:rsidR="000C78DB" w:rsidRPr="009D24A8" w:rsidRDefault="000C78DB" w:rsidP="009D2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8691E33" w14:textId="77777777" w:rsidR="009D24A8" w:rsidRPr="009D24A8" w:rsidRDefault="00147EA7" w:rsidP="004810D3">
      <w:pPr>
        <w:pStyle w:val="NormalWeb"/>
        <w:spacing w:before="0" w:beforeAutospacing="0"/>
        <w:jc w:val="both"/>
        <w:divId w:val="1513835886"/>
      </w:pPr>
      <w:r w:rsidRPr="00D660B2">
        <w:rPr>
          <w:highlight w:val="yellow"/>
        </w:rPr>
        <w:t>Trabalhos que não informarem o</w:t>
      </w:r>
      <w:r w:rsidR="00D660B2" w:rsidRPr="00D660B2">
        <w:rPr>
          <w:highlight w:val="yellow"/>
        </w:rPr>
        <w:t xml:space="preserve"> nome,</w:t>
      </w:r>
      <w:r w:rsidRPr="00D660B2">
        <w:rPr>
          <w:highlight w:val="yellow"/>
        </w:rPr>
        <w:t xml:space="preserve"> título acadêmico e instituição </w:t>
      </w:r>
      <w:r w:rsidR="00D660B2" w:rsidRPr="00D660B2">
        <w:rPr>
          <w:highlight w:val="yellow"/>
        </w:rPr>
        <w:t>serão desclassificados.</w:t>
      </w:r>
      <w:r w:rsidR="00D660B2">
        <w:t xml:space="preserve"> </w:t>
      </w:r>
      <w:r w:rsidR="009D24A8" w:rsidRPr="009D24A8">
        <w:t xml:space="preserve">O resumo simples deve ser apresentado em </w:t>
      </w:r>
      <w:r w:rsidR="009D24A8" w:rsidRPr="00B95F11">
        <w:rPr>
          <w:b/>
          <w:bCs/>
        </w:rPr>
        <w:t>um único parágrafo</w:t>
      </w:r>
      <w:r w:rsidR="009D24A8" w:rsidRPr="009D24A8">
        <w:t xml:space="preserve">, contendo entre </w:t>
      </w:r>
      <w:r w:rsidR="009D24A8" w:rsidRPr="00B95F11">
        <w:rPr>
          <w:b/>
          <w:bCs/>
        </w:rPr>
        <w:t>350 e 400 palavras</w:t>
      </w:r>
      <w:r w:rsidR="009D24A8" w:rsidRPr="009D24A8">
        <w:t xml:space="preserve">. </w:t>
      </w:r>
      <w:r w:rsidR="00D71AEA">
        <w:t xml:space="preserve">O espaçamento da margem superior e esquerda deve ser 3 cm, e o espaçamento da margem inferior e direita deve ser 2cm. </w:t>
      </w:r>
      <w:r w:rsidR="009D24A8" w:rsidRPr="009D24A8">
        <w:t xml:space="preserve">Todo o texto deve estar em fonte </w:t>
      </w:r>
      <w:r w:rsidR="009D24A8" w:rsidRPr="00D660B2">
        <w:rPr>
          <w:b/>
          <w:bCs/>
        </w:rPr>
        <w:t>Times New Roman, tamanho 11, com espaçamento simples entre linhas e justificado</w:t>
      </w:r>
      <w:r w:rsidR="00B95F11">
        <w:t>, assim como o modelo já deixou preconizado</w:t>
      </w:r>
      <w:r w:rsidR="009D24A8" w:rsidRPr="009D24A8">
        <w:t>. Não é permitido o uso de figuras, tabelas, gráficos, citações ou referências no resumo simples.</w:t>
      </w:r>
      <w:r w:rsidR="004810D3">
        <w:t xml:space="preserve"> </w:t>
      </w:r>
      <w:r w:rsidR="004810D3" w:rsidRPr="009D24A8">
        <w:rPr>
          <w:rFonts w:eastAsia="Times New Roman"/>
          <w:color w:val="000000"/>
        </w:rPr>
        <w:t>Os itens da estrutura do resumo devem estar destacados em  negrito, sem entrada de parágrafo ou linhas em branco, devendo conter:</w:t>
      </w:r>
      <w:r w:rsidR="004810D3">
        <w:t xml:space="preserve"> </w:t>
      </w:r>
      <w:r w:rsidR="009D24A8" w:rsidRPr="009D24A8">
        <w:rPr>
          <w:rStyle w:val="Forte"/>
        </w:rPr>
        <w:t>Introdução:</w:t>
      </w:r>
      <w:r w:rsidR="009D24A8" w:rsidRPr="009D24A8">
        <w:t xml:space="preserve"> Deve conter</w:t>
      </w:r>
      <w:r w:rsidR="004810D3">
        <w:t xml:space="preserve"> </w:t>
      </w:r>
      <w:r w:rsidR="009D24A8" w:rsidRPr="009D24A8">
        <w:t>informações sobre o contexto e a relevância do tema abordado no trabalho.</w:t>
      </w:r>
      <w:r w:rsidR="004810D3">
        <w:t xml:space="preserve"> </w:t>
      </w:r>
      <w:r w:rsidR="009D24A8" w:rsidRPr="009D24A8">
        <w:rPr>
          <w:rStyle w:val="Forte"/>
        </w:rPr>
        <w:t>Objetivo:</w:t>
      </w:r>
      <w:r w:rsidR="004810D3">
        <w:t xml:space="preserve"> </w:t>
      </w:r>
      <w:r w:rsidR="009D24A8" w:rsidRPr="009D24A8">
        <w:t>Apresentar claramente o objetivo do estudo ou da pesquisa.</w:t>
      </w:r>
      <w:r w:rsidR="004810D3">
        <w:t xml:space="preserve"> </w:t>
      </w:r>
      <w:r w:rsidR="009D24A8" w:rsidRPr="009D24A8">
        <w:rPr>
          <w:rStyle w:val="Forte"/>
        </w:rPr>
        <w:t>Metodologia:</w:t>
      </w:r>
      <w:r w:rsidR="009D24A8" w:rsidRPr="009D24A8">
        <w:t xml:space="preserve"> Descrever os</w:t>
      </w:r>
      <w:r w:rsidR="004810D3">
        <w:t xml:space="preserve"> </w:t>
      </w:r>
      <w:r w:rsidR="009D24A8" w:rsidRPr="009D24A8">
        <w:t>métodos utilizados para alcançar os resultados, incluindo abordagem e procedimentos.</w:t>
      </w:r>
      <w:r w:rsidR="00EF45B4">
        <w:t xml:space="preserve"> </w:t>
      </w:r>
      <w:r w:rsidR="009D24A8" w:rsidRPr="009D24A8">
        <w:rPr>
          <w:rStyle w:val="Forte"/>
        </w:rPr>
        <w:t>Resultados e Discussão:</w:t>
      </w:r>
      <w:r w:rsidR="009D24A8" w:rsidRPr="009D24A8">
        <w:t xml:space="preserve"> Apresentar os resultados obtidos</w:t>
      </w:r>
      <w:r w:rsidR="00EF45B4">
        <w:t xml:space="preserve"> a partir dos dados analisados</w:t>
      </w:r>
      <w:r w:rsidR="009D24A8" w:rsidRPr="009D24A8">
        <w:t>.</w:t>
      </w:r>
      <w:r w:rsidR="00EF45B4">
        <w:t xml:space="preserve"> </w:t>
      </w:r>
      <w:r w:rsidR="009D24A8" w:rsidRPr="009D24A8">
        <w:rPr>
          <w:rStyle w:val="Forte"/>
        </w:rPr>
        <w:t>Conclusão ou Considerações Finais:</w:t>
      </w:r>
      <w:r w:rsidR="009D24A8" w:rsidRPr="009D24A8">
        <w:t xml:space="preserve"> Expor as principais conclusões, destacando as</w:t>
      </w:r>
      <w:r w:rsidR="00EF45B4">
        <w:t xml:space="preserve"> </w:t>
      </w:r>
      <w:r w:rsidR="009D24A8" w:rsidRPr="009D24A8">
        <w:t>implicações dos resultados ou propostas futuras.</w:t>
      </w:r>
      <w:r w:rsidR="00FC6A80">
        <w:t xml:space="preserve"> </w:t>
      </w:r>
      <w:r w:rsidR="00DC2AE3" w:rsidRPr="00DC2AE3">
        <w:rPr>
          <w:rFonts w:eastAsia="Times New Roman"/>
          <w:color w:val="000000"/>
          <w:highlight w:val="yellow"/>
        </w:rPr>
        <w:t>Os trabalhos que não obedecerem às normas de formatação serão desclassificados.</w:t>
      </w:r>
      <w:r w:rsidR="00DC2AE3" w:rsidRPr="009D24A8">
        <w:rPr>
          <w:rFonts w:eastAsia="Times New Roman"/>
          <w:color w:val="000000"/>
        </w:rPr>
        <w:t> </w:t>
      </w:r>
      <w:r w:rsidR="00FC6A80">
        <w:rPr>
          <w:rFonts w:eastAsia="Times New Roman"/>
          <w:color w:val="000000"/>
        </w:rPr>
        <w:t xml:space="preserve">As </w:t>
      </w:r>
      <w:r w:rsidR="00255A73">
        <w:rPr>
          <w:rFonts w:eastAsia="Times New Roman"/>
          <w:color w:val="000000"/>
        </w:rPr>
        <w:t xml:space="preserve">três </w:t>
      </w:r>
      <w:r w:rsidR="00FC6A80">
        <w:rPr>
          <w:rFonts w:eastAsia="Times New Roman"/>
          <w:color w:val="000000"/>
        </w:rPr>
        <w:t>palavras-chave devem estar abaixo do resumo</w:t>
      </w:r>
      <w:r w:rsidR="00255A73">
        <w:rPr>
          <w:rFonts w:eastAsia="Times New Roman"/>
          <w:color w:val="000000"/>
        </w:rPr>
        <w:t>, com inicial minúscula (exceto quando forem substantivos próprios ou nomes científicos), separadas por ponto e vírgula (;) e fi</w:t>
      </w:r>
      <w:r>
        <w:rPr>
          <w:rFonts w:eastAsia="Times New Roman"/>
          <w:color w:val="000000"/>
        </w:rPr>
        <w:t>nalizadas com ponto final.</w:t>
      </w:r>
    </w:p>
    <w:p w14:paraId="53B875E6" w14:textId="77777777" w:rsidR="009D24A8" w:rsidRPr="00C358EB" w:rsidRDefault="009D24A8" w:rsidP="007D122D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4404EDC9" w14:textId="2A33FD34" w:rsidR="00350319" w:rsidRPr="00874467" w:rsidRDefault="000C78DB" w:rsidP="0087446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58EB">
        <w:rPr>
          <w:rFonts w:ascii="Times New Roman" w:eastAsia="Times New Roman" w:hAnsi="Times New Roman" w:cs="Times New Roman"/>
          <w:b/>
          <w:bCs/>
          <w:color w:val="000000"/>
        </w:rPr>
        <w:t xml:space="preserve">Palavras-chave: </w:t>
      </w:r>
      <w:r w:rsidRPr="00C358EB">
        <w:rPr>
          <w:rFonts w:ascii="Times New Roman" w:eastAsia="Times New Roman" w:hAnsi="Times New Roman" w:cs="Times New Roman"/>
          <w:color w:val="000000"/>
        </w:rPr>
        <w:t xml:space="preserve">Palavra; </w:t>
      </w:r>
      <w:r w:rsidR="000F7174">
        <w:rPr>
          <w:rFonts w:ascii="Times New Roman" w:eastAsia="Times New Roman" w:hAnsi="Times New Roman" w:cs="Times New Roman"/>
          <w:color w:val="000000"/>
        </w:rPr>
        <w:t>p</w:t>
      </w:r>
      <w:r w:rsidRPr="00C358EB">
        <w:rPr>
          <w:rFonts w:ascii="Times New Roman" w:eastAsia="Times New Roman" w:hAnsi="Times New Roman" w:cs="Times New Roman"/>
          <w:color w:val="000000"/>
        </w:rPr>
        <w:t xml:space="preserve">alavra; </w:t>
      </w:r>
      <w:r w:rsidR="000F7174">
        <w:rPr>
          <w:rFonts w:ascii="Times New Roman" w:eastAsia="Times New Roman" w:hAnsi="Times New Roman" w:cs="Times New Roman"/>
          <w:color w:val="000000"/>
        </w:rPr>
        <w:t>p</w:t>
      </w:r>
      <w:r w:rsidRPr="00C358EB">
        <w:rPr>
          <w:rFonts w:ascii="Times New Roman" w:eastAsia="Times New Roman" w:hAnsi="Times New Roman" w:cs="Times New Roman"/>
          <w:color w:val="000000"/>
        </w:rPr>
        <w:t>alavra.</w:t>
      </w:r>
    </w:p>
    <w:sectPr w:rsidR="00350319" w:rsidRPr="00874467" w:rsidSect="00027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4F6D" w14:textId="77777777" w:rsidR="003D2123" w:rsidRDefault="003D2123" w:rsidP="0004564C">
      <w:pPr>
        <w:spacing w:after="0" w:line="240" w:lineRule="auto"/>
      </w:pPr>
      <w:r>
        <w:separator/>
      </w:r>
    </w:p>
  </w:endnote>
  <w:endnote w:type="continuationSeparator" w:id="0">
    <w:p w14:paraId="22F39112" w14:textId="77777777" w:rsidR="003D2123" w:rsidRDefault="003D2123" w:rsidP="0004564C">
      <w:pPr>
        <w:spacing w:after="0" w:line="240" w:lineRule="auto"/>
      </w:pPr>
      <w:r>
        <w:continuationSeparator/>
      </w:r>
    </w:p>
  </w:endnote>
  <w:endnote w:type="continuationNotice" w:id="1">
    <w:p w14:paraId="2FE19AC6" w14:textId="77777777" w:rsidR="003D2123" w:rsidRDefault="003D2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13D2" w14:textId="77777777" w:rsidR="002A3966" w:rsidRDefault="002A39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D91A" w14:textId="77777777" w:rsidR="002A3966" w:rsidRDefault="002A39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D9B9" w14:textId="77777777" w:rsidR="002A3966" w:rsidRDefault="002A39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D992" w14:textId="77777777" w:rsidR="003D2123" w:rsidRDefault="003D2123" w:rsidP="0004564C">
      <w:pPr>
        <w:spacing w:after="0" w:line="240" w:lineRule="auto"/>
      </w:pPr>
      <w:r>
        <w:separator/>
      </w:r>
    </w:p>
  </w:footnote>
  <w:footnote w:type="continuationSeparator" w:id="0">
    <w:p w14:paraId="3549403C" w14:textId="77777777" w:rsidR="003D2123" w:rsidRDefault="003D2123" w:rsidP="0004564C">
      <w:pPr>
        <w:spacing w:after="0" w:line="240" w:lineRule="auto"/>
      </w:pPr>
      <w:r>
        <w:continuationSeparator/>
      </w:r>
    </w:p>
  </w:footnote>
  <w:footnote w:type="continuationNotice" w:id="1">
    <w:p w14:paraId="594BEAB3" w14:textId="77777777" w:rsidR="003D2123" w:rsidRDefault="003D2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D176" w14:textId="77777777" w:rsidR="00EE3BFD" w:rsidRDefault="00A0295E">
    <w:pPr>
      <w:pStyle w:val="Cabealho"/>
    </w:pPr>
    <w:r>
      <w:rPr>
        <w:noProof/>
      </w:rPr>
    </w:r>
    <w:r w:rsidR="00A0295E">
      <w:rPr>
        <w:noProof/>
      </w:rPr>
      <w:pict w14:anchorId="66B54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20344" o:spid="_x0000_s104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Design sem no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5BAA" w14:textId="77777777" w:rsidR="00EE3BFD" w:rsidRDefault="000C78DB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4551F73D" wp14:editId="7486C416">
          <wp:simplePos x="0" y="0"/>
          <wp:positionH relativeFrom="margin">
            <wp:posOffset>-1081405</wp:posOffset>
          </wp:positionH>
          <wp:positionV relativeFrom="margin">
            <wp:posOffset>-1081405</wp:posOffset>
          </wp:positionV>
          <wp:extent cx="7561580" cy="10695305"/>
          <wp:effectExtent l="0" t="0" r="1270" b="0"/>
          <wp:wrapNone/>
          <wp:docPr id="2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92B9" w14:textId="77777777" w:rsidR="00EE3BFD" w:rsidRDefault="00A0295E">
    <w:pPr>
      <w:pStyle w:val="Cabealho"/>
    </w:pPr>
    <w:r>
      <w:rPr>
        <w:noProof/>
      </w:rPr>
    </w:r>
    <w:r w:rsidR="00A0295E">
      <w:rPr>
        <w:noProof/>
      </w:rPr>
      <w:pict w14:anchorId="3E65E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20343" o:spid="_x0000_s1044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Design sem no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6F70"/>
    <w:multiLevelType w:val="multilevel"/>
    <w:tmpl w:val="FFFFFFFF"/>
    <w:lvl w:ilvl="0">
      <w:start w:val="1"/>
      <w:numFmt w:val="decimal"/>
      <w:lvlText w:val="%1"/>
      <w:lvlJc w:val="left"/>
      <w:pPr>
        <w:ind w:left="385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5" w:hanging="3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504498"/>
    <w:multiLevelType w:val="hybridMultilevel"/>
    <w:tmpl w:val="1F28C890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20745">
    <w:abstractNumId w:val="0"/>
  </w:num>
  <w:num w:numId="2" w16cid:durableId="120324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53"/>
    <w:rsid w:val="000020D8"/>
    <w:rsid w:val="00007425"/>
    <w:rsid w:val="000148F4"/>
    <w:rsid w:val="00015792"/>
    <w:rsid w:val="00024C35"/>
    <w:rsid w:val="00027424"/>
    <w:rsid w:val="00033DFE"/>
    <w:rsid w:val="00040D61"/>
    <w:rsid w:val="00043C11"/>
    <w:rsid w:val="0004564C"/>
    <w:rsid w:val="000460B3"/>
    <w:rsid w:val="00061A97"/>
    <w:rsid w:val="00067146"/>
    <w:rsid w:val="00087669"/>
    <w:rsid w:val="00094328"/>
    <w:rsid w:val="000B539F"/>
    <w:rsid w:val="000C2D04"/>
    <w:rsid w:val="000C78DB"/>
    <w:rsid w:val="000D562C"/>
    <w:rsid w:val="000E4BBB"/>
    <w:rsid w:val="000F1A0B"/>
    <w:rsid w:val="000F2901"/>
    <w:rsid w:val="000F2928"/>
    <w:rsid w:val="000F6796"/>
    <w:rsid w:val="000F7174"/>
    <w:rsid w:val="00100BB6"/>
    <w:rsid w:val="00104132"/>
    <w:rsid w:val="00104F2B"/>
    <w:rsid w:val="00105719"/>
    <w:rsid w:val="00107736"/>
    <w:rsid w:val="001079B4"/>
    <w:rsid w:val="00110563"/>
    <w:rsid w:val="00112ACA"/>
    <w:rsid w:val="00115CFE"/>
    <w:rsid w:val="001162FB"/>
    <w:rsid w:val="00121B46"/>
    <w:rsid w:val="0012406D"/>
    <w:rsid w:val="0012559A"/>
    <w:rsid w:val="001306D0"/>
    <w:rsid w:val="00133B8C"/>
    <w:rsid w:val="00147EA7"/>
    <w:rsid w:val="00152488"/>
    <w:rsid w:val="00163409"/>
    <w:rsid w:val="00166EC5"/>
    <w:rsid w:val="00192964"/>
    <w:rsid w:val="0019425B"/>
    <w:rsid w:val="001A5A9C"/>
    <w:rsid w:val="001B4D03"/>
    <w:rsid w:val="001C35A0"/>
    <w:rsid w:val="001D78EA"/>
    <w:rsid w:val="001E0327"/>
    <w:rsid w:val="001E55B0"/>
    <w:rsid w:val="001E6B0F"/>
    <w:rsid w:val="001E6DBE"/>
    <w:rsid w:val="001E7C07"/>
    <w:rsid w:val="002038DB"/>
    <w:rsid w:val="00210529"/>
    <w:rsid w:val="00213FD2"/>
    <w:rsid w:val="002177E7"/>
    <w:rsid w:val="00224E75"/>
    <w:rsid w:val="00227EB9"/>
    <w:rsid w:val="002412A3"/>
    <w:rsid w:val="00255A73"/>
    <w:rsid w:val="00261F8A"/>
    <w:rsid w:val="00264F59"/>
    <w:rsid w:val="002957C0"/>
    <w:rsid w:val="002A1A21"/>
    <w:rsid w:val="002A3966"/>
    <w:rsid w:val="002A3B0B"/>
    <w:rsid w:val="002B6A67"/>
    <w:rsid w:val="002B7591"/>
    <w:rsid w:val="002C0615"/>
    <w:rsid w:val="002C67F7"/>
    <w:rsid w:val="002C6AF8"/>
    <w:rsid w:val="002C6EB3"/>
    <w:rsid w:val="002D70DE"/>
    <w:rsid w:val="002E10BE"/>
    <w:rsid w:val="002E16E8"/>
    <w:rsid w:val="002E4AAE"/>
    <w:rsid w:val="002E7768"/>
    <w:rsid w:val="00306DEA"/>
    <w:rsid w:val="00322525"/>
    <w:rsid w:val="003500F3"/>
    <w:rsid w:val="00350319"/>
    <w:rsid w:val="00353C71"/>
    <w:rsid w:val="00355B8C"/>
    <w:rsid w:val="00362FD4"/>
    <w:rsid w:val="003656CE"/>
    <w:rsid w:val="0038563F"/>
    <w:rsid w:val="00385B71"/>
    <w:rsid w:val="00387378"/>
    <w:rsid w:val="003A1305"/>
    <w:rsid w:val="003C17D8"/>
    <w:rsid w:val="003D2123"/>
    <w:rsid w:val="003F2B1A"/>
    <w:rsid w:val="003F513D"/>
    <w:rsid w:val="003F60F5"/>
    <w:rsid w:val="004034FA"/>
    <w:rsid w:val="00405A55"/>
    <w:rsid w:val="004210B4"/>
    <w:rsid w:val="004215D3"/>
    <w:rsid w:val="004304A5"/>
    <w:rsid w:val="00450800"/>
    <w:rsid w:val="00451D8F"/>
    <w:rsid w:val="00461C24"/>
    <w:rsid w:val="004810D3"/>
    <w:rsid w:val="00485176"/>
    <w:rsid w:val="00486A2C"/>
    <w:rsid w:val="004871B6"/>
    <w:rsid w:val="0049133A"/>
    <w:rsid w:val="00494665"/>
    <w:rsid w:val="004A14DF"/>
    <w:rsid w:val="004C345C"/>
    <w:rsid w:val="004C63D1"/>
    <w:rsid w:val="004C7AD1"/>
    <w:rsid w:val="004E04AE"/>
    <w:rsid w:val="004E43DA"/>
    <w:rsid w:val="004E6AA8"/>
    <w:rsid w:val="00511B97"/>
    <w:rsid w:val="005134E5"/>
    <w:rsid w:val="00515413"/>
    <w:rsid w:val="005207BF"/>
    <w:rsid w:val="00530AC7"/>
    <w:rsid w:val="00532DB2"/>
    <w:rsid w:val="005373A0"/>
    <w:rsid w:val="005454BA"/>
    <w:rsid w:val="0055339D"/>
    <w:rsid w:val="00557124"/>
    <w:rsid w:val="00561432"/>
    <w:rsid w:val="00562E53"/>
    <w:rsid w:val="005640B0"/>
    <w:rsid w:val="0059133C"/>
    <w:rsid w:val="00596544"/>
    <w:rsid w:val="005B3F64"/>
    <w:rsid w:val="005D2045"/>
    <w:rsid w:val="005D4E50"/>
    <w:rsid w:val="005D5D7D"/>
    <w:rsid w:val="005E504C"/>
    <w:rsid w:val="006128F0"/>
    <w:rsid w:val="006139C5"/>
    <w:rsid w:val="0062557C"/>
    <w:rsid w:val="00626D11"/>
    <w:rsid w:val="00632499"/>
    <w:rsid w:val="00633A66"/>
    <w:rsid w:val="006423F8"/>
    <w:rsid w:val="0064356A"/>
    <w:rsid w:val="00650E2D"/>
    <w:rsid w:val="00651BAE"/>
    <w:rsid w:val="006540D5"/>
    <w:rsid w:val="00664D20"/>
    <w:rsid w:val="00680719"/>
    <w:rsid w:val="006854ED"/>
    <w:rsid w:val="00697A00"/>
    <w:rsid w:val="006A404F"/>
    <w:rsid w:val="006B0579"/>
    <w:rsid w:val="006B1229"/>
    <w:rsid w:val="006B55DB"/>
    <w:rsid w:val="006C4A8D"/>
    <w:rsid w:val="006D20DF"/>
    <w:rsid w:val="006D3A2A"/>
    <w:rsid w:val="006E6070"/>
    <w:rsid w:val="006E62B4"/>
    <w:rsid w:val="006F19BC"/>
    <w:rsid w:val="006F2BBB"/>
    <w:rsid w:val="00702DCB"/>
    <w:rsid w:val="00706FCD"/>
    <w:rsid w:val="00711ECE"/>
    <w:rsid w:val="00712989"/>
    <w:rsid w:val="00723D53"/>
    <w:rsid w:val="007518BE"/>
    <w:rsid w:val="007607A9"/>
    <w:rsid w:val="0076779A"/>
    <w:rsid w:val="00767FD5"/>
    <w:rsid w:val="00775466"/>
    <w:rsid w:val="00792314"/>
    <w:rsid w:val="007B7724"/>
    <w:rsid w:val="007D2549"/>
    <w:rsid w:val="007D2F22"/>
    <w:rsid w:val="007E57C7"/>
    <w:rsid w:val="007F1704"/>
    <w:rsid w:val="007F4A18"/>
    <w:rsid w:val="0080344D"/>
    <w:rsid w:val="00815730"/>
    <w:rsid w:val="00827523"/>
    <w:rsid w:val="0084131A"/>
    <w:rsid w:val="00841E01"/>
    <w:rsid w:val="00845455"/>
    <w:rsid w:val="008565A7"/>
    <w:rsid w:val="00856D0C"/>
    <w:rsid w:val="00857449"/>
    <w:rsid w:val="00866091"/>
    <w:rsid w:val="00871B4E"/>
    <w:rsid w:val="00874467"/>
    <w:rsid w:val="00880B7A"/>
    <w:rsid w:val="00882763"/>
    <w:rsid w:val="008A0340"/>
    <w:rsid w:val="008A4570"/>
    <w:rsid w:val="008A4BE6"/>
    <w:rsid w:val="008B28AD"/>
    <w:rsid w:val="008D1922"/>
    <w:rsid w:val="008D6431"/>
    <w:rsid w:val="008E6C12"/>
    <w:rsid w:val="008F2D00"/>
    <w:rsid w:val="00907AF7"/>
    <w:rsid w:val="00917063"/>
    <w:rsid w:val="009211EB"/>
    <w:rsid w:val="00925212"/>
    <w:rsid w:val="00943DE2"/>
    <w:rsid w:val="00956958"/>
    <w:rsid w:val="009701DC"/>
    <w:rsid w:val="0097285C"/>
    <w:rsid w:val="009779AC"/>
    <w:rsid w:val="009831B1"/>
    <w:rsid w:val="00986E4F"/>
    <w:rsid w:val="00990EA2"/>
    <w:rsid w:val="00996FF8"/>
    <w:rsid w:val="009A6933"/>
    <w:rsid w:val="009B25B5"/>
    <w:rsid w:val="009D02A9"/>
    <w:rsid w:val="009D1F3C"/>
    <w:rsid w:val="009D231C"/>
    <w:rsid w:val="009D24A8"/>
    <w:rsid w:val="009E38D3"/>
    <w:rsid w:val="009F0C8C"/>
    <w:rsid w:val="009F447A"/>
    <w:rsid w:val="00A0295E"/>
    <w:rsid w:val="00A05270"/>
    <w:rsid w:val="00A12272"/>
    <w:rsid w:val="00A131D2"/>
    <w:rsid w:val="00A14506"/>
    <w:rsid w:val="00A43ADA"/>
    <w:rsid w:val="00A766C0"/>
    <w:rsid w:val="00A77893"/>
    <w:rsid w:val="00A875FD"/>
    <w:rsid w:val="00A9394D"/>
    <w:rsid w:val="00A9536C"/>
    <w:rsid w:val="00AB54C1"/>
    <w:rsid w:val="00AC1AA4"/>
    <w:rsid w:val="00AC50B3"/>
    <w:rsid w:val="00AE6B97"/>
    <w:rsid w:val="00AF1528"/>
    <w:rsid w:val="00AF4C9B"/>
    <w:rsid w:val="00B16489"/>
    <w:rsid w:val="00B21675"/>
    <w:rsid w:val="00B36233"/>
    <w:rsid w:val="00B41131"/>
    <w:rsid w:val="00B605C6"/>
    <w:rsid w:val="00B74A0F"/>
    <w:rsid w:val="00B95DB5"/>
    <w:rsid w:val="00B95F11"/>
    <w:rsid w:val="00BA2853"/>
    <w:rsid w:val="00BA333E"/>
    <w:rsid w:val="00BB25CF"/>
    <w:rsid w:val="00BE03E8"/>
    <w:rsid w:val="00BE7E6A"/>
    <w:rsid w:val="00C0772B"/>
    <w:rsid w:val="00C07C26"/>
    <w:rsid w:val="00C23327"/>
    <w:rsid w:val="00C26AAB"/>
    <w:rsid w:val="00C457C0"/>
    <w:rsid w:val="00C67330"/>
    <w:rsid w:val="00CB4EBC"/>
    <w:rsid w:val="00CC7853"/>
    <w:rsid w:val="00CE52CF"/>
    <w:rsid w:val="00CE59E4"/>
    <w:rsid w:val="00CF5E10"/>
    <w:rsid w:val="00D05A5E"/>
    <w:rsid w:val="00D05D07"/>
    <w:rsid w:val="00D22112"/>
    <w:rsid w:val="00D26D2A"/>
    <w:rsid w:val="00D32323"/>
    <w:rsid w:val="00D4465C"/>
    <w:rsid w:val="00D57530"/>
    <w:rsid w:val="00D60955"/>
    <w:rsid w:val="00D660B2"/>
    <w:rsid w:val="00D71292"/>
    <w:rsid w:val="00D71AEA"/>
    <w:rsid w:val="00D8498C"/>
    <w:rsid w:val="00D9316C"/>
    <w:rsid w:val="00DA06A1"/>
    <w:rsid w:val="00DA0A70"/>
    <w:rsid w:val="00DA6C57"/>
    <w:rsid w:val="00DC2AE3"/>
    <w:rsid w:val="00DC464A"/>
    <w:rsid w:val="00DC4818"/>
    <w:rsid w:val="00DD04A2"/>
    <w:rsid w:val="00DD732B"/>
    <w:rsid w:val="00DE101C"/>
    <w:rsid w:val="00DE5DEA"/>
    <w:rsid w:val="00DF23E7"/>
    <w:rsid w:val="00DF4933"/>
    <w:rsid w:val="00E06BB2"/>
    <w:rsid w:val="00E11E89"/>
    <w:rsid w:val="00E1300C"/>
    <w:rsid w:val="00E13583"/>
    <w:rsid w:val="00E47317"/>
    <w:rsid w:val="00E51866"/>
    <w:rsid w:val="00E52099"/>
    <w:rsid w:val="00E56665"/>
    <w:rsid w:val="00E71E53"/>
    <w:rsid w:val="00E76CE5"/>
    <w:rsid w:val="00E848F2"/>
    <w:rsid w:val="00E940E9"/>
    <w:rsid w:val="00EA15BC"/>
    <w:rsid w:val="00EC02CE"/>
    <w:rsid w:val="00EC1556"/>
    <w:rsid w:val="00ED163D"/>
    <w:rsid w:val="00ED4FC5"/>
    <w:rsid w:val="00EE080F"/>
    <w:rsid w:val="00EE36B7"/>
    <w:rsid w:val="00EE3BFD"/>
    <w:rsid w:val="00EE3CFE"/>
    <w:rsid w:val="00EF0B36"/>
    <w:rsid w:val="00EF45B4"/>
    <w:rsid w:val="00EF63BB"/>
    <w:rsid w:val="00F040F1"/>
    <w:rsid w:val="00F04503"/>
    <w:rsid w:val="00F10AE6"/>
    <w:rsid w:val="00F16A39"/>
    <w:rsid w:val="00F203EF"/>
    <w:rsid w:val="00F22AD1"/>
    <w:rsid w:val="00F31E71"/>
    <w:rsid w:val="00F36EBF"/>
    <w:rsid w:val="00F45B06"/>
    <w:rsid w:val="00F54F2A"/>
    <w:rsid w:val="00F61F33"/>
    <w:rsid w:val="00F73777"/>
    <w:rsid w:val="00F80580"/>
    <w:rsid w:val="00F917D8"/>
    <w:rsid w:val="00FB6C85"/>
    <w:rsid w:val="00FC1C3C"/>
    <w:rsid w:val="00FC6A80"/>
    <w:rsid w:val="00FD6751"/>
    <w:rsid w:val="00FE05BE"/>
    <w:rsid w:val="00FE47AB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EA44E"/>
  <w15:chartTrackingRefBased/>
  <w15:docId w15:val="{55D16A93-BC17-4BB0-BF2E-4EB2263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3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3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3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3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3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3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3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3D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3D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D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3D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D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3D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3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3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3D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3D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3D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3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3D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3D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5031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0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45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64C"/>
  </w:style>
  <w:style w:type="paragraph" w:styleId="Rodap">
    <w:name w:val="footer"/>
    <w:basedOn w:val="Normal"/>
    <w:link w:val="RodapChar"/>
    <w:uiPriority w:val="99"/>
    <w:unhideWhenUsed/>
    <w:rsid w:val="00045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64C"/>
  </w:style>
  <w:style w:type="character" w:styleId="HiperlinkVisitado">
    <w:name w:val="FollowedHyperlink"/>
    <w:basedOn w:val="Fontepargpadro"/>
    <w:uiPriority w:val="99"/>
    <w:semiHidden/>
    <w:unhideWhenUsed/>
    <w:rsid w:val="00C23327"/>
    <w:rPr>
      <w:color w:val="96607D" w:themeColor="followedHyperlink"/>
      <w:u w:val="single"/>
    </w:rPr>
  </w:style>
  <w:style w:type="table" w:styleId="Tabelacomgrade">
    <w:name w:val="Table Grid"/>
    <w:basedOn w:val="Tabelanormal"/>
    <w:uiPriority w:val="39"/>
    <w:rsid w:val="003F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24A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9D2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76E0-F207-DD47-9FEF-609F8F1D94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1632</Characters>
  <Application>Microsoft Office Word</Application>
  <DocSecurity>0</DocSecurity>
  <Lines>34</Lines>
  <Paragraphs>16</Paragraphs>
  <ScaleCrop>false</ScaleCrop>
  <Company/>
  <LinksUpToDate>false</LinksUpToDate>
  <CharactersWithSpaces>1906</CharactersWithSpaces>
  <SharedDoc>false</SharedDoc>
  <HLinks>
    <vt:vector size="24" baseType="variant">
      <vt:variant>
        <vt:i4>8061049</vt:i4>
      </vt:variant>
      <vt:variant>
        <vt:i4>9</vt:i4>
      </vt:variant>
      <vt:variant>
        <vt:i4>0</vt:i4>
      </vt:variant>
      <vt:variant>
        <vt:i4>5</vt:i4>
      </vt:variant>
      <vt:variant>
        <vt:lpwstr>https://doity.com.br/iiconagio</vt:lpwstr>
      </vt:variant>
      <vt:variant>
        <vt:lpwstr/>
      </vt:variant>
      <vt:variant>
        <vt:i4>131119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https://www.instagram.com/conagio_/</vt:lpwstr>
      </vt:variant>
      <vt:variant>
        <vt:lpwstr/>
      </vt:variant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mailto:congressocobrapics@gmail.com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https://www.instagram.com/conagio_/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Goering</dc:creator>
  <cp:keywords/>
  <dc:description/>
  <cp:lastModifiedBy>Lívia Goering</cp:lastModifiedBy>
  <cp:revision>2</cp:revision>
  <cp:lastPrinted>2025-01-08T11:40:00Z</cp:lastPrinted>
  <dcterms:created xsi:type="dcterms:W3CDTF">2025-01-16T22:27:00Z</dcterms:created>
  <dcterms:modified xsi:type="dcterms:W3CDTF">2025-01-16T22:27:00Z</dcterms:modified>
</cp:coreProperties>
</file>