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92B" w14:textId="1E2431C6" w:rsidR="0009012E" w:rsidRPr="00A33A35" w:rsidRDefault="0009012E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35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A33A35">
        <w:rPr>
          <w:rFonts w:ascii="Times New Roman" w:hAnsi="Times New Roman" w:cs="Times New Roman"/>
          <w:b/>
          <w:sz w:val="28"/>
          <w:szCs w:val="28"/>
        </w:rPr>
        <w:t>4</w:t>
      </w:r>
      <w:r w:rsidRPr="00A33A35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4F587A65" w14:textId="298814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roman;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105C623D" w14:textId="34DDEE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3318711" w14:textId="60A120DA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 xml:space="preserve">Autor </w:t>
      </w:r>
      <w:r w:rsidRPr="00A33A35">
        <w:rPr>
          <w:rFonts w:ascii="Times New Roman" w:hAnsi="Times New Roman" w:cs="Times New Roman"/>
          <w:b/>
          <w:sz w:val="24"/>
          <w:szCs w:val="24"/>
        </w:rPr>
        <w:t>(times new roman;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E1766E6" w14:textId="3D7420B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2D36996" w14:textId="71F89F19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roman;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438665C6" w14:textId="01CB7670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15FB454F" w14:textId="174FD9FF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roman;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639E9C26" w14:textId="54451996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56D93D56" w14:textId="77777777" w:rsidR="0009012E" w:rsidRPr="00A33A35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3737C" w14:textId="77777777" w:rsid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1D3E3A">
        <w:rPr>
          <w:rFonts w:ascii="Times New Roman" w:hAnsi="Times New Roman" w:cs="Times New Roman"/>
          <w:sz w:val="24"/>
          <w:szCs w:val="24"/>
        </w:rPr>
        <w:t xml:space="preserve"> Fale brevemente sobre sua pesquisa (máximo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3E3A">
        <w:rPr>
          <w:rFonts w:ascii="Times New Roman" w:hAnsi="Times New Roman" w:cs="Times New Roman"/>
          <w:sz w:val="24"/>
          <w:szCs w:val="24"/>
        </w:rPr>
        <w:t xml:space="preserve">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Objetivo, Método ou metodologia, Resultados e Conclusões ou Considerações Finais. </w:t>
      </w:r>
    </w:p>
    <w:p w14:paraId="32012439" w14:textId="0A121C7D" w:rsidR="001D3E3A" w:rsidRP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3E3A">
        <w:rPr>
          <w:rFonts w:ascii="Times New Roman" w:hAnsi="Times New Roman" w:cs="Times New Roman"/>
          <w:sz w:val="24"/>
          <w:szCs w:val="24"/>
        </w:rPr>
        <w:t>: Palavras 1; Palavra 2; Palavras 3.</w:t>
      </w:r>
    </w:p>
    <w:p w14:paraId="630669EB" w14:textId="77777777" w:rsidR="001D3E3A" w:rsidRDefault="001D3E3A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2FCC8" w14:textId="7E12CAF5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5E787E1D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B093B" w14:textId="1AF65CC4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Formatação do trabalho:</w:t>
      </w:r>
      <w:r w:rsidRPr="00A33A35">
        <w:rPr>
          <w:rFonts w:ascii="Times New Roman" w:hAnsi="Times New Roman" w:cs="Times New Roman"/>
          <w:sz w:val="24"/>
          <w:szCs w:val="24"/>
        </w:rPr>
        <w:t xml:space="preserve"> Fonte times new roman; tamanho 12, espaçamento 1,5, Parágrafo início da linha 1.25, configuração da página, superior, inferior, esquerda e direita 2,5.  Parágrafos justificados. Laudas (no mínimo 03 e no máximo 0</w:t>
      </w:r>
      <w:r w:rsidR="0081484E">
        <w:rPr>
          <w:rFonts w:ascii="Times New Roman" w:hAnsi="Times New Roman" w:cs="Times New Roman"/>
          <w:sz w:val="24"/>
          <w:szCs w:val="24"/>
        </w:rPr>
        <w:t>6</w:t>
      </w:r>
      <w:r w:rsidRPr="00A33A35">
        <w:rPr>
          <w:rFonts w:ascii="Times New Roman" w:hAnsi="Times New Roman" w:cs="Times New Roman"/>
          <w:sz w:val="24"/>
          <w:szCs w:val="24"/>
        </w:rPr>
        <w:t>)</w:t>
      </w:r>
    </w:p>
    <w:p w14:paraId="23EE0F73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7ED381A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931A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0A14FF2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E13B3" w14:textId="6249383A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todas as informações que eximam as dúvidas da comunidade cientifica e dão sustentação ao rigor teórico-cientifico do estudo. </w:t>
      </w:r>
    </w:p>
    <w:p w14:paraId="7F969643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792E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1FA8C8D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D552B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4F11DC71" w14:textId="4B4A47AB" w:rsidR="00771C99" w:rsidRPr="00A33A35" w:rsidRDefault="00771C99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99">
        <w:rPr>
          <w:rFonts w:ascii="Times New Roman" w:hAnsi="Times New Roman" w:cs="Times New Roman"/>
          <w:sz w:val="24"/>
          <w:szCs w:val="24"/>
        </w:rPr>
        <w:t>Gráficos, figuras e tabelas no corpo do resumo: Máximo 2 (dois)</w:t>
      </w:r>
    </w:p>
    <w:p w14:paraId="029EDEF2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23DB8C9C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F3F9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047563E3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B96F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7327931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BDCA" w14:textId="77777777" w:rsidR="0009012E" w:rsidRPr="00A33A35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33A35">
        <w:rPr>
          <w:rFonts w:ascii="Times New Roman" w:hAnsi="Times New Roman" w:cs="Times New Roman"/>
          <w:b/>
          <w:sz w:val="24"/>
          <w:szCs w:val="24"/>
        </w:rPr>
        <w:tab/>
      </w:r>
    </w:p>
    <w:p w14:paraId="51D4CAC5" w14:textId="3CF6F25D" w:rsidR="0009012E" w:rsidRPr="00A33A35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272419"/>
      <w:r w:rsidRPr="00A33A35">
        <w:rPr>
          <w:rFonts w:ascii="Times New Roman" w:hAnsi="Times New Roman" w:cs="Times New Roman"/>
          <w:sz w:val="24"/>
          <w:szCs w:val="24"/>
        </w:rPr>
        <w:t xml:space="preserve">De acordo as regras da ABNT. </w:t>
      </w:r>
      <w:bookmarkEnd w:id="0"/>
      <w:r w:rsidRPr="00A33A35">
        <w:rPr>
          <w:rFonts w:ascii="Times New Roman" w:hAnsi="Times New Roman" w:cs="Times New Roman"/>
          <w:sz w:val="24"/>
          <w:szCs w:val="24"/>
        </w:rPr>
        <w:t xml:space="preserve">Apresentar com fonte times new roman; tamanho 10, espaçamento simples, a esquerda. </w:t>
      </w:r>
      <w:r w:rsidR="00D01768">
        <w:rPr>
          <w:rFonts w:ascii="Times New Roman" w:hAnsi="Times New Roman" w:cs="Times New Roman"/>
          <w:sz w:val="24"/>
          <w:szCs w:val="24"/>
        </w:rPr>
        <w:t>E</w:t>
      </w:r>
      <w:r w:rsidRPr="00A33A35">
        <w:rPr>
          <w:rFonts w:ascii="Times New Roman" w:hAnsi="Times New Roman" w:cs="Times New Roman"/>
          <w:sz w:val="24"/>
          <w:szCs w:val="24"/>
        </w:rPr>
        <w:t xml:space="preserve"> máximo de </w:t>
      </w:r>
      <w:r w:rsidR="00D01768" w:rsidRPr="00814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9E" w:rsidRPr="00814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484E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Pr="00A33A35">
        <w:rPr>
          <w:rFonts w:ascii="Times New Roman" w:hAnsi="Times New Roman" w:cs="Times New Roman"/>
          <w:sz w:val="24"/>
          <w:szCs w:val="24"/>
        </w:rPr>
        <w:t>. A apresentação das referências deve ser em ordem alfabética</w:t>
      </w:r>
    </w:p>
    <w:p w14:paraId="6B73BFFB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139E" w14:textId="77777777" w:rsidR="00771C99" w:rsidRDefault="0009012E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A3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A2EA6" w14:textId="1CFACABA" w:rsidR="0009012E" w:rsidRPr="00A33A35" w:rsidRDefault="0009012E" w:rsidP="0077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A33A35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A33A35">
        <w:rPr>
          <w:rFonts w:ascii="Times New Roman" w:hAnsi="Times New Roman" w:cs="Times New Roman"/>
          <w:sz w:val="24"/>
          <w:szCs w:val="24"/>
        </w:rPr>
        <w:t xml:space="preserve">, Rio de Janeiro, v. 18, n. 9, p. 2589-2596, Sept. 2013.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7DFC7A7B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BB44" w14:textId="4157D0CA" w:rsidR="0009012E" w:rsidRPr="00A33A35" w:rsidRDefault="0009012E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A33A35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A33A35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</w:t>
      </w:r>
      <w:r w:rsidR="00D0176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63FFD5" w14:textId="77777777" w:rsidR="00EE574C" w:rsidRPr="00A33A35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6B08C4" w14:textId="77777777" w:rsidR="00A33A35" w:rsidRPr="00A33A35" w:rsidRDefault="00A33A35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EBFF7" w14:textId="6D9642E2" w:rsidR="00590069" w:rsidRPr="00771C99" w:rsidRDefault="00A33A35" w:rsidP="00771C99">
      <w:pPr>
        <w:jc w:val="both"/>
        <w:rPr>
          <w:rFonts w:ascii="Times New Roman" w:hAnsi="Times New Roman" w:cs="Times New Roman"/>
          <w:sz w:val="20"/>
          <w:szCs w:val="20"/>
        </w:rPr>
      </w:pPr>
      <w:r w:rsidRPr="00A33A35">
        <w:rPr>
          <w:rFonts w:ascii="Times New Roman" w:hAnsi="Times New Roman" w:cs="Times New Roman"/>
          <w:sz w:val="20"/>
          <w:szCs w:val="20"/>
          <w:highlight w:val="yellow"/>
        </w:rPr>
        <w:t>Configuração da página:</w:t>
      </w:r>
      <w:r w:rsidRPr="00A33A35">
        <w:rPr>
          <w:rFonts w:ascii="Times New Roman" w:hAnsi="Times New Roman" w:cs="Times New Roman"/>
          <w:sz w:val="20"/>
          <w:szCs w:val="20"/>
        </w:rPr>
        <w:t xml:space="preserve"> Superior; inferior; </w:t>
      </w:r>
      <w:r w:rsidR="00BB357C" w:rsidRPr="00A33A35">
        <w:rPr>
          <w:rFonts w:ascii="Times New Roman" w:hAnsi="Times New Roman" w:cs="Times New Roman"/>
          <w:sz w:val="20"/>
          <w:szCs w:val="20"/>
        </w:rPr>
        <w:t>direita e esquerda devem</w:t>
      </w:r>
      <w:r w:rsidRPr="00A33A35">
        <w:rPr>
          <w:rFonts w:ascii="Times New Roman" w:hAnsi="Times New Roman" w:cs="Times New Roman"/>
          <w:sz w:val="20"/>
          <w:szCs w:val="20"/>
        </w:rPr>
        <w:t xml:space="preserve"> ser </w:t>
      </w:r>
      <w:r w:rsidR="00BB357C" w:rsidRPr="00A33A35">
        <w:rPr>
          <w:rFonts w:ascii="Times New Roman" w:hAnsi="Times New Roman" w:cs="Times New Roman"/>
          <w:sz w:val="20"/>
          <w:szCs w:val="20"/>
        </w:rPr>
        <w:t>aplicadas</w:t>
      </w:r>
      <w:r w:rsidRPr="00A33A35">
        <w:rPr>
          <w:rFonts w:ascii="Times New Roman" w:hAnsi="Times New Roman" w:cs="Times New Roman"/>
          <w:sz w:val="20"/>
          <w:szCs w:val="20"/>
        </w:rPr>
        <w:t xml:space="preserve"> 2,5 para todos. Este arquivo de ser enviado </w:t>
      </w:r>
      <w:r w:rsidRPr="00A33A35">
        <w:rPr>
          <w:rFonts w:ascii="Times New Roman" w:hAnsi="Times New Roman" w:cs="Times New Roman"/>
          <w:sz w:val="20"/>
          <w:szCs w:val="20"/>
          <w:highlight w:val="yellow"/>
        </w:rPr>
        <w:t>ÚNICO e EXCLUSIVO no formado de DOC WORD</w:t>
      </w:r>
    </w:p>
    <w:sectPr w:rsidR="00590069" w:rsidRPr="00771C99" w:rsidSect="0059006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6017" w14:textId="77777777" w:rsidR="00CC6D31" w:rsidRDefault="00CC6D31" w:rsidP="00590069">
      <w:pPr>
        <w:spacing w:after="0" w:line="240" w:lineRule="auto"/>
      </w:pPr>
      <w:r>
        <w:separator/>
      </w:r>
    </w:p>
  </w:endnote>
  <w:endnote w:type="continuationSeparator" w:id="0">
    <w:p w14:paraId="42283513" w14:textId="77777777" w:rsidR="00CC6D31" w:rsidRDefault="00CC6D31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CEE3" w14:textId="77777777" w:rsidR="00CC6D31" w:rsidRDefault="00CC6D31" w:rsidP="00590069">
      <w:pPr>
        <w:spacing w:after="0" w:line="240" w:lineRule="auto"/>
      </w:pPr>
      <w:r>
        <w:separator/>
      </w:r>
    </w:p>
  </w:footnote>
  <w:footnote w:type="continuationSeparator" w:id="0">
    <w:p w14:paraId="4E8670DF" w14:textId="77777777" w:rsidR="00CC6D31" w:rsidRDefault="00CC6D31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F93" w14:textId="4F8B2261" w:rsidR="00590069" w:rsidRPr="00590069" w:rsidRDefault="00590069" w:rsidP="001F0A5B">
    <w:pPr>
      <w:spacing w:after="0" w:line="240" w:lineRule="auto"/>
      <w:jc w:val="center"/>
      <w:rPr>
        <w:rFonts w:ascii="Algerian" w:hAnsi="Algerian" w:cs="Times New Roman"/>
        <w:b/>
        <w:color w:val="002060"/>
        <w:sz w:val="18"/>
        <w:szCs w:val="18"/>
      </w:rPr>
    </w:pPr>
  </w:p>
  <w:p w14:paraId="4975B8AB" w14:textId="77777777" w:rsidR="00590069" w:rsidRDefault="005900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334563">
    <w:abstractNumId w:val="3"/>
  </w:num>
  <w:num w:numId="2" w16cid:durableId="1781412210">
    <w:abstractNumId w:val="4"/>
  </w:num>
  <w:num w:numId="3" w16cid:durableId="1604529425">
    <w:abstractNumId w:val="1"/>
  </w:num>
  <w:num w:numId="4" w16cid:durableId="2132311647">
    <w:abstractNumId w:val="0"/>
  </w:num>
  <w:num w:numId="5" w16cid:durableId="181868096">
    <w:abstractNumId w:val="6"/>
  </w:num>
  <w:num w:numId="6" w16cid:durableId="1257592361">
    <w:abstractNumId w:val="5"/>
  </w:num>
  <w:num w:numId="7" w16cid:durableId="16086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0A5CC2"/>
    <w:rsid w:val="00136392"/>
    <w:rsid w:val="001B1461"/>
    <w:rsid w:val="001D3E3A"/>
    <w:rsid w:val="001F0A5B"/>
    <w:rsid w:val="00204948"/>
    <w:rsid w:val="002549BE"/>
    <w:rsid w:val="002C555D"/>
    <w:rsid w:val="0030174C"/>
    <w:rsid w:val="003054EE"/>
    <w:rsid w:val="0036676B"/>
    <w:rsid w:val="003D49EE"/>
    <w:rsid w:val="00421E8A"/>
    <w:rsid w:val="00443661"/>
    <w:rsid w:val="00454848"/>
    <w:rsid w:val="004641AC"/>
    <w:rsid w:val="004F64E4"/>
    <w:rsid w:val="00521C6C"/>
    <w:rsid w:val="00565A08"/>
    <w:rsid w:val="00590069"/>
    <w:rsid w:val="005A0BCB"/>
    <w:rsid w:val="005C2CAD"/>
    <w:rsid w:val="005D5CDB"/>
    <w:rsid w:val="0065159C"/>
    <w:rsid w:val="00677D7A"/>
    <w:rsid w:val="006C12E3"/>
    <w:rsid w:val="0073378D"/>
    <w:rsid w:val="00767639"/>
    <w:rsid w:val="00771262"/>
    <w:rsid w:val="00771C99"/>
    <w:rsid w:val="0081484E"/>
    <w:rsid w:val="00845968"/>
    <w:rsid w:val="0089262C"/>
    <w:rsid w:val="008F4BB0"/>
    <w:rsid w:val="008F6E19"/>
    <w:rsid w:val="0095547F"/>
    <w:rsid w:val="00A33A35"/>
    <w:rsid w:val="00A35C08"/>
    <w:rsid w:val="00A56051"/>
    <w:rsid w:val="00A91A3E"/>
    <w:rsid w:val="00AE5D3D"/>
    <w:rsid w:val="00AF019D"/>
    <w:rsid w:val="00BB357C"/>
    <w:rsid w:val="00C03557"/>
    <w:rsid w:val="00C2539E"/>
    <w:rsid w:val="00C44D3B"/>
    <w:rsid w:val="00CC6D31"/>
    <w:rsid w:val="00D01768"/>
    <w:rsid w:val="00D63953"/>
    <w:rsid w:val="00D97A06"/>
    <w:rsid w:val="00DD470E"/>
    <w:rsid w:val="00DF080F"/>
    <w:rsid w:val="00E34A44"/>
    <w:rsid w:val="00E54EB9"/>
    <w:rsid w:val="00E70832"/>
    <w:rsid w:val="00E76FEE"/>
    <w:rsid w:val="00E846C0"/>
    <w:rsid w:val="00ED02FB"/>
    <w:rsid w:val="00EE574C"/>
    <w:rsid w:val="00EF79F4"/>
    <w:rsid w:val="00F02493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18AE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15</cp:revision>
  <dcterms:created xsi:type="dcterms:W3CDTF">2022-11-16T17:56:00Z</dcterms:created>
  <dcterms:modified xsi:type="dcterms:W3CDTF">2023-06-30T18:11:00Z</dcterms:modified>
</cp:coreProperties>
</file>