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63" w:rsidRPr="00FE2765" w:rsidRDefault="006725CD" w:rsidP="00FE2765">
      <w:pPr>
        <w:pStyle w:val="Trabalho"/>
        <w:ind w:left="0" w:right="-1"/>
      </w:pPr>
      <w:r w:rsidRPr="00FE2765">
        <w:t>TÍTULO DO TRABALHO – TIMES NEW ROMAN – TAM. 1</w:t>
      </w:r>
      <w:r w:rsidR="00003531" w:rsidRPr="00FE2765">
        <w:t>2</w:t>
      </w:r>
      <w:r w:rsidRPr="00FE2765">
        <w:t xml:space="preserve"> – ESTILO NEGRITO – ALINHAMENTO CENTRALIZADO, CAIXA ALTA</w:t>
      </w:r>
    </w:p>
    <w:p w:rsidR="001415F4" w:rsidRPr="003E624F" w:rsidRDefault="001415F4" w:rsidP="00FE2765">
      <w:pPr>
        <w:pStyle w:val="Autor"/>
        <w:ind w:right="-1"/>
      </w:pPr>
      <w:r w:rsidRPr="003E624F">
        <w:t>Nome e SOBRENOME, (SIGLA DA INSTITUIÇÃO) - Autor</w:t>
      </w:r>
    </w:p>
    <w:p w:rsidR="001415F4" w:rsidRPr="003E624F" w:rsidRDefault="001415F4" w:rsidP="00FE2765">
      <w:pPr>
        <w:pStyle w:val="Autor"/>
        <w:ind w:right="-1"/>
      </w:pPr>
      <w:r w:rsidRPr="003E624F">
        <w:t>endereço eletrônico</w:t>
      </w:r>
    </w:p>
    <w:p w:rsidR="001415F4" w:rsidRPr="003E624F" w:rsidRDefault="001415F4" w:rsidP="00FE2765">
      <w:pPr>
        <w:pStyle w:val="Autor"/>
        <w:ind w:right="-1"/>
      </w:pPr>
    </w:p>
    <w:p w:rsidR="001415F4" w:rsidRPr="003E624F" w:rsidRDefault="001415F4" w:rsidP="00FE2765">
      <w:pPr>
        <w:pStyle w:val="Autor"/>
        <w:ind w:right="-1"/>
      </w:pPr>
      <w:r w:rsidRPr="003E624F">
        <w:t>Nome e SOBRENOME, (SIGLA DA INSTITUIÇÃO) – Coautor 1</w:t>
      </w:r>
    </w:p>
    <w:p w:rsidR="001415F4" w:rsidRPr="003E624F" w:rsidRDefault="001415F4" w:rsidP="00FE2765">
      <w:pPr>
        <w:pStyle w:val="Autor"/>
        <w:ind w:right="-1"/>
      </w:pPr>
      <w:r w:rsidRPr="003E624F">
        <w:t>endereço eletrônico</w:t>
      </w:r>
    </w:p>
    <w:p w:rsidR="001415F4" w:rsidRPr="003E624F" w:rsidRDefault="001415F4" w:rsidP="00FE2765">
      <w:pPr>
        <w:pStyle w:val="Autor"/>
        <w:ind w:right="-1"/>
      </w:pPr>
    </w:p>
    <w:p w:rsidR="001415F4" w:rsidRPr="003E624F" w:rsidRDefault="001415F4" w:rsidP="00FE2765">
      <w:pPr>
        <w:pStyle w:val="Autor"/>
        <w:ind w:right="-1"/>
      </w:pPr>
      <w:r w:rsidRPr="003E624F">
        <w:t>Nome e SOBRENOME, (SIGLA DA INSTITUIÇÃO) – Coautor 2</w:t>
      </w:r>
    </w:p>
    <w:p w:rsidR="001415F4" w:rsidRPr="003E624F" w:rsidRDefault="001415F4" w:rsidP="00FE2765">
      <w:pPr>
        <w:pStyle w:val="Autor"/>
        <w:ind w:right="-1"/>
      </w:pPr>
      <w:r w:rsidRPr="003E624F">
        <w:t>endereço eletrônico</w:t>
      </w:r>
    </w:p>
    <w:p w:rsidR="001A64A6" w:rsidRDefault="00B437F2" w:rsidP="00FE2765">
      <w:pPr>
        <w:pStyle w:val="Resumo"/>
        <w:ind w:left="0" w:right="-1"/>
      </w:pPr>
      <w:r w:rsidRPr="003E624F">
        <w:rPr>
          <w:b/>
        </w:rPr>
        <w:t>Resumo:</w:t>
      </w:r>
      <w:r w:rsidRPr="003E624F">
        <w:t xml:space="preserve"> </w:t>
      </w:r>
      <w:r w:rsidR="00BA25FC">
        <w:t>Texto</w:t>
      </w:r>
      <w:bookmarkStart w:id="0" w:name="_GoBack"/>
      <w:bookmarkEnd w:id="0"/>
    </w:p>
    <w:p w:rsidR="0035506D" w:rsidRPr="003E624F" w:rsidRDefault="0035506D" w:rsidP="00FE2765">
      <w:pPr>
        <w:pStyle w:val="Resumo"/>
        <w:ind w:left="0" w:right="-1"/>
      </w:pPr>
      <w:r w:rsidRPr="003E624F">
        <w:rPr>
          <w:b/>
        </w:rPr>
        <w:t>Palavras-chave:</w:t>
      </w:r>
      <w:r w:rsidR="007E41ED" w:rsidRPr="003E624F">
        <w:t xml:space="preserve"> Palavras; Palavras; Palavras; Palavras; Palavras.</w:t>
      </w:r>
    </w:p>
    <w:sectPr w:rsidR="0035506D" w:rsidRPr="003E624F" w:rsidSect="00FE2765">
      <w:headerReference w:type="default" r:id="rId7"/>
      <w:footerReference w:type="default" r:id="rId8"/>
      <w:pgSz w:w="11906" w:h="16838"/>
      <w:pgMar w:top="3403" w:right="170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E9" w:rsidRDefault="00F271E9" w:rsidP="00FF0B4E">
      <w:pPr>
        <w:spacing w:after="0" w:line="240" w:lineRule="auto"/>
      </w:pPr>
      <w:r>
        <w:separator/>
      </w:r>
    </w:p>
  </w:endnote>
  <w:endnote w:type="continuationSeparator" w:id="0">
    <w:p w:rsidR="00F271E9" w:rsidRDefault="00F271E9" w:rsidP="00FF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65" w:rsidRDefault="004A1E9B"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2385695</wp:posOffset>
              </wp:positionH>
              <wp:positionV relativeFrom="paragraph">
                <wp:posOffset>54610</wp:posOffset>
              </wp:positionV>
              <wp:extent cx="556895" cy="259080"/>
              <wp:effectExtent l="4445" t="0" r="635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765" w:rsidRPr="00FE2765" w:rsidRDefault="00FE2765" w:rsidP="00FE2765">
                          <w:pPr>
                            <w:pStyle w:val="Rodap"/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2E74B5"/>
                              <w:sz w:val="24"/>
                              <w:szCs w:val="24"/>
                            </w:rPr>
                          </w:pPr>
                          <w:r w:rsidRPr="00FE2765">
                            <w:rPr>
                              <w:rFonts w:ascii="Franklin Gothic Book" w:hAnsi="Franklin Gothic Book"/>
                              <w:color w:val="2E74B5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E2765">
                            <w:rPr>
                              <w:rFonts w:ascii="Franklin Gothic Book" w:hAnsi="Franklin Gothic Book"/>
                              <w:color w:val="2E74B5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E2765">
                            <w:rPr>
                              <w:rFonts w:ascii="Franklin Gothic Book" w:hAnsi="Franklin Gothic Book"/>
                              <w:color w:val="2E74B5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A25FC" w:rsidRPr="00BA25FC">
                            <w:rPr>
                              <w:rFonts w:ascii="Franklin Gothic Book" w:hAnsi="Franklin Gothic Book"/>
                              <w:b/>
                              <w:bCs/>
                              <w:noProof/>
                              <w:color w:val="2E74B5"/>
                              <w:sz w:val="24"/>
                              <w:szCs w:val="24"/>
                            </w:rPr>
                            <w:t>1</w:t>
                          </w:r>
                          <w:r w:rsidRPr="00FE2765">
                            <w:rPr>
                              <w:rFonts w:ascii="Franklin Gothic Book" w:hAnsi="Franklin Gothic Book"/>
                              <w:b/>
                              <w:bCs/>
                              <w:color w:val="2E74B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FE2765" w:rsidRPr="00FE2765" w:rsidRDefault="00FE2765" w:rsidP="00FE2765">
                          <w:pPr>
                            <w:jc w:val="center"/>
                            <w:rPr>
                              <w:rFonts w:ascii="Franklin Gothic Book" w:hAnsi="Franklin Gothic Book"/>
                              <w:color w:val="2E74B5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7.85pt;margin-top:4.3pt;width:43.85pt;height:20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" stroked="f">
              <v:textbox>
                <w:txbxContent>
                  <w:p w:rsidR="00FE2765" w:rsidRPr="00FE2765" w:rsidRDefault="00FE2765" w:rsidP="00FE2765">
                    <w:pPr>
                      <w:pStyle w:val="Rodap"/>
                      <w:jc w:val="center"/>
                      <w:rPr>
                        <w:rFonts w:ascii="Franklin Gothic Book" w:hAnsi="Franklin Gothic Book"/>
                        <w:b/>
                        <w:bCs/>
                        <w:color w:val="2E74B5"/>
                        <w:sz w:val="24"/>
                        <w:szCs w:val="24"/>
                      </w:rPr>
                    </w:pPr>
                    <w:r w:rsidRPr="00FE2765">
                      <w:rPr>
                        <w:rFonts w:ascii="Franklin Gothic Book" w:hAnsi="Franklin Gothic Book"/>
                        <w:color w:val="2E74B5"/>
                        <w:sz w:val="24"/>
                        <w:szCs w:val="24"/>
                      </w:rPr>
                      <w:fldChar w:fldCharType="begin"/>
                    </w:r>
                    <w:r w:rsidRPr="00FE2765">
                      <w:rPr>
                        <w:rFonts w:ascii="Franklin Gothic Book" w:hAnsi="Franklin Gothic Book"/>
                        <w:color w:val="2E74B5"/>
                        <w:sz w:val="24"/>
                        <w:szCs w:val="24"/>
                      </w:rPr>
                      <w:instrText>PAGE    \* MERGEFORMAT</w:instrText>
                    </w:r>
                    <w:r w:rsidRPr="00FE2765">
                      <w:rPr>
                        <w:rFonts w:ascii="Franklin Gothic Book" w:hAnsi="Franklin Gothic Book"/>
                        <w:color w:val="2E74B5"/>
                        <w:sz w:val="24"/>
                        <w:szCs w:val="24"/>
                      </w:rPr>
                      <w:fldChar w:fldCharType="separate"/>
                    </w:r>
                    <w:r w:rsidR="00BA25FC" w:rsidRPr="00BA25FC">
                      <w:rPr>
                        <w:rFonts w:ascii="Franklin Gothic Book" w:hAnsi="Franklin Gothic Book"/>
                        <w:b/>
                        <w:bCs/>
                        <w:noProof/>
                        <w:color w:val="2E74B5"/>
                        <w:sz w:val="24"/>
                        <w:szCs w:val="24"/>
                      </w:rPr>
                      <w:t>1</w:t>
                    </w:r>
                    <w:r w:rsidRPr="00FE2765">
                      <w:rPr>
                        <w:rFonts w:ascii="Franklin Gothic Book" w:hAnsi="Franklin Gothic Book"/>
                        <w:b/>
                        <w:bCs/>
                        <w:color w:val="2E74B5"/>
                        <w:sz w:val="24"/>
                        <w:szCs w:val="24"/>
                      </w:rPr>
                      <w:fldChar w:fldCharType="end"/>
                    </w:r>
                  </w:p>
                  <w:p w:rsidR="00FE2765" w:rsidRPr="00FE2765" w:rsidRDefault="00FE2765" w:rsidP="00FE2765">
                    <w:pPr>
                      <w:jc w:val="center"/>
                      <w:rPr>
                        <w:rFonts w:ascii="Franklin Gothic Book" w:hAnsi="Franklin Gothic Book"/>
                        <w:color w:val="2E74B5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197485</wp:posOffset>
              </wp:positionV>
              <wp:extent cx="5840095" cy="0"/>
              <wp:effectExtent l="60960" t="64135" r="61595" b="692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009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2E74B5"/>
                        </a:solidFill>
                        <a:prstDash val="dashDot"/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8854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8.45pt;margin-top:15.55pt;width:459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" strokecolor="#2e74b5" strokeweight="2pt">
              <v:stroke dashstyle="dashDot" startarrow="oval" endarrow="oval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E9" w:rsidRDefault="00F271E9" w:rsidP="00FF0B4E">
      <w:pPr>
        <w:spacing w:after="0" w:line="240" w:lineRule="auto"/>
      </w:pPr>
      <w:r>
        <w:separator/>
      </w:r>
    </w:p>
  </w:footnote>
  <w:footnote w:type="continuationSeparator" w:id="0">
    <w:p w:rsidR="00F271E9" w:rsidRDefault="00F271E9" w:rsidP="00FF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4E" w:rsidRDefault="004A1E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-948690</wp:posOffset>
          </wp:positionH>
          <wp:positionV relativeFrom="paragraph">
            <wp:posOffset>53975</wp:posOffset>
          </wp:positionV>
          <wp:extent cx="7301865" cy="2094865"/>
          <wp:effectExtent l="0" t="0" r="0" b="0"/>
          <wp:wrapNone/>
          <wp:docPr id="3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865" cy="209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0B4E" w:rsidRDefault="00FF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4E"/>
    <w:rsid w:val="00003531"/>
    <w:rsid w:val="00087611"/>
    <w:rsid w:val="00106D63"/>
    <w:rsid w:val="001111FE"/>
    <w:rsid w:val="001415F4"/>
    <w:rsid w:val="001A64A6"/>
    <w:rsid w:val="001E27EF"/>
    <w:rsid w:val="00200922"/>
    <w:rsid w:val="0035506D"/>
    <w:rsid w:val="003E624F"/>
    <w:rsid w:val="004A1E9B"/>
    <w:rsid w:val="00531E7D"/>
    <w:rsid w:val="005619D1"/>
    <w:rsid w:val="00587819"/>
    <w:rsid w:val="00592B1F"/>
    <w:rsid w:val="005D1C75"/>
    <w:rsid w:val="006725CD"/>
    <w:rsid w:val="006D50E1"/>
    <w:rsid w:val="007E41ED"/>
    <w:rsid w:val="00877510"/>
    <w:rsid w:val="009C66A7"/>
    <w:rsid w:val="009F70A5"/>
    <w:rsid w:val="00A76547"/>
    <w:rsid w:val="00AB1A48"/>
    <w:rsid w:val="00B437F2"/>
    <w:rsid w:val="00BA25FC"/>
    <w:rsid w:val="00EC27DC"/>
    <w:rsid w:val="00EF3BF2"/>
    <w:rsid w:val="00F271E9"/>
    <w:rsid w:val="00FE2765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4E"/>
  </w:style>
  <w:style w:type="paragraph" w:styleId="Rodap">
    <w:name w:val="footer"/>
    <w:basedOn w:val="Normal"/>
    <w:link w:val="Rodap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4E"/>
  </w:style>
  <w:style w:type="paragraph" w:styleId="NormalWeb">
    <w:name w:val="Normal (Web)"/>
    <w:basedOn w:val="Normal"/>
    <w:link w:val="NormalWebChar"/>
    <w:uiPriority w:val="99"/>
    <w:unhideWhenUsed/>
    <w:rsid w:val="00141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rabalho">
    <w:name w:val="Trabalho"/>
    <w:basedOn w:val="Normal"/>
    <w:link w:val="TrabalhoChar"/>
    <w:qFormat/>
    <w:rsid w:val="003E624F"/>
    <w:pPr>
      <w:spacing w:after="100" w:afterAutospacing="1"/>
      <w:ind w:left="992" w:right="-567"/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Autor">
    <w:name w:val="Autor"/>
    <w:basedOn w:val="NormalWeb"/>
    <w:link w:val="AutorChar"/>
    <w:qFormat/>
    <w:rsid w:val="003E624F"/>
    <w:pPr>
      <w:spacing w:before="0" w:beforeAutospacing="0" w:after="0" w:afterAutospacing="0"/>
      <w:jc w:val="right"/>
    </w:pPr>
    <w:rPr>
      <w:color w:val="000000"/>
      <w:sz w:val="18"/>
      <w:szCs w:val="18"/>
    </w:rPr>
  </w:style>
  <w:style w:type="character" w:customStyle="1" w:styleId="TrabalhoChar">
    <w:name w:val="Trabalho Char"/>
    <w:link w:val="Trabalho"/>
    <w:rsid w:val="003E624F"/>
    <w:rPr>
      <w:rFonts w:ascii="Times New Roman" w:hAnsi="Times New Roman"/>
      <w:b/>
      <w:color w:val="000000"/>
      <w:sz w:val="24"/>
      <w:szCs w:val="24"/>
      <w:lang w:eastAsia="en-US"/>
    </w:rPr>
  </w:style>
  <w:style w:type="paragraph" w:customStyle="1" w:styleId="Resumo">
    <w:name w:val="Resumo"/>
    <w:basedOn w:val="NormalWeb"/>
    <w:link w:val="ResumoChar"/>
    <w:qFormat/>
    <w:rsid w:val="003E624F"/>
    <w:pPr>
      <w:ind w:left="1701"/>
      <w:jc w:val="both"/>
    </w:pPr>
    <w:rPr>
      <w:color w:val="000000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003531"/>
    <w:rPr>
      <w:rFonts w:ascii="Times New Roman" w:eastAsia="Times New Roman" w:hAnsi="Times New Roman"/>
      <w:sz w:val="24"/>
      <w:szCs w:val="24"/>
    </w:rPr>
  </w:style>
  <w:style w:type="character" w:customStyle="1" w:styleId="AutorChar">
    <w:name w:val="Autor Char"/>
    <w:link w:val="Autor"/>
    <w:rsid w:val="003E624F"/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Palavras-chave">
    <w:name w:val="Palavras-chave"/>
    <w:basedOn w:val="NormalWeb"/>
    <w:link w:val="Palavras-chaveChar"/>
    <w:qFormat/>
    <w:rsid w:val="00003531"/>
    <w:pPr>
      <w:spacing w:before="0" w:beforeAutospacing="0" w:after="0" w:afterAutospacing="0"/>
      <w:ind w:left="1701"/>
    </w:pPr>
    <w:rPr>
      <w:color w:val="000000"/>
      <w:sz w:val="22"/>
      <w:szCs w:val="22"/>
    </w:rPr>
  </w:style>
  <w:style w:type="character" w:customStyle="1" w:styleId="ResumoChar">
    <w:name w:val="Resumo Char"/>
    <w:link w:val="Resumo"/>
    <w:rsid w:val="003E624F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Palavras-chaveChar">
    <w:name w:val="Palavras-chave Char"/>
    <w:link w:val="Palavras-chave"/>
    <w:rsid w:val="00003531"/>
    <w:rPr>
      <w:rFonts w:ascii="Times New Roman" w:eastAsia="Times New Roman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4E"/>
  </w:style>
  <w:style w:type="paragraph" w:styleId="Rodap">
    <w:name w:val="footer"/>
    <w:basedOn w:val="Normal"/>
    <w:link w:val="Rodap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4E"/>
  </w:style>
  <w:style w:type="paragraph" w:styleId="NormalWeb">
    <w:name w:val="Normal (Web)"/>
    <w:basedOn w:val="Normal"/>
    <w:link w:val="NormalWebChar"/>
    <w:uiPriority w:val="99"/>
    <w:unhideWhenUsed/>
    <w:rsid w:val="00141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rabalho">
    <w:name w:val="Trabalho"/>
    <w:basedOn w:val="Normal"/>
    <w:link w:val="TrabalhoChar"/>
    <w:qFormat/>
    <w:rsid w:val="003E624F"/>
    <w:pPr>
      <w:spacing w:after="100" w:afterAutospacing="1"/>
      <w:ind w:left="992" w:right="-567"/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Autor">
    <w:name w:val="Autor"/>
    <w:basedOn w:val="NormalWeb"/>
    <w:link w:val="AutorChar"/>
    <w:qFormat/>
    <w:rsid w:val="003E624F"/>
    <w:pPr>
      <w:spacing w:before="0" w:beforeAutospacing="0" w:after="0" w:afterAutospacing="0"/>
      <w:jc w:val="right"/>
    </w:pPr>
    <w:rPr>
      <w:color w:val="000000"/>
      <w:sz w:val="18"/>
      <w:szCs w:val="18"/>
    </w:rPr>
  </w:style>
  <w:style w:type="character" w:customStyle="1" w:styleId="TrabalhoChar">
    <w:name w:val="Trabalho Char"/>
    <w:link w:val="Trabalho"/>
    <w:rsid w:val="003E624F"/>
    <w:rPr>
      <w:rFonts w:ascii="Times New Roman" w:hAnsi="Times New Roman"/>
      <w:b/>
      <w:color w:val="000000"/>
      <w:sz w:val="24"/>
      <w:szCs w:val="24"/>
      <w:lang w:eastAsia="en-US"/>
    </w:rPr>
  </w:style>
  <w:style w:type="paragraph" w:customStyle="1" w:styleId="Resumo">
    <w:name w:val="Resumo"/>
    <w:basedOn w:val="NormalWeb"/>
    <w:link w:val="ResumoChar"/>
    <w:qFormat/>
    <w:rsid w:val="003E624F"/>
    <w:pPr>
      <w:ind w:left="1701"/>
      <w:jc w:val="both"/>
    </w:pPr>
    <w:rPr>
      <w:color w:val="000000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003531"/>
    <w:rPr>
      <w:rFonts w:ascii="Times New Roman" w:eastAsia="Times New Roman" w:hAnsi="Times New Roman"/>
      <w:sz w:val="24"/>
      <w:szCs w:val="24"/>
    </w:rPr>
  </w:style>
  <w:style w:type="character" w:customStyle="1" w:styleId="AutorChar">
    <w:name w:val="Autor Char"/>
    <w:link w:val="Autor"/>
    <w:rsid w:val="003E624F"/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Palavras-chave">
    <w:name w:val="Palavras-chave"/>
    <w:basedOn w:val="NormalWeb"/>
    <w:link w:val="Palavras-chaveChar"/>
    <w:qFormat/>
    <w:rsid w:val="00003531"/>
    <w:pPr>
      <w:spacing w:before="0" w:beforeAutospacing="0" w:after="0" w:afterAutospacing="0"/>
      <w:ind w:left="1701"/>
    </w:pPr>
    <w:rPr>
      <w:color w:val="000000"/>
      <w:sz w:val="22"/>
      <w:szCs w:val="22"/>
    </w:rPr>
  </w:style>
  <w:style w:type="character" w:customStyle="1" w:styleId="ResumoChar">
    <w:name w:val="Resumo Char"/>
    <w:link w:val="Resumo"/>
    <w:rsid w:val="003E624F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Palavras-chaveChar">
    <w:name w:val="Palavras-chave Char"/>
    <w:link w:val="Palavras-chave"/>
    <w:rsid w:val="00003531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ufma</cp:lastModifiedBy>
  <cp:revision>4</cp:revision>
  <dcterms:created xsi:type="dcterms:W3CDTF">2018-03-14T23:41:00Z</dcterms:created>
  <dcterms:modified xsi:type="dcterms:W3CDTF">2018-03-14T23:43:00Z</dcterms:modified>
</cp:coreProperties>
</file>