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98F41" w14:textId="3F508D2A" w:rsidR="00F3227F" w:rsidRPr="00F3227F" w:rsidRDefault="00F3227F" w:rsidP="00F32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27F">
        <w:rPr>
          <w:rFonts w:ascii="Times New Roman" w:eastAsia="Times New Roman" w:hAnsi="Times New Roman" w:cs="Times New Roman"/>
          <w:noProof/>
          <w:sz w:val="42"/>
          <w:szCs w:val="42"/>
          <w:lang w:eastAsia="pt-BR"/>
        </w:rPr>
        <mc:AlternateContent>
          <mc:Choice Requires="wps">
            <w:drawing>
              <wp:inline distT="0" distB="0" distL="0" distR="0" wp14:anchorId="3B0EFED6" wp14:editId="6ECCBBE1">
                <wp:extent cx="304800" cy="304800"/>
                <wp:effectExtent l="0" t="0" r="0" b="0"/>
                <wp:docPr id="1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7E07D530" id="Retâ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2Gl7QEAAMUDAAAOAAAAZHJzL2Uyb0RvYy54bWysU1GO0zAQ/UfiDpb/adJSYImarla7WoS0&#10;wIqFA7iOnVg4HjN2mpbjcJW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cf9hpe0BAADFAwAADgAAAAAAAAAAAAAAAAAuAgAAZHJzL2Uyb0RvYy54bWxQ&#10;SwECLQAUAAYACAAAACEATKDpLNgAAAADAQAADwAAAAAAAAAAAAAAAABH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 w:rsidRPr="00F3227F">
        <w:rPr>
          <w:rFonts w:ascii="Times New Roman" w:eastAsia="Times New Roman" w:hAnsi="Times New Roman" w:cs="Times New Roman"/>
          <w:sz w:val="42"/>
          <w:szCs w:val="42"/>
          <w:lang w:eastAsia="pt-BR"/>
        </w:rPr>
        <w:t>XXV Simpósio Brasileiro de Fisiologia Cardiovascular</w:t>
      </w:r>
    </w:p>
    <w:p w14:paraId="76697BEA" w14:textId="77777777" w:rsidR="00F3227F" w:rsidRPr="00F3227F" w:rsidRDefault="00F3227F" w:rsidP="00F32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27F">
        <w:rPr>
          <w:rFonts w:ascii="Times New Roman" w:eastAsia="Times New Roman" w:hAnsi="Times New Roman" w:cs="Times New Roman"/>
          <w:sz w:val="36"/>
          <w:szCs w:val="36"/>
          <w:lang w:eastAsia="pt-BR"/>
        </w:rPr>
        <w:t>Vitória (ES), 28-30 de janeiro de 2021</w:t>
      </w:r>
    </w:p>
    <w:p w14:paraId="47C3AEE7" w14:textId="77777777" w:rsidR="00F3227F" w:rsidRPr="00F3227F" w:rsidRDefault="00924303" w:rsidP="00F32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49532119">
          <v:rect id="_x0000_i1025" style="width:0;height:1.5pt" o:hralign="center" o:hrstd="t" o:hr="t" fillcolor="#a0a0a0" stroked="f"/>
        </w:pict>
      </w:r>
    </w:p>
    <w:p w14:paraId="3919A72A" w14:textId="49867D62" w:rsidR="00F3227F" w:rsidRPr="00F3227F" w:rsidRDefault="00F3227F" w:rsidP="00CE4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27F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pt-BR"/>
        </w:rPr>
        <w:t>Regras para</w:t>
      </w:r>
      <w:r w:rsidR="00327D02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pt-BR"/>
        </w:rPr>
        <w:t xml:space="preserve"> </w:t>
      </w:r>
      <w:r w:rsidRPr="00F3227F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pt-BR"/>
        </w:rPr>
        <w:t>Submissão de</w:t>
      </w:r>
      <w:r w:rsidR="00327D02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pt-BR"/>
        </w:rPr>
        <w:t xml:space="preserve"> </w:t>
      </w:r>
      <w:r w:rsidRPr="00F3227F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pt-BR"/>
        </w:rPr>
        <w:t>Resumo</w:t>
      </w:r>
    </w:p>
    <w:p w14:paraId="282EC888" w14:textId="6AAFCE7C" w:rsidR="00F3227F" w:rsidRPr="00F3227F" w:rsidRDefault="00F3227F" w:rsidP="00CE4E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>O período para o envio do resumo vai do dia 21/09/2020 até o dia</w:t>
      </w:r>
      <w:r w:rsidR="00524D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21</w:t>
      </w: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>/11/2020.</w:t>
      </w:r>
    </w:p>
    <w:p w14:paraId="25CFCDD1" w14:textId="77777777" w:rsidR="00F3227F" w:rsidRPr="00F3227F" w:rsidRDefault="00F3227F" w:rsidP="00CE4E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resumo deverá ser submetido por meio do link: </w:t>
      </w:r>
      <w:hyperlink r:id="rId5" w:history="1">
        <w:r w:rsidRPr="00F3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https://doity.com.br/sbfcv2021</w:t>
        </w:r>
      </w:hyperlink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0179E8C" w14:textId="77777777" w:rsidR="00F3227F" w:rsidRPr="00F3227F" w:rsidRDefault="00F3227F" w:rsidP="00CE4E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>Cada inscrição dará direito ao envio de um (01) resumo como primeiro autor.</w:t>
      </w:r>
    </w:p>
    <w:p w14:paraId="152A2F9D" w14:textId="77777777" w:rsidR="00F3227F" w:rsidRPr="00F3227F" w:rsidRDefault="00F3227F" w:rsidP="00CE4E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>Será emitido apenas um (01) certificado no nome do apresentador, constando os nomes de todos os demais autores e o título do trabalho.</w:t>
      </w:r>
    </w:p>
    <w:p w14:paraId="0E7149D8" w14:textId="77777777" w:rsidR="00F3227F" w:rsidRPr="00F3227F" w:rsidRDefault="00F3227F" w:rsidP="00CE4E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Resumos que não atendam às especificações de condições e estrutura recomendadas não serão aceitos.</w:t>
      </w:r>
    </w:p>
    <w:p w14:paraId="2B2A929A" w14:textId="77777777" w:rsidR="00F3227F" w:rsidRPr="00F3227F" w:rsidRDefault="00F3227F" w:rsidP="00CE4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27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Lembramos que as transações bancárias podem ter um período de até 03 dias úteis para serem efetivadas. Portanto é importante não deixar para fazer sua inscrição no último dia de submissão de resumos.</w:t>
      </w:r>
    </w:p>
    <w:p w14:paraId="1B46DB17" w14:textId="77777777" w:rsidR="00F3227F" w:rsidRPr="00F3227F" w:rsidRDefault="00F3227F" w:rsidP="00CE4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>O apresentador deverá selecionar a área temática mais adequada ao seu estudo e preencher o formulário de submissão de resumo segundo se pede:</w:t>
      </w:r>
    </w:p>
    <w:p w14:paraId="084FBD3A" w14:textId="77777777" w:rsidR="00F3227F" w:rsidRPr="00F3227F" w:rsidRDefault="00F3227F" w:rsidP="00CE4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27F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 xml:space="preserve">- </w:t>
      </w:r>
      <w:r w:rsidRPr="00F3227F">
        <w:rPr>
          <w:rFonts w:ascii="Times New Roman" w:eastAsia="Times New Roman" w:hAnsi="Times New Roman" w:cs="Times New Roman"/>
          <w:b/>
          <w:bCs/>
          <w:color w:val="C0392B"/>
          <w:sz w:val="21"/>
          <w:szCs w:val="21"/>
          <w:lang w:eastAsia="pt-BR"/>
        </w:rPr>
        <w:t>Título</w:t>
      </w: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3227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(com apenas a primeira letra maiúscula)</w:t>
      </w:r>
    </w:p>
    <w:p w14:paraId="761B1290" w14:textId="5294E7E0" w:rsidR="00F3227F" w:rsidRPr="00F3227F" w:rsidRDefault="00F3227F" w:rsidP="00CE4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27F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 xml:space="preserve">- </w:t>
      </w:r>
      <w:r w:rsidRPr="00F3227F">
        <w:rPr>
          <w:rFonts w:ascii="Times New Roman" w:eastAsia="Times New Roman" w:hAnsi="Times New Roman" w:cs="Times New Roman"/>
          <w:b/>
          <w:bCs/>
          <w:color w:val="C0392B"/>
          <w:sz w:val="21"/>
          <w:szCs w:val="21"/>
          <w:lang w:eastAsia="pt-BR"/>
        </w:rPr>
        <w:t>Palavras-chave</w:t>
      </w: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3227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(de 3 a</w:t>
      </w:r>
      <w:r w:rsidR="00327D0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Pr="00F3227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5, separadas por vírgula)</w:t>
      </w:r>
    </w:p>
    <w:p w14:paraId="07A41CDF" w14:textId="77777777" w:rsidR="00F3227F" w:rsidRPr="00F3227F" w:rsidRDefault="00F3227F" w:rsidP="00CE4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27F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 xml:space="preserve">- </w:t>
      </w:r>
      <w:r w:rsidRPr="00F3227F">
        <w:rPr>
          <w:rFonts w:ascii="Times New Roman" w:eastAsia="Times New Roman" w:hAnsi="Times New Roman" w:cs="Times New Roman"/>
          <w:b/>
          <w:bCs/>
          <w:color w:val="C0392B"/>
          <w:sz w:val="21"/>
          <w:szCs w:val="21"/>
          <w:lang w:eastAsia="pt-BR"/>
        </w:rPr>
        <w:t>Corpo do resumo,</w:t>
      </w: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limitado a </w:t>
      </w:r>
      <w:r w:rsidRPr="00F322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250</w:t>
      </w: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palavras em língua portuguesa, contendo </w:t>
      </w:r>
      <w:proofErr w:type="spellStart"/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>obrigatóriamente</w:t>
      </w:r>
      <w:proofErr w:type="spellEnd"/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3DF4428C" w14:textId="77777777" w:rsidR="00F3227F" w:rsidRPr="00F3227F" w:rsidRDefault="00F3227F" w:rsidP="00CE4E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2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Introdução</w:t>
      </w: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(uma breve justificativa e o objetivo da pesquisa);</w:t>
      </w:r>
    </w:p>
    <w:p w14:paraId="5EA9BCCA" w14:textId="77777777" w:rsidR="00F3227F" w:rsidRPr="00F3227F" w:rsidRDefault="00F3227F" w:rsidP="00CE4E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2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Métodos</w:t>
      </w: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(incluem: informações como idade e gênero no caso de experimentos com humanos, e idade, peso e gênero no caso do uso de animais de laboratório; principais métodos utilizados; análise estatística);</w:t>
      </w:r>
    </w:p>
    <w:p w14:paraId="30BC799C" w14:textId="77777777" w:rsidR="00F3227F" w:rsidRPr="00F3227F" w:rsidRDefault="00F3227F" w:rsidP="00CE4E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2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</w:t>
      </w: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(apresentar os resultados da maneira mais clara e detalhada possível, incluindo os resultados numéricos com medidas de dispersão);</w:t>
      </w:r>
    </w:p>
    <w:p w14:paraId="4992228C" w14:textId="77777777" w:rsidR="00F3227F" w:rsidRPr="00F3227F" w:rsidRDefault="00F3227F" w:rsidP="00CE4E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2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Conclusão</w:t>
      </w: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(resumir e explicar o significado de suas descobertas / resultados do estudo / ou implicações futuras dos resultados);</w:t>
      </w:r>
    </w:p>
    <w:p w14:paraId="06443CA4" w14:textId="77777777" w:rsidR="00F3227F" w:rsidRPr="00F3227F" w:rsidRDefault="00F3227F" w:rsidP="00CE4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27F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 xml:space="preserve">- </w:t>
      </w:r>
      <w:r w:rsidRPr="00F3227F">
        <w:rPr>
          <w:rFonts w:ascii="Times New Roman" w:eastAsia="Times New Roman" w:hAnsi="Times New Roman" w:cs="Times New Roman"/>
          <w:b/>
          <w:bCs/>
          <w:color w:val="C0392B"/>
          <w:sz w:val="21"/>
          <w:szCs w:val="21"/>
          <w:lang w:eastAsia="pt-BR"/>
        </w:rPr>
        <w:t>Afiliação</w:t>
      </w: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>: Numeração, seguida da instituição correspondente (exemplo: 1Universidade Federal do Espírito Santo; 2 Instituto Federal do Espírito Santo).</w:t>
      </w:r>
    </w:p>
    <w:p w14:paraId="02D702A6" w14:textId="00E02446" w:rsidR="00F3227F" w:rsidRPr="00F3227F" w:rsidRDefault="00F3227F" w:rsidP="00CE4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27F">
        <w:rPr>
          <w:rFonts w:ascii="Times New Roman" w:eastAsia="Times New Roman" w:hAnsi="Times New Roman" w:cs="Times New Roman"/>
          <w:b/>
          <w:bCs/>
          <w:color w:val="C0392B"/>
          <w:sz w:val="21"/>
          <w:szCs w:val="21"/>
          <w:lang w:eastAsia="pt-BR"/>
        </w:rPr>
        <w:t>-Apoio financeiro </w:t>
      </w:r>
    </w:p>
    <w:p w14:paraId="0D8D4E15" w14:textId="77777777" w:rsidR="00F3227F" w:rsidRPr="00F3227F" w:rsidRDefault="00F3227F" w:rsidP="00CE4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Selecionar se deseja apresentar na </w:t>
      </w:r>
      <w:r w:rsidRPr="00F3227F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>modalidade de apresentação oral</w:t>
      </w:r>
    </w:p>
    <w:p w14:paraId="00F942D1" w14:textId="77777777" w:rsidR="00F3227F" w:rsidRPr="00F3227F" w:rsidRDefault="00F3227F" w:rsidP="00CE4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Selecionar o </w:t>
      </w:r>
      <w:r w:rsidRPr="00F3227F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>tipo de estudo</w:t>
      </w: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que se refere o trabalho (experimental, clínico ou outro)</w:t>
      </w:r>
    </w:p>
    <w:p w14:paraId="75850578" w14:textId="31DC3612" w:rsidR="00F3227F" w:rsidRPr="00F3227F" w:rsidRDefault="00F3227F" w:rsidP="00CE4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27F">
        <w:rPr>
          <w:rFonts w:ascii="Times New Roman" w:eastAsia="Times New Roman" w:hAnsi="Times New Roman" w:cs="Times New Roman"/>
          <w:b/>
          <w:bCs/>
          <w:color w:val="C0392B"/>
          <w:sz w:val="21"/>
          <w:szCs w:val="21"/>
          <w:lang w:eastAsia="pt-BR"/>
        </w:rPr>
        <w:lastRenderedPageBreak/>
        <w:t>- Aprovação na Comissão de Ética</w:t>
      </w: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>: acrescentar o nome da comissão e número de aprovação do estudo.</w:t>
      </w:r>
    </w:p>
    <w:p w14:paraId="0B2FB99F" w14:textId="206B01E0" w:rsidR="00F3227F" w:rsidRPr="00F3227F" w:rsidRDefault="00F3227F" w:rsidP="00CE4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27F">
        <w:rPr>
          <w:rFonts w:ascii="Times New Roman" w:eastAsia="Times New Roman" w:hAnsi="Times New Roman" w:cs="Times New Roman"/>
          <w:b/>
          <w:bCs/>
          <w:color w:val="C0392B"/>
          <w:sz w:val="21"/>
          <w:szCs w:val="21"/>
          <w:lang w:eastAsia="pt-BR"/>
        </w:rPr>
        <w:t xml:space="preserve">- Autor(es): </w:t>
      </w: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Cadastrar os nomes dos autores no formato de </w:t>
      </w:r>
      <w:r w:rsidRPr="00F322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científico</w:t>
      </w: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734A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apenas a primeira letra maiúscula do último sobrenome, seguido de vírgula e iniciais dos demais </w:t>
      </w:r>
      <w:proofErr w:type="gramStart"/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>nomes separadas</w:t>
      </w:r>
      <w:proofErr w:type="gramEnd"/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</w:t>
      </w:r>
      <w:proofErr w:type="spellStart"/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>ponto</w:t>
      </w:r>
      <w:proofErr w:type="spellEnd"/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27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>seguido da</w:t>
      </w:r>
      <w:r w:rsidR="00327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>numeração em relação</w:t>
      </w:r>
      <w:r w:rsidR="00327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>à Instituição pertencente (</w:t>
      </w:r>
      <w:r w:rsidRPr="00F3227F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>exemplo: Cunha, T.R.1</w:t>
      </w:r>
      <w:r w:rsidRPr="00F3227F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14:paraId="40F0AC81" w14:textId="222B814F" w:rsidR="00F3227F" w:rsidRPr="00F3227F" w:rsidRDefault="00F3227F" w:rsidP="00CE4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27F">
        <w:rPr>
          <w:rFonts w:ascii="Times New Roman" w:eastAsia="Times New Roman" w:hAnsi="Times New Roman" w:cs="Times New Roman"/>
          <w:b/>
          <w:bCs/>
          <w:color w:val="C0392B"/>
          <w:sz w:val="21"/>
          <w:szCs w:val="21"/>
          <w:lang w:eastAsia="pt-BR"/>
        </w:rPr>
        <w:t>Os resumos aprovados poderão ser selecionados para apresentação oral ou</w:t>
      </w:r>
      <w:r w:rsidR="00327D02">
        <w:rPr>
          <w:rFonts w:ascii="Times New Roman" w:eastAsia="Times New Roman" w:hAnsi="Times New Roman" w:cs="Times New Roman"/>
          <w:b/>
          <w:bCs/>
          <w:color w:val="C0392B"/>
          <w:sz w:val="21"/>
          <w:szCs w:val="21"/>
          <w:lang w:eastAsia="pt-BR"/>
        </w:rPr>
        <w:t xml:space="preserve"> </w:t>
      </w:r>
      <w:r w:rsidRPr="00F3227F">
        <w:rPr>
          <w:rFonts w:ascii="Times New Roman" w:eastAsia="Times New Roman" w:hAnsi="Times New Roman" w:cs="Times New Roman"/>
          <w:b/>
          <w:bCs/>
          <w:color w:val="C0392B"/>
          <w:sz w:val="21"/>
          <w:szCs w:val="21"/>
          <w:lang w:eastAsia="pt-BR"/>
        </w:rPr>
        <w:t>sob a forma de vídeo-pôster. Serão premiados os melhores trabalhos apresentados.</w:t>
      </w:r>
    </w:p>
    <w:p w14:paraId="10C636C2" w14:textId="77777777" w:rsidR="001A3F2B" w:rsidRPr="00B8192D" w:rsidRDefault="00924303" w:rsidP="00CE4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17E6EAB1">
          <v:rect id="_x0000_i1026" style="width:0;height:1.5pt" o:hralign="center" o:hrstd="t" o:hr="t" fillcolor="#a0a0a0" stroked="f"/>
        </w:pict>
      </w:r>
    </w:p>
    <w:p w14:paraId="4EFCD840" w14:textId="77777777" w:rsidR="00327D02" w:rsidRDefault="00327D02" w:rsidP="006A3DE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pt-BR"/>
        </w:rPr>
      </w:pPr>
    </w:p>
    <w:p w14:paraId="74DBB2EC" w14:textId="0B6579C3" w:rsidR="006A3DE6" w:rsidRPr="006A3DE6" w:rsidRDefault="006A3DE6" w:rsidP="00CE4E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Cs w:val="21"/>
          <w:lang w:eastAsia="pt-BR"/>
        </w:rPr>
      </w:pPr>
      <w:r w:rsidRPr="00327D02">
        <w:rPr>
          <w:rFonts w:ascii="Times New Roman" w:eastAsia="Times New Roman" w:hAnsi="Times New Roman" w:cs="Times New Roman"/>
          <w:b/>
          <w:bCs/>
          <w:color w:val="C0392B"/>
          <w:sz w:val="32"/>
          <w:szCs w:val="30"/>
          <w:lang w:eastAsia="pt-BR"/>
        </w:rPr>
        <w:t>Regras para Submissão de Vídeo-pôster</w:t>
      </w:r>
    </w:p>
    <w:p w14:paraId="1F729FB4" w14:textId="77777777" w:rsidR="00327D02" w:rsidRDefault="00327D02" w:rsidP="00CE4E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t-BR"/>
        </w:rPr>
      </w:pPr>
    </w:p>
    <w:p w14:paraId="2B6C09BD" w14:textId="660D1885" w:rsidR="006A3DE6" w:rsidRPr="00684749" w:rsidRDefault="006A3DE6" w:rsidP="00CE4E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684749">
        <w:rPr>
          <w:rFonts w:ascii="Times New Roman" w:eastAsia="Times New Roman" w:hAnsi="Times New Roman" w:cs="Times New Roman"/>
          <w:sz w:val="24"/>
          <w:szCs w:val="24"/>
          <w:lang w:eastAsia="pt-BR"/>
        </w:rPr>
        <w:t>O apresentador do trabalho selecionado para vídeo-pôster deverá fazer upload de um arquivo de slide único, em português, com duração de 3 a 8 minutos em formato de arquivo de PowerPoint.</w:t>
      </w:r>
    </w:p>
    <w:p w14:paraId="1DE135B4" w14:textId="77777777" w:rsidR="00327D02" w:rsidRDefault="00327D02" w:rsidP="00CE4E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</w:pPr>
    </w:p>
    <w:p w14:paraId="6ABE50D4" w14:textId="5500E1BF" w:rsidR="006A3DE6" w:rsidRPr="006A3DE6" w:rsidRDefault="006A3DE6" w:rsidP="00CE4E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6A3DE6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>Para gravação de slides:</w:t>
      </w:r>
    </w:p>
    <w:p w14:paraId="222FC58F" w14:textId="77777777" w:rsidR="006A3DE6" w:rsidRPr="00684749" w:rsidRDefault="006A3DE6" w:rsidP="00CE4E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6847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O autor deverá criar seu pôster no programa </w:t>
      </w:r>
      <w:proofErr w:type="spellStart"/>
      <w:r w:rsidRPr="00684749">
        <w:rPr>
          <w:rFonts w:ascii="Times New Roman" w:eastAsia="Times New Roman" w:hAnsi="Times New Roman" w:cs="Times New Roman"/>
          <w:sz w:val="24"/>
          <w:szCs w:val="24"/>
          <w:lang w:eastAsia="pt-BR"/>
        </w:rPr>
        <w:t>Powerpoint</w:t>
      </w:r>
      <w:proofErr w:type="spellEnd"/>
      <w:r w:rsidRPr="006847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tamanho </w:t>
      </w:r>
      <w:proofErr w:type="spellStart"/>
      <w:r w:rsidRPr="00684749">
        <w:rPr>
          <w:rFonts w:ascii="Times New Roman" w:eastAsia="Times New Roman" w:hAnsi="Times New Roman" w:cs="Times New Roman"/>
          <w:sz w:val="24"/>
          <w:szCs w:val="24"/>
          <w:lang w:eastAsia="pt-BR"/>
        </w:rPr>
        <w:t>Widescreen</w:t>
      </w:r>
      <w:proofErr w:type="spellEnd"/>
      <w:r w:rsidRPr="006847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(16:9). O pôster deve conter, obrigatoriamente, as seguintes informações:</w:t>
      </w:r>
    </w:p>
    <w:p w14:paraId="1DBAD20C" w14:textId="77777777" w:rsidR="006A3DE6" w:rsidRPr="00684749" w:rsidRDefault="006A3DE6" w:rsidP="00CE4E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684749"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 do trabalho;</w:t>
      </w:r>
    </w:p>
    <w:p w14:paraId="2318DAB2" w14:textId="77777777" w:rsidR="006A3DE6" w:rsidRPr="00684749" w:rsidRDefault="006A3DE6" w:rsidP="00CE4E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684749">
        <w:rPr>
          <w:rFonts w:ascii="Times New Roman" w:eastAsia="Times New Roman" w:hAnsi="Times New Roman" w:cs="Times New Roman"/>
          <w:sz w:val="24"/>
          <w:szCs w:val="24"/>
          <w:lang w:eastAsia="pt-BR"/>
        </w:rPr>
        <w:t>Autores e afiliação;</w:t>
      </w:r>
    </w:p>
    <w:p w14:paraId="0B8AAB52" w14:textId="77777777" w:rsidR="006A3DE6" w:rsidRPr="00684749" w:rsidRDefault="006A3DE6" w:rsidP="00CE4E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684749">
        <w:rPr>
          <w:rFonts w:ascii="Times New Roman" w:eastAsia="Times New Roman" w:hAnsi="Times New Roman" w:cs="Times New Roman"/>
          <w:sz w:val="24"/>
          <w:szCs w:val="24"/>
          <w:lang w:eastAsia="pt-BR"/>
        </w:rPr>
        <w:t>Introdução (em texto, tópicos ou ilustração);</w:t>
      </w:r>
    </w:p>
    <w:p w14:paraId="61DB154B" w14:textId="77777777" w:rsidR="006A3DE6" w:rsidRPr="00684749" w:rsidRDefault="006A3DE6" w:rsidP="00CE4E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684749">
        <w:rPr>
          <w:rFonts w:ascii="Times New Roman" w:eastAsia="Times New Roman" w:hAnsi="Times New Roman" w:cs="Times New Roman"/>
          <w:sz w:val="24"/>
          <w:szCs w:val="24"/>
          <w:lang w:eastAsia="pt-BR"/>
        </w:rPr>
        <w:t>Objetivo (em texto, claro e objetivo);</w:t>
      </w:r>
    </w:p>
    <w:p w14:paraId="2CCCDA67" w14:textId="77777777" w:rsidR="006A3DE6" w:rsidRPr="00684749" w:rsidRDefault="006A3DE6" w:rsidP="00CE4E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684749">
        <w:rPr>
          <w:rFonts w:ascii="Times New Roman" w:eastAsia="Times New Roman" w:hAnsi="Times New Roman" w:cs="Times New Roman"/>
          <w:sz w:val="24"/>
          <w:szCs w:val="24"/>
          <w:lang w:eastAsia="pt-BR"/>
        </w:rPr>
        <w:t>Métodos (em texto, tópicos ou ilustração);</w:t>
      </w:r>
    </w:p>
    <w:p w14:paraId="49E37A6F" w14:textId="77777777" w:rsidR="006A3DE6" w:rsidRPr="00684749" w:rsidRDefault="006A3DE6" w:rsidP="00CE4E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684749">
        <w:rPr>
          <w:rFonts w:ascii="Times New Roman" w:eastAsia="Times New Roman" w:hAnsi="Times New Roman" w:cs="Times New Roman"/>
          <w:sz w:val="24"/>
          <w:szCs w:val="24"/>
          <w:lang w:eastAsia="pt-BR"/>
        </w:rPr>
        <w:t>Resultados (em texto, tópicos, gráficos e/ou tabelas);</w:t>
      </w:r>
    </w:p>
    <w:p w14:paraId="36DCC612" w14:textId="77777777" w:rsidR="006A3DE6" w:rsidRPr="00684749" w:rsidRDefault="006A3DE6" w:rsidP="00CE4E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684749">
        <w:rPr>
          <w:rFonts w:ascii="Times New Roman" w:eastAsia="Times New Roman" w:hAnsi="Times New Roman" w:cs="Times New Roman"/>
          <w:sz w:val="24"/>
          <w:szCs w:val="24"/>
          <w:lang w:eastAsia="pt-BR"/>
        </w:rPr>
        <w:t>Conclusão (em texto, claro e objetivo).</w:t>
      </w:r>
    </w:p>
    <w:p w14:paraId="4EA780E5" w14:textId="43615FEA" w:rsidR="006A3DE6" w:rsidRPr="006A3DE6" w:rsidRDefault="006A3DE6" w:rsidP="00CE4E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6A3DE6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 xml:space="preserve">* O autor deve se atentar ao tamanho das fontes e imagens para que seja possível visualizá-las com clareza em telas de mais ou menos 15 polegadas (Sugestão de tamanho para fonte </w:t>
      </w:r>
      <w:proofErr w:type="spellStart"/>
      <w:r w:rsidRPr="006A3DE6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>Calibri</w:t>
      </w:r>
      <w:proofErr w:type="spellEnd"/>
      <w:r w:rsidRPr="006A3DE6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 xml:space="preserve"> ou Times New Roman -</w:t>
      </w:r>
      <w:r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 xml:space="preserve"> </w:t>
      </w:r>
      <w:r w:rsidRPr="006A3DE6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>Título: 40; Subtítulo: 16-18; Texto: 14-16;</w:t>
      </w:r>
      <w:r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 xml:space="preserve"> </w:t>
      </w:r>
      <w:r w:rsidRPr="006A3DE6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>Legenda: 12-14 (menor que o corpo do texto)).</w:t>
      </w:r>
    </w:p>
    <w:p w14:paraId="0B08C1AA" w14:textId="77777777" w:rsidR="006A3DE6" w:rsidRPr="00684749" w:rsidRDefault="006A3DE6" w:rsidP="00CE4E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684749">
        <w:rPr>
          <w:rFonts w:ascii="Times New Roman" w:eastAsia="Times New Roman" w:hAnsi="Times New Roman" w:cs="Times New Roman"/>
          <w:sz w:val="24"/>
          <w:szCs w:val="24"/>
          <w:lang w:eastAsia="pt-BR"/>
        </w:rPr>
        <w:t>2. Com o pôster concluído, deve gravar sua apresentação do pôster (apresentado em português):</w:t>
      </w:r>
    </w:p>
    <w:p w14:paraId="69FA3C85" w14:textId="77777777" w:rsidR="006A3DE6" w:rsidRPr="00684749" w:rsidRDefault="006A3DE6" w:rsidP="00CE4E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684749">
        <w:rPr>
          <w:rFonts w:ascii="Times New Roman" w:eastAsia="Times New Roman" w:hAnsi="Times New Roman" w:cs="Times New Roman"/>
          <w:sz w:val="24"/>
          <w:szCs w:val="24"/>
          <w:lang w:eastAsia="pt-BR"/>
        </w:rPr>
        <w:t>Para iniciar a gravação, clicar em "Apresentação de slides" &gt; "Gravar apresentação de slides".</w:t>
      </w:r>
    </w:p>
    <w:p w14:paraId="3FF0A923" w14:textId="77777777" w:rsidR="006A3DE6" w:rsidRPr="00684749" w:rsidRDefault="006A3DE6" w:rsidP="00CE4E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684749">
        <w:rPr>
          <w:rFonts w:ascii="Times New Roman" w:eastAsia="Times New Roman" w:hAnsi="Times New Roman" w:cs="Times New Roman"/>
          <w:sz w:val="24"/>
          <w:szCs w:val="24"/>
          <w:lang w:eastAsia="pt-BR"/>
        </w:rPr>
        <w:t>Nos botões do canto direito, acionar o microfone e iniciar a gravação clicando o botão redondo vermelho.</w:t>
      </w:r>
    </w:p>
    <w:p w14:paraId="0E956FFF" w14:textId="77777777" w:rsidR="006A3DE6" w:rsidRPr="00684749" w:rsidRDefault="006A3DE6" w:rsidP="00CE4E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684749">
        <w:rPr>
          <w:rFonts w:ascii="Times New Roman" w:eastAsia="Times New Roman" w:hAnsi="Times New Roman" w:cs="Times New Roman"/>
          <w:sz w:val="24"/>
          <w:szCs w:val="24"/>
          <w:lang w:eastAsia="pt-BR"/>
        </w:rPr>
        <w:t>Para finalizar a gravação, clicar no botão quadrado "Parar".</w:t>
      </w:r>
    </w:p>
    <w:p w14:paraId="15F639AB" w14:textId="77777777" w:rsidR="006A3DE6" w:rsidRPr="00684749" w:rsidRDefault="006A3DE6" w:rsidP="00CE4E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684749">
        <w:rPr>
          <w:rFonts w:ascii="Times New Roman" w:eastAsia="Times New Roman" w:hAnsi="Times New Roman" w:cs="Times New Roman"/>
          <w:sz w:val="24"/>
          <w:szCs w:val="24"/>
          <w:lang w:eastAsia="pt-BR"/>
        </w:rPr>
        <w:t>Salve o arquivo em formato de vídeo em "Salvar Como".</w:t>
      </w:r>
    </w:p>
    <w:p w14:paraId="220F1928" w14:textId="003F1F41" w:rsidR="006A3DE6" w:rsidRPr="00684749" w:rsidRDefault="006A3DE6" w:rsidP="00CE4E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68474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Essa gravação deve ter duração de 3 </w:t>
      </w:r>
      <w:r w:rsidR="00684749" w:rsidRPr="0068474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6847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8 minutos, apresentando de forma oral clara e objetiva o trabalho. Recomenda-se gravar em local silencioso para que seja possível ouvir claramente o apresentador.</w:t>
      </w:r>
    </w:p>
    <w:p w14:paraId="3844EAAC" w14:textId="71FBFD7C" w:rsidR="006A3DE6" w:rsidRDefault="006A3DE6" w:rsidP="00CE4E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>Para mais informações sobre como gravar apresentações pelo programa</w:t>
      </w:r>
      <w:r w:rsidR="00684749">
        <w:rPr>
          <w:rFonts w:ascii="Times New Roman" w:eastAsia="Times New Roman" w:hAnsi="Times New Roman" w:cs="Times New Roman"/>
          <w:color w:val="555555"/>
          <w:sz w:val="24"/>
          <w:szCs w:val="24"/>
          <w:lang w:eastAsia="pt-BR"/>
        </w:rPr>
        <w:t xml:space="preserve"> </w:t>
      </w:r>
      <w:r w:rsidRPr="006A3DE6">
        <w:rPr>
          <w:rFonts w:ascii="Times New Roman" w:eastAsia="Times New Roman" w:hAnsi="Times New Roman" w:cs="Times New Roman"/>
          <w:b/>
          <w:bCs/>
          <w:color w:val="D35400"/>
          <w:sz w:val="24"/>
          <w:szCs w:val="24"/>
          <w:lang w:eastAsia="pt-BR"/>
        </w:rPr>
        <w:t>PowerPoint</w:t>
      </w:r>
      <w:r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>, assista o vídeo abaixo:</w:t>
      </w:r>
    </w:p>
    <w:p w14:paraId="6B386479" w14:textId="6803DCFD" w:rsidR="00AC50C7" w:rsidRDefault="00924303" w:rsidP="00CE4E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hyperlink r:id="rId6" w:history="1">
        <w:r w:rsidR="00AC50C7" w:rsidRPr="00F75134">
          <w:rPr>
            <w:rStyle w:val="Hyperlink"/>
            <w:rFonts w:ascii="Arial" w:eastAsia="Times New Roman" w:hAnsi="Arial" w:cs="Arial"/>
            <w:sz w:val="21"/>
            <w:szCs w:val="21"/>
            <w:lang w:eastAsia="pt-BR"/>
          </w:rPr>
          <w:t>https://youtu.be/i-VnUs-q4wE</w:t>
        </w:r>
      </w:hyperlink>
    </w:p>
    <w:p w14:paraId="3BADBB52" w14:textId="77777777" w:rsidR="00AC50C7" w:rsidRPr="00AC50C7" w:rsidRDefault="00AC50C7" w:rsidP="00CE4E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46EBABD7" w14:textId="2400C93C" w:rsidR="006A3DE6" w:rsidRPr="006A3DE6" w:rsidRDefault="006A3DE6" w:rsidP="00CE4E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t-BR"/>
        </w:rPr>
      </w:pPr>
      <w:r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>3. Com a apresentação concluída, o autor apresentador deve fazer envio do arquivo pelo e-mail sbfcv2021@gmail.com até às 23:59 do dia 10 de janeiro de 2021.</w:t>
      </w:r>
      <w:r w:rsidRPr="005D6618">
        <w:rPr>
          <w:rFonts w:ascii="Times New Roman" w:eastAsia="Times New Roman" w:hAnsi="Times New Roman" w:cs="Times New Roman"/>
          <w:b/>
          <w:bCs/>
          <w:color w:val="D35400"/>
          <w:sz w:val="24"/>
          <w:szCs w:val="21"/>
          <w:lang w:eastAsia="pt-BR"/>
        </w:rPr>
        <w:t>No campo "Assunto" do e-mail coloque o título do resumo da forma que foi submetido.</w:t>
      </w:r>
    </w:p>
    <w:p w14:paraId="0409407F" w14:textId="77777777" w:rsidR="00AC50C7" w:rsidRDefault="00AC50C7" w:rsidP="00AC50C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C5530D" w14:textId="23E785EB" w:rsidR="00AC50C7" w:rsidRPr="00AC50C7" w:rsidRDefault="00AC50C7" w:rsidP="00AC50C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 O retorno do e-mail ocorrerá em até 3 dias a partir do envio. Em caso de inconsistência, será solicitado ao autor a adequação do arquivo. </w:t>
      </w:r>
    </w:p>
    <w:p w14:paraId="34BDD6E1" w14:textId="757B6D8E" w:rsidR="00327D02" w:rsidRPr="006A3DE6" w:rsidRDefault="00327D02" w:rsidP="00CE4E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B0F0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pt-BR"/>
        </w:rPr>
        <w:t xml:space="preserve">Nota da organização: </w:t>
      </w:r>
      <w:r w:rsidRPr="00327D02">
        <w:rPr>
          <w:rFonts w:ascii="Times New Roman" w:eastAsia="Times New Roman" w:hAnsi="Times New Roman" w:cs="Times New Roman"/>
          <w:color w:val="00B0F0"/>
          <w:sz w:val="24"/>
          <w:szCs w:val="24"/>
          <w:lang w:eastAsia="pt-BR"/>
        </w:rPr>
        <w:t>Em caso de dúvidas, estaremos à disposição para auxiliá-los por meio do endereço eletrônico sbfcv2021@gmail.com</w:t>
      </w:r>
    </w:p>
    <w:p w14:paraId="13E4347A" w14:textId="77777777" w:rsidR="00327D02" w:rsidRDefault="00327D02" w:rsidP="00CE4E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89CF27" w14:textId="5E162DB4" w:rsidR="006A3DE6" w:rsidRPr="00AC50C7" w:rsidRDefault="00924303" w:rsidP="00CE4E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045EB8E6">
          <v:rect id="_x0000_i1027" style="width:0;height:1.5pt" o:hralign="center" o:hrstd="t" o:hr="t" fillcolor="#a0a0a0" stroked="f"/>
        </w:pict>
      </w:r>
    </w:p>
    <w:p w14:paraId="20DD08FA" w14:textId="389348DC" w:rsidR="006A3DE6" w:rsidRPr="005D6618" w:rsidRDefault="006A3DE6" w:rsidP="00CE4EC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C0392B"/>
          <w:sz w:val="32"/>
          <w:szCs w:val="30"/>
          <w:lang w:eastAsia="pt-BR"/>
        </w:rPr>
      </w:pPr>
      <w:r w:rsidRPr="005D6618">
        <w:rPr>
          <w:rFonts w:ascii="Times New Roman" w:eastAsia="Times New Roman" w:hAnsi="Times New Roman" w:cs="Times New Roman"/>
          <w:b/>
          <w:bCs/>
          <w:color w:val="C0392B"/>
          <w:sz w:val="32"/>
          <w:szCs w:val="30"/>
          <w:lang w:eastAsia="pt-BR"/>
        </w:rPr>
        <w:t>Regras para apresentação oral</w:t>
      </w:r>
    </w:p>
    <w:p w14:paraId="7ACF1817" w14:textId="77777777" w:rsidR="006A3DE6" w:rsidRPr="006A3DE6" w:rsidRDefault="006A3DE6" w:rsidP="00CE4E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</w:p>
    <w:p w14:paraId="6FA4DB68" w14:textId="266F5D68" w:rsidR="006A3DE6" w:rsidRPr="00AC50C7" w:rsidRDefault="006A3DE6" w:rsidP="00CE4E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O autor deverá criar sua apresentação em tamanho </w:t>
      </w:r>
      <w:proofErr w:type="spellStart"/>
      <w:r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>Widescreen</w:t>
      </w:r>
      <w:proofErr w:type="spellEnd"/>
      <w:r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(16:9) que deve conter, obrigatoriamente, as seguintes informações:</w:t>
      </w:r>
    </w:p>
    <w:p w14:paraId="228227AF" w14:textId="77777777" w:rsidR="006A3DE6" w:rsidRPr="00AC50C7" w:rsidRDefault="006A3DE6" w:rsidP="00CE4E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 do trabalho;</w:t>
      </w:r>
    </w:p>
    <w:p w14:paraId="763924A3" w14:textId="77777777" w:rsidR="006A3DE6" w:rsidRPr="00AC50C7" w:rsidRDefault="006A3DE6" w:rsidP="00CE4E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>Autores e afiliação;</w:t>
      </w:r>
    </w:p>
    <w:p w14:paraId="093F66AC" w14:textId="1D716142" w:rsidR="006A3DE6" w:rsidRPr="00AC50C7" w:rsidRDefault="006A3DE6" w:rsidP="00CE4E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>Introdução;</w:t>
      </w:r>
    </w:p>
    <w:p w14:paraId="605285DC" w14:textId="77777777" w:rsidR="006A3DE6" w:rsidRPr="00AC50C7" w:rsidRDefault="006A3DE6" w:rsidP="00CE4E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Objetivo (em texto, claro e objetivo);</w:t>
      </w:r>
    </w:p>
    <w:p w14:paraId="58E63DA9" w14:textId="01006A01" w:rsidR="006A3DE6" w:rsidRPr="00AC50C7" w:rsidRDefault="006A3DE6" w:rsidP="00CE4E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>Métodos;</w:t>
      </w:r>
    </w:p>
    <w:p w14:paraId="13D85616" w14:textId="079935C3" w:rsidR="006A3DE6" w:rsidRPr="00AC50C7" w:rsidRDefault="006A3DE6" w:rsidP="00CE4E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>Resultados;</w:t>
      </w:r>
    </w:p>
    <w:p w14:paraId="2AF000D7" w14:textId="77777777" w:rsidR="00684749" w:rsidRPr="00AC50C7" w:rsidRDefault="006A3DE6" w:rsidP="00CE4E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>Conclusão</w:t>
      </w:r>
      <w:r w:rsidR="00684749"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748911F9" w14:textId="6CA8D708" w:rsidR="006A3DE6" w:rsidRPr="00AC50C7" w:rsidRDefault="00684749" w:rsidP="00CE4E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>Apoio financeiro.</w:t>
      </w:r>
      <w:r w:rsidR="006A3DE6"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3A4B467" w14:textId="4B8DF57D" w:rsidR="00684749" w:rsidRDefault="006A3DE6" w:rsidP="00CE4E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</w:pPr>
      <w:r w:rsidRPr="006A3DE6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>* O autor deve se atentar ao tamanho das fontes e imagens para que seja possível visualizá-las com clareza em telas de mais ou menos 15 polegadas</w:t>
      </w:r>
      <w:r w:rsidR="00327D02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>.</w:t>
      </w:r>
    </w:p>
    <w:p w14:paraId="6F193348" w14:textId="77777777" w:rsidR="00684749" w:rsidRDefault="00684749" w:rsidP="00CE4E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t-BR"/>
        </w:rPr>
      </w:pPr>
    </w:p>
    <w:p w14:paraId="706DB91C" w14:textId="714B4168" w:rsidR="00684749" w:rsidRPr="00AC50C7" w:rsidRDefault="00684749" w:rsidP="00CE4E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>2. O apresentador deverá acessar a sala de apresentação com 10 minutos de antecedência.</w:t>
      </w:r>
    </w:p>
    <w:p w14:paraId="4BF78236" w14:textId="06C11378" w:rsidR="00684749" w:rsidRPr="00327D02" w:rsidRDefault="00684749" w:rsidP="0068474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</w:pPr>
      <w:r w:rsidRPr="00327D02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 xml:space="preserve">* </w:t>
      </w:r>
      <w:r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>O link de acesso para apresentação oral será enviado por e-mail</w:t>
      </w:r>
      <w:r w:rsidR="00AC50C7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>previamente</w:t>
      </w:r>
      <w:r w:rsidRPr="00327D02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 xml:space="preserve">. </w:t>
      </w:r>
    </w:p>
    <w:p w14:paraId="64487D30" w14:textId="77777777" w:rsidR="00684749" w:rsidRPr="00684749" w:rsidRDefault="00684749" w:rsidP="00CE4E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t-BR"/>
        </w:rPr>
      </w:pPr>
    </w:p>
    <w:p w14:paraId="38E74BC8" w14:textId="3003600C" w:rsidR="006A3DE6" w:rsidRPr="00AC50C7" w:rsidRDefault="00684749" w:rsidP="00CE4EC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6A3DE6"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>. O tempo máximo para cada apresentação oral</w:t>
      </w:r>
      <w:r w:rsidR="00327D02"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será realizada de maneira síncrona</w:t>
      </w:r>
      <w:r w:rsidR="005D6618"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</w:t>
      </w:r>
      <w:r w:rsidR="005D6618">
        <w:rPr>
          <w:rFonts w:ascii="Times New Roman" w:eastAsia="Times New Roman" w:hAnsi="Times New Roman" w:cs="Times New Roman"/>
          <w:color w:val="555555"/>
          <w:sz w:val="24"/>
          <w:szCs w:val="24"/>
          <w:lang w:eastAsia="pt-BR"/>
        </w:rPr>
        <w:t xml:space="preserve"> </w:t>
      </w:r>
      <w:r w:rsidR="005D6618" w:rsidRPr="005D6618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pt-BR"/>
        </w:rPr>
        <w:t>compartilhamento de tela</w:t>
      </w:r>
      <w:r w:rsidR="00327D02"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A3DE6"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de </w:t>
      </w:r>
      <w:r w:rsidR="006A3DE6" w:rsidRPr="005D6618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pt-BR"/>
        </w:rPr>
        <w:t>10 minutos</w:t>
      </w:r>
      <w:r w:rsidR="006A3DE6"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>, não havendo quantidade máxima de slides por apresentação.</w:t>
      </w:r>
    </w:p>
    <w:p w14:paraId="1C52FF97" w14:textId="6AFBD66F" w:rsidR="006A3DE6" w:rsidRPr="006A3DE6" w:rsidRDefault="00684749" w:rsidP="00CE4EC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t-BR"/>
        </w:rPr>
      </w:pPr>
      <w:r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6A3DE6"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>. A arguição será feita de maneira síncrona</w:t>
      </w:r>
      <w:r w:rsidR="005D6618"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A3DE6"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após a apresentaç</w:t>
      </w:r>
      <w:r w:rsidR="005D6618"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>ão,</w:t>
      </w:r>
      <w:r w:rsidR="006A3DE6"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ter</w:t>
      </w:r>
      <w:r w:rsidR="005D6618"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="006A3DE6" w:rsidRPr="00AC50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duração de </w:t>
      </w:r>
      <w:r w:rsidR="006A3DE6" w:rsidRPr="005D6618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pt-BR"/>
        </w:rPr>
        <w:t>5 minutos</w:t>
      </w:r>
      <w:r w:rsidR="006A3DE6" w:rsidRPr="006A3DE6">
        <w:rPr>
          <w:rFonts w:ascii="Times New Roman" w:eastAsia="Times New Roman" w:hAnsi="Times New Roman" w:cs="Times New Roman"/>
          <w:color w:val="555555"/>
          <w:sz w:val="24"/>
          <w:szCs w:val="24"/>
          <w:lang w:eastAsia="pt-BR"/>
        </w:rPr>
        <w:t>.</w:t>
      </w:r>
    </w:p>
    <w:p w14:paraId="3356A3A3" w14:textId="4140F214" w:rsidR="00327D02" w:rsidRDefault="006A3DE6" w:rsidP="00CE4E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</w:pPr>
      <w:r w:rsidRPr="00327D02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lastRenderedPageBreak/>
        <w:t xml:space="preserve">* </w:t>
      </w:r>
      <w:r w:rsidRPr="006A3DE6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 xml:space="preserve">Recomenda-se </w:t>
      </w:r>
      <w:r w:rsidR="00327D02" w:rsidRPr="00327D02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>que o apresentador esteja</w:t>
      </w:r>
      <w:r w:rsidRPr="006A3DE6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 xml:space="preserve"> em local silencioso </w:t>
      </w:r>
      <w:r w:rsidR="00327D02" w:rsidRPr="00327D02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 xml:space="preserve">e bem iluminado </w:t>
      </w:r>
      <w:r w:rsidRPr="006A3DE6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 xml:space="preserve">para que seja possível </w:t>
      </w:r>
      <w:r w:rsidR="00327D02" w:rsidRPr="00327D02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>ver e ouvi</w:t>
      </w:r>
      <w:r w:rsidR="00AC50C7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>-lo</w:t>
      </w:r>
      <w:r w:rsidR="00327D02" w:rsidRPr="00327D02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 xml:space="preserve"> clarament</w:t>
      </w:r>
      <w:r w:rsidR="00327D02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>e</w:t>
      </w:r>
      <w:r w:rsidR="00327D02" w:rsidRPr="00327D02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 xml:space="preserve">. </w:t>
      </w:r>
    </w:p>
    <w:p w14:paraId="7393ADD2" w14:textId="07591727" w:rsidR="00924303" w:rsidRDefault="00924303" w:rsidP="00CE4E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</w:pPr>
      <w:r w:rsidRPr="00327D02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 xml:space="preserve">* </w:t>
      </w:r>
      <w:r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  <w:t>A webcam deverá permanecer ligada durante toda apresentação e arguição.</w:t>
      </w:r>
      <w:bookmarkStart w:id="0" w:name="_GoBack"/>
      <w:bookmarkEnd w:id="0"/>
    </w:p>
    <w:p w14:paraId="73305696" w14:textId="77777777" w:rsidR="005D6618" w:rsidRPr="00327D02" w:rsidRDefault="005D6618" w:rsidP="00CE4E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pt-BR"/>
        </w:rPr>
      </w:pPr>
    </w:p>
    <w:p w14:paraId="3C0C2868" w14:textId="77777777" w:rsidR="00327D02" w:rsidRPr="006A3DE6" w:rsidRDefault="00327D02" w:rsidP="00CE4E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B0F0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pt-BR"/>
        </w:rPr>
        <w:t xml:space="preserve">Nota da organização: </w:t>
      </w:r>
      <w:r w:rsidRPr="00327D02">
        <w:rPr>
          <w:rFonts w:ascii="Times New Roman" w:eastAsia="Times New Roman" w:hAnsi="Times New Roman" w:cs="Times New Roman"/>
          <w:color w:val="00B0F0"/>
          <w:sz w:val="24"/>
          <w:szCs w:val="24"/>
          <w:lang w:eastAsia="pt-BR"/>
        </w:rPr>
        <w:t>Em caso de dúvidas, estaremos à disposição para auxiliá-los por meio do endereço eletrônico sbfcv2021@gmail.com</w:t>
      </w:r>
    </w:p>
    <w:p w14:paraId="50D2C693" w14:textId="77777777" w:rsidR="00C203EF" w:rsidRDefault="00C203EF" w:rsidP="00CE4EC5">
      <w:pPr>
        <w:jc w:val="both"/>
      </w:pPr>
    </w:p>
    <w:sectPr w:rsidR="00C203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20F46"/>
    <w:multiLevelType w:val="multilevel"/>
    <w:tmpl w:val="5532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81A20"/>
    <w:multiLevelType w:val="multilevel"/>
    <w:tmpl w:val="C93C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61163"/>
    <w:multiLevelType w:val="multilevel"/>
    <w:tmpl w:val="90BC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82D4F"/>
    <w:multiLevelType w:val="multilevel"/>
    <w:tmpl w:val="F994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AC7C1D"/>
    <w:multiLevelType w:val="multilevel"/>
    <w:tmpl w:val="524C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1C3B23"/>
    <w:multiLevelType w:val="multilevel"/>
    <w:tmpl w:val="F63E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7F"/>
    <w:rsid w:val="001A3F2B"/>
    <w:rsid w:val="00246A6E"/>
    <w:rsid w:val="00327D02"/>
    <w:rsid w:val="004F6621"/>
    <w:rsid w:val="00524D9E"/>
    <w:rsid w:val="005D6618"/>
    <w:rsid w:val="00684749"/>
    <w:rsid w:val="006A3DE6"/>
    <w:rsid w:val="00734AC9"/>
    <w:rsid w:val="0090548F"/>
    <w:rsid w:val="00924303"/>
    <w:rsid w:val="00AC50C7"/>
    <w:rsid w:val="00C203EF"/>
    <w:rsid w:val="00C25DAB"/>
    <w:rsid w:val="00CE4EC5"/>
    <w:rsid w:val="00F3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BE11"/>
  <w15:chartTrackingRefBased/>
  <w15:docId w15:val="{3C374B32-79E6-4838-A355-D6373D1B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D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3227F"/>
    <w:rPr>
      <w:b/>
      <w:bCs/>
    </w:rPr>
  </w:style>
  <w:style w:type="character" w:styleId="Hyperlink">
    <w:name w:val="Hyperlink"/>
    <w:basedOn w:val="Fontepargpadro"/>
    <w:uiPriority w:val="99"/>
    <w:unhideWhenUsed/>
    <w:rsid w:val="00F3227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3227F"/>
    <w:rPr>
      <w:i/>
      <w:iCs/>
    </w:rPr>
  </w:style>
  <w:style w:type="paragraph" w:styleId="PargrafodaLista">
    <w:name w:val="List Paragraph"/>
    <w:basedOn w:val="Normal"/>
    <w:uiPriority w:val="34"/>
    <w:qFormat/>
    <w:rsid w:val="006A3DE6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C5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-VnUs-q4wE" TargetMode="External"/><Relationship Id="rId5" Type="http://schemas.openxmlformats.org/officeDocument/2006/relationships/hyperlink" Target="https://doity.com.br/sbfcv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954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Wender Rouver</cp:lastModifiedBy>
  <cp:revision>5</cp:revision>
  <dcterms:created xsi:type="dcterms:W3CDTF">2021-01-09T13:53:00Z</dcterms:created>
  <dcterms:modified xsi:type="dcterms:W3CDTF">2021-01-10T14:39:00Z</dcterms:modified>
</cp:coreProperties>
</file>