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9E8D" w14:textId="5BE186AD" w:rsidR="00915A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6ª Reunião da Rede das Ciências da Saúde da Lusofonia – </w:t>
      </w:r>
      <w:r w:rsidRPr="000B517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7589E" w:rsidRPr="000B517B">
        <w:rPr>
          <w:rFonts w:ascii="Times New Roman" w:eastAsia="Times New Roman" w:hAnsi="Times New Roman" w:cs="Times New Roman"/>
          <w:b/>
          <w:sz w:val="24"/>
          <w:szCs w:val="24"/>
        </w:rPr>
        <w:t xml:space="preserve">ª </w:t>
      </w:r>
      <w:r w:rsidRPr="000B517B">
        <w:rPr>
          <w:rFonts w:ascii="Times New Roman" w:eastAsia="Times New Roman" w:hAnsi="Times New Roman" w:cs="Times New Roman"/>
          <w:b/>
          <w:sz w:val="24"/>
          <w:szCs w:val="24"/>
        </w:rPr>
        <w:t>rRACS</w:t>
      </w:r>
    </w:p>
    <w:p w14:paraId="6A4E5539" w14:textId="77777777" w:rsidR="00915A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Niterói, 28 a 30 de agosto de 2024</w:t>
      </w:r>
    </w:p>
    <w:p w14:paraId="5A2848EB" w14:textId="77777777" w:rsidR="00915A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Fluminense</w:t>
      </w:r>
    </w:p>
    <w:p w14:paraId="568237B6" w14:textId="77777777" w:rsidR="00915A84" w:rsidRDefault="00915A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E3B05" w14:textId="5D0FA138" w:rsidR="000B517B" w:rsidRDefault="00D5604C" w:rsidP="000B51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INSTRUÇÕES</w:t>
      </w:r>
      <w:r w:rsidR="000B517B">
        <w:rPr>
          <w:rFonts w:ascii="Times New Roman" w:eastAsia="Times New Roman" w:hAnsi="Times New Roman" w:cs="Times New Roman"/>
          <w:b/>
          <w:sz w:val="24"/>
          <w:szCs w:val="24"/>
        </w:rPr>
        <w:t xml:space="preserve"> PARA A SUBMISSÃO DE TRABALHOS CIENTÍFICOS</w:t>
      </w:r>
    </w:p>
    <w:p w14:paraId="03A3AEA1" w14:textId="77777777" w:rsidR="000B517B" w:rsidRDefault="000B517B" w:rsidP="000B517B">
      <w:pPr>
        <w:shd w:val="clear" w:color="auto" w:fill="FFFFFF"/>
        <w:spacing w:after="150" w:line="240" w:lineRule="auto"/>
        <w:ind w:left="4962" w:right="-4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4DC3CA" w14:textId="59B4E8F5" w:rsidR="000B517B" w:rsidRPr="000B517B" w:rsidRDefault="000B517B" w:rsidP="000B517B">
      <w:pPr>
        <w:shd w:val="clear" w:color="auto" w:fill="FFFFFF"/>
        <w:spacing w:after="150" w:line="240" w:lineRule="auto"/>
        <w:ind w:left="4395"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Comissão Científica e a Diretoria da Rede das Ciências da Saúde da Lusofonia estabelecem as normas para submissão e os critérios de aprovação para a 6ª rRACS.</w:t>
      </w:r>
    </w:p>
    <w:p w14:paraId="49624F8A" w14:textId="77777777" w:rsidR="00067F55" w:rsidRDefault="00067F55" w:rsidP="000B51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AF83D" w14:textId="24BEDE49" w:rsidR="000B517B" w:rsidRDefault="000B517B" w:rsidP="000B51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17B">
        <w:rPr>
          <w:rFonts w:ascii="Times New Roman" w:eastAsia="Times New Roman" w:hAnsi="Times New Roman" w:cs="Times New Roman"/>
          <w:b/>
          <w:sz w:val="24"/>
          <w:szCs w:val="24"/>
        </w:rPr>
        <w:t>DA SUBMISSÃO DE TRABALHOS</w:t>
      </w:r>
    </w:p>
    <w:p w14:paraId="08096138" w14:textId="77777777" w:rsidR="00964FC9" w:rsidRDefault="000B517B" w:rsidP="00867851">
      <w:pPr>
        <w:shd w:val="clear" w:color="auto" w:fill="FFFFFF"/>
        <w:suppressAutoHyphens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comunidades acadêmicas (docentes, estudantes e </w:t>
      </w:r>
      <w:r w:rsidRPr="000B517B">
        <w:rPr>
          <w:rFonts w:ascii="Times New Roman" w:eastAsia="Times New Roman" w:hAnsi="Times New Roman" w:cs="Times New Roman"/>
          <w:sz w:val="24"/>
          <w:szCs w:val="24"/>
        </w:rPr>
        <w:t>técnico-administrativos)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estão convidados a compartilharem, por meio de inscrição na 6ª rRACS, trabalhos </w:t>
      </w:r>
      <w:r w:rsidRPr="000B517B">
        <w:rPr>
          <w:rFonts w:ascii="Times New Roman" w:eastAsia="Times New Roman" w:hAnsi="Times New Roman" w:cs="Times New Roman"/>
          <w:sz w:val="24"/>
          <w:szCs w:val="24"/>
        </w:rPr>
        <w:t>caracterizados como</w:t>
      </w:r>
      <w:r w:rsidR="00D5604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B517B">
        <w:rPr>
          <w:rFonts w:ascii="Times New Roman" w:eastAsia="Times New Roman" w:hAnsi="Times New Roman" w:cs="Times New Roman"/>
          <w:sz w:val="24"/>
          <w:szCs w:val="24"/>
        </w:rPr>
        <w:t xml:space="preserve"> investigativos</w:t>
      </w:r>
      <w:r w:rsidR="00D5604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B517B">
        <w:rPr>
          <w:rFonts w:ascii="Times New Roman" w:eastAsia="Times New Roman" w:hAnsi="Times New Roman" w:cs="Times New Roman"/>
          <w:sz w:val="24"/>
          <w:szCs w:val="24"/>
        </w:rPr>
        <w:t xml:space="preserve"> revis</w:t>
      </w:r>
      <w:r w:rsidR="00D5604C">
        <w:rPr>
          <w:rFonts w:ascii="Times New Roman" w:eastAsia="Times New Roman" w:hAnsi="Times New Roman" w:cs="Times New Roman"/>
          <w:sz w:val="24"/>
          <w:szCs w:val="24"/>
        </w:rPr>
        <w:t>ões</w:t>
      </w:r>
      <w:r w:rsidR="00964FC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B517B">
        <w:rPr>
          <w:rFonts w:ascii="Times New Roman" w:eastAsia="Times New Roman" w:hAnsi="Times New Roman" w:cs="Times New Roman"/>
          <w:sz w:val="24"/>
          <w:szCs w:val="24"/>
        </w:rPr>
        <w:t xml:space="preserve"> sistemática</w:t>
      </w:r>
      <w:r w:rsidR="00D5604C">
        <w:rPr>
          <w:rFonts w:ascii="Times New Roman" w:eastAsia="Times New Roman" w:hAnsi="Times New Roman" w:cs="Times New Roman"/>
          <w:sz w:val="24"/>
          <w:szCs w:val="24"/>
        </w:rPr>
        <w:t>, de escopo</w:t>
      </w:r>
      <w:r w:rsidRPr="000B517B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="00D5604C">
        <w:rPr>
          <w:rFonts w:ascii="Times New Roman" w:eastAsia="Times New Roman" w:hAnsi="Times New Roman" w:cs="Times New Roman"/>
          <w:sz w:val="24"/>
          <w:szCs w:val="24"/>
        </w:rPr>
        <w:t>integrativas,</w:t>
      </w:r>
      <w:r w:rsidRPr="000B517B">
        <w:rPr>
          <w:rFonts w:ascii="Times New Roman" w:eastAsia="Times New Roman" w:hAnsi="Times New Roman" w:cs="Times New Roman"/>
          <w:sz w:val="24"/>
          <w:szCs w:val="24"/>
        </w:rPr>
        <w:t xml:space="preserve"> e relatos de experiência, no formato de resumo e elaborados em conformidade com as orientações deste </w:t>
      </w:r>
      <w:r w:rsidR="00D5604C">
        <w:rPr>
          <w:rFonts w:ascii="Times New Roman" w:eastAsia="Times New Roman" w:hAnsi="Times New Roman" w:cs="Times New Roman"/>
          <w:sz w:val="24"/>
          <w:szCs w:val="24"/>
        </w:rPr>
        <w:t>instrumento</w:t>
      </w:r>
      <w:r>
        <w:t>.</w:t>
      </w:r>
      <w:r w:rsidR="00867851">
        <w:t xml:space="preserve"> </w:t>
      </w:r>
    </w:p>
    <w:p w14:paraId="2FEF5D54" w14:textId="7BFF310B" w:rsidR="00867851" w:rsidRDefault="00867851" w:rsidP="00867851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FC9">
        <w:rPr>
          <w:rFonts w:ascii="Times New Roman" w:eastAsia="Times New Roman" w:hAnsi="Times New Roman" w:cs="Times New Roman"/>
          <w:sz w:val="24"/>
          <w:szCs w:val="24"/>
        </w:rPr>
        <w:t>Os trabalhos deverão ser inéditos em relação à apresentação em eventos científicos. Contudo, poderão ser enviados resumos referentes a estudos publicados em revistas científicas ou em eventos de natureza acadêmica formal (apresentação de TCC, Programas institucionais de iniciação científica, extensão, monitoria ou correlatos).</w:t>
      </w:r>
    </w:p>
    <w:p w14:paraId="145F500D" w14:textId="77777777" w:rsidR="00717808" w:rsidRDefault="00717808" w:rsidP="003D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27F31" w14:textId="3DEA18E0" w:rsidR="003D3D17" w:rsidRDefault="00377AD5" w:rsidP="003D3D17">
      <w:pPr>
        <w:shd w:val="clear" w:color="auto" w:fill="FFFFFF"/>
        <w:spacing w:after="150" w:line="240" w:lineRule="auto"/>
        <w:jc w:val="both"/>
        <w:rPr>
          <w:rStyle w:val="LinkdaInternet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participantes interessados em inscrever trabalhos devem preencher o formulário de submissão</w:t>
      </w:r>
      <w:r w:rsidR="000B517B" w:rsidRPr="000B5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8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até às </w:t>
      </w:r>
      <w:r w:rsidRPr="00717808">
        <w:rPr>
          <w:rFonts w:ascii="Times New Roman" w:eastAsia="Times New Roman" w:hAnsi="Times New Roman" w:cs="Times New Roman"/>
          <w:b/>
          <w:sz w:val="24"/>
          <w:szCs w:val="24"/>
        </w:rPr>
        <w:t xml:space="preserve">23:59 horas (horário de Brasília-BR) do dia </w:t>
      </w:r>
      <w:r w:rsidR="000B517B" w:rsidRPr="007178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 de </w:t>
      </w:r>
      <w:r w:rsidR="00717808" w:rsidRPr="00717808">
        <w:rPr>
          <w:rFonts w:ascii="Times New Roman" w:eastAsia="Times New Roman" w:hAnsi="Times New Roman" w:cs="Times New Roman"/>
          <w:b/>
          <w:bCs/>
          <w:sz w:val="24"/>
          <w:szCs w:val="24"/>
        </w:rPr>
        <w:t>abril</w:t>
      </w:r>
      <w:r w:rsidR="000B517B" w:rsidRPr="007178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202</w:t>
      </w:r>
      <w:r w:rsidRPr="0071780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B517B" w:rsidRPr="007178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517B" w:rsidRPr="000B517B">
        <w:rPr>
          <w:rFonts w:ascii="Times New Roman" w:eastAsia="Times New Roman" w:hAnsi="Times New Roman" w:cs="Times New Roman"/>
          <w:sz w:val="24"/>
          <w:szCs w:val="24"/>
        </w:rPr>
        <w:t xml:space="preserve"> exclusivamente de forma online, por</w:t>
      </w:r>
      <w:r w:rsidR="003D3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17B" w:rsidRPr="000B517B">
        <w:rPr>
          <w:rFonts w:ascii="Times New Roman" w:eastAsia="Times New Roman" w:hAnsi="Times New Roman" w:cs="Times New Roman"/>
          <w:sz w:val="24"/>
          <w:szCs w:val="24"/>
        </w:rPr>
        <w:t xml:space="preserve">meio do </w:t>
      </w:r>
      <w:r w:rsidR="0020215C" w:rsidRPr="00393F3C">
        <w:rPr>
          <w:rFonts w:ascii="Times New Roman" w:eastAsia="Times New Roman" w:hAnsi="Times New Roman" w:cs="Times New Roman"/>
          <w:sz w:val="24"/>
          <w:szCs w:val="24"/>
        </w:rPr>
        <w:t>sit</w:t>
      </w:r>
      <w:r w:rsidR="00393F3C">
        <w:rPr>
          <w:rFonts w:ascii="Times New Roman" w:eastAsia="Times New Roman" w:hAnsi="Times New Roman" w:cs="Times New Roman"/>
          <w:sz w:val="24"/>
          <w:szCs w:val="24"/>
        </w:rPr>
        <w:t xml:space="preserve">e: </w:t>
      </w:r>
      <w:hyperlink r:id="rId5" w:history="1">
        <w:r w:rsidR="00393F3C" w:rsidRPr="00727D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https://6rracs.com.br</w:t>
        </w:r>
      </w:hyperlink>
    </w:p>
    <w:p w14:paraId="5B67AEF0" w14:textId="30690BA3" w:rsidR="00964FC9" w:rsidRDefault="00964FC9" w:rsidP="00964FC9">
      <w:pPr>
        <w:shd w:val="clear" w:color="auto" w:fill="FFFFFF"/>
        <w:spacing w:before="24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91BB0">
        <w:rPr>
          <w:rFonts w:ascii="Times New Roman" w:eastAsia="Times New Roman" w:hAnsi="Times New Roman" w:cs="Times New Roman"/>
          <w:sz w:val="24"/>
          <w:szCs w:val="24"/>
        </w:rPr>
        <w:t>Os trabalhos aprovados serão apresentados na modalidade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17808" w:rsidRPr="00717808">
        <w:rPr>
          <w:rFonts w:ascii="Times New Roman" w:eastAsia="Times New Roman" w:hAnsi="Times New Roman" w:cs="Times New Roman"/>
          <w:b/>
          <w:bCs/>
          <w:sz w:val="24"/>
          <w:szCs w:val="24"/>
        </w:rPr>
        <w:t>APRESENTAÇÃO ORAL.</w:t>
      </w:r>
    </w:p>
    <w:p w14:paraId="11CD07B9" w14:textId="77777777" w:rsidR="00964FC9" w:rsidRDefault="00964FC9" w:rsidP="003D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67C1B" w14:textId="20F24347" w:rsidR="00867851" w:rsidRPr="00867851" w:rsidRDefault="00867851" w:rsidP="00F343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CATEGORIAS:</w:t>
      </w:r>
    </w:p>
    <w:p w14:paraId="7DE37971" w14:textId="33148B29" w:rsidR="00867851" w:rsidRDefault="00F3430B" w:rsidP="00F343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974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trabalhos poderão ser </w:t>
      </w:r>
      <w:r w:rsidR="00867851">
        <w:rPr>
          <w:rFonts w:ascii="Times New Roman" w:eastAsia="Times New Roman" w:hAnsi="Times New Roman" w:cs="Times New Roman"/>
          <w:sz w:val="24"/>
          <w:szCs w:val="24"/>
        </w:rPr>
        <w:t>inscritos em uma das duas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categorias</w:t>
      </w:r>
      <w:r w:rsidR="0086785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A69620" w14:textId="505F66D8" w:rsidR="00867851" w:rsidRDefault="00975E27" w:rsidP="00867851">
      <w:pPr>
        <w:pStyle w:val="PargrafodaLista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51">
        <w:rPr>
          <w:rFonts w:ascii="Times New Roman" w:eastAsia="Times New Roman" w:hAnsi="Times New Roman" w:cs="Times New Roman"/>
          <w:b/>
          <w:bCs/>
          <w:sz w:val="24"/>
          <w:szCs w:val="24"/>
        </w:rPr>
        <w:t>RELATO DE EXPERIÊNCIA</w:t>
      </w:r>
      <w:r w:rsidR="008678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67851" w:rsidRPr="00D5604C">
        <w:rPr>
          <w:rFonts w:ascii="Times New Roman" w:eastAsia="Times New Roman" w:hAnsi="Times New Roman" w:cs="Times New Roman"/>
          <w:sz w:val="24"/>
          <w:szCs w:val="24"/>
        </w:rPr>
        <w:t>contemplam atividades desenvolvidas em diferentes contextos, quer físico ou virtuais</w:t>
      </w:r>
      <w:r w:rsidR="007178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078F70" w14:textId="77777777" w:rsidR="00867851" w:rsidRDefault="00867851" w:rsidP="00867851">
      <w:pPr>
        <w:pStyle w:val="PargrafodaLista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E5E4E" w14:textId="5352AEB3" w:rsidR="00F3430B" w:rsidRPr="00067F55" w:rsidRDefault="00975E27" w:rsidP="009B4342">
      <w:pPr>
        <w:pStyle w:val="PargrafodaLista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851">
        <w:rPr>
          <w:rFonts w:ascii="Times New Roman" w:eastAsia="Times New Roman" w:hAnsi="Times New Roman" w:cs="Times New Roman"/>
          <w:b/>
          <w:bCs/>
          <w:sz w:val="24"/>
          <w:szCs w:val="24"/>
        </w:rPr>
        <w:t>RELATO DE</w:t>
      </w:r>
      <w:r w:rsidR="00F3430B" w:rsidRPr="00867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7851">
        <w:rPr>
          <w:rFonts w:ascii="Times New Roman" w:eastAsia="Times New Roman" w:hAnsi="Times New Roman" w:cs="Times New Roman"/>
          <w:b/>
          <w:bCs/>
          <w:sz w:val="24"/>
          <w:szCs w:val="24"/>
        </w:rPr>
        <w:t>PESQUISA</w:t>
      </w:r>
      <w:r w:rsidR="00867851" w:rsidRPr="008678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678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430B" w:rsidRPr="00867851">
        <w:rPr>
          <w:rFonts w:ascii="Times New Roman" w:eastAsia="Times New Roman" w:hAnsi="Times New Roman" w:cs="Times New Roman"/>
          <w:sz w:val="24"/>
          <w:szCs w:val="24"/>
        </w:rPr>
        <w:t xml:space="preserve">são relativos a trabalhos originais no âmbito da investigação em saúde que se orientam </w:t>
      </w:r>
      <w:r w:rsidR="00717808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F3430B" w:rsidRPr="00867851">
        <w:rPr>
          <w:rFonts w:ascii="Times New Roman" w:eastAsia="Times New Roman" w:hAnsi="Times New Roman" w:cs="Times New Roman"/>
          <w:sz w:val="24"/>
          <w:szCs w:val="24"/>
        </w:rPr>
        <w:t xml:space="preserve"> método científico explicitado e que descrevam resultados. Serão aceitas revisões sistemáticas, de escopo ou integrativas.</w:t>
      </w:r>
    </w:p>
    <w:p w14:paraId="24BF6D7A" w14:textId="77777777" w:rsidR="00717808" w:rsidRDefault="00717808" w:rsidP="00F343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0BFE66" w14:textId="77777777" w:rsidR="00717808" w:rsidRDefault="00717808" w:rsidP="00F343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2AC478" w14:textId="77777777" w:rsidR="00717808" w:rsidRDefault="00717808" w:rsidP="00F343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26A2D" w14:textId="4E2B5A0F" w:rsidR="00867851" w:rsidRDefault="00867851" w:rsidP="00F343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D7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EIXO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976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TRANSVERSA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(QUADRO 1):</w:t>
      </w:r>
    </w:p>
    <w:p w14:paraId="2014BEB7" w14:textId="05B14A22" w:rsidR="00F3430B" w:rsidRDefault="00F3430B" w:rsidP="00F343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D7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submissão</w:t>
      </w:r>
      <w:r w:rsidRPr="00976D73">
        <w:rPr>
          <w:rFonts w:ascii="Times New Roman" w:eastAsia="Times New Roman" w:hAnsi="Times New Roman" w:cs="Times New Roman"/>
          <w:sz w:val="24"/>
          <w:szCs w:val="24"/>
        </w:rPr>
        <w:t xml:space="preserve"> do trabalho deverá ser efetuada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976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EIXO TRANSVERSAL </w:t>
      </w:r>
      <w:r w:rsidRPr="00976D73">
        <w:rPr>
          <w:rFonts w:ascii="Times New Roman" w:eastAsia="Times New Roman" w:hAnsi="Times New Roman" w:cs="Times New Roman"/>
          <w:sz w:val="24"/>
          <w:szCs w:val="24"/>
        </w:rPr>
        <w:t>mais adequad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76D73">
        <w:rPr>
          <w:rFonts w:ascii="Times New Roman" w:eastAsia="Times New Roman" w:hAnsi="Times New Roman" w:cs="Times New Roman"/>
          <w:sz w:val="24"/>
          <w:szCs w:val="24"/>
        </w:rPr>
        <w:t xml:space="preserve"> ao seu respectivo conteúdo.</w:t>
      </w:r>
    </w:p>
    <w:p w14:paraId="301357FF" w14:textId="7A4668D6" w:rsidR="00F3430B" w:rsidRDefault="00F3430B" w:rsidP="00F3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Quadro 1. Eixos transversais e respectivas descrições. 6ª Reunião Internacional da Rede Académica das Ciências da Saúde da Lusofonia. Niterói, 2024.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48"/>
        <w:gridCol w:w="5840"/>
      </w:tblGrid>
      <w:tr w:rsidR="00F3430B" w:rsidRPr="004534BB" w14:paraId="4AF8CE97" w14:textId="77777777">
        <w:trPr>
          <w:jc w:val="center"/>
        </w:trPr>
        <w:tc>
          <w:tcPr>
            <w:tcW w:w="2948" w:type="dxa"/>
            <w:shd w:val="clear" w:color="auto" w:fill="auto"/>
          </w:tcPr>
          <w:p w14:paraId="71239BD0" w14:textId="7D8B3262" w:rsidR="00F3430B" w:rsidRPr="004534BB" w:rsidRDefault="00975E27" w:rsidP="00975E27">
            <w:pPr>
              <w:widowControl w:val="0"/>
              <w:spacing w:after="0" w:line="240" w:lineRule="auto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</w:rPr>
              <w:t>EIXOS TRANSVERSAIS</w:t>
            </w:r>
          </w:p>
        </w:tc>
        <w:tc>
          <w:tcPr>
            <w:tcW w:w="5840" w:type="dxa"/>
            <w:shd w:val="clear" w:color="auto" w:fill="auto"/>
          </w:tcPr>
          <w:p w14:paraId="7E1D7405" w14:textId="77777777" w:rsidR="00F3430B" w:rsidRPr="004534BB" w:rsidRDefault="00F34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DESCRIÇÃO</w:t>
            </w:r>
          </w:p>
        </w:tc>
      </w:tr>
      <w:tr w:rsidR="00F3430B" w:rsidRPr="004534BB" w14:paraId="2A516799" w14:textId="77777777">
        <w:trPr>
          <w:jc w:val="center"/>
        </w:trPr>
        <w:tc>
          <w:tcPr>
            <w:tcW w:w="2948" w:type="dxa"/>
            <w:shd w:val="clear" w:color="auto" w:fill="auto"/>
          </w:tcPr>
          <w:p w14:paraId="461A4A8D" w14:textId="77777777" w:rsidR="00F3430B" w:rsidRPr="004534BB" w:rsidRDefault="00F34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Educação e saúde</w:t>
            </w:r>
          </w:p>
        </w:tc>
        <w:tc>
          <w:tcPr>
            <w:tcW w:w="5840" w:type="dxa"/>
            <w:shd w:val="clear" w:color="auto" w:fill="auto"/>
          </w:tcPr>
          <w:p w14:paraId="79AAD8F0" w14:textId="77777777" w:rsidR="00F3430B" w:rsidRPr="004534BB" w:rsidRDefault="00F34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Eixo temático dedicado a reunir atividades que envolvam práticas educativas, experiências, programas educativos e vivências de coletivos, movimentos sociais que se vinculem à temática da saúde.</w:t>
            </w:r>
          </w:p>
        </w:tc>
      </w:tr>
      <w:tr w:rsidR="00F3430B" w:rsidRPr="004534BB" w14:paraId="5F7C5D5B" w14:textId="77777777">
        <w:trPr>
          <w:jc w:val="center"/>
        </w:trPr>
        <w:tc>
          <w:tcPr>
            <w:tcW w:w="2948" w:type="dxa"/>
            <w:shd w:val="clear" w:color="auto" w:fill="auto"/>
          </w:tcPr>
          <w:p w14:paraId="10002E87" w14:textId="77777777" w:rsidR="00F3430B" w:rsidRPr="004534BB" w:rsidRDefault="00F34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Segurança alimentar e nutricional</w:t>
            </w:r>
          </w:p>
        </w:tc>
        <w:tc>
          <w:tcPr>
            <w:tcW w:w="5840" w:type="dxa"/>
            <w:shd w:val="clear" w:color="auto" w:fill="auto"/>
          </w:tcPr>
          <w:p w14:paraId="7205B1A1" w14:textId="77777777" w:rsidR="00F3430B" w:rsidRPr="004534BB" w:rsidRDefault="00F34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 xml:space="preserve">Eixo temático que visa discutir políticas públicas que garantam o direito humano à alimentação adequada e saudável para as populações da CPLP, por meio de ações estratégicas de disponibilidade, acesso, utilização e estabilidade em </w:t>
            </w:r>
            <w:proofErr w:type="gramStart"/>
            <w:r w:rsidRPr="004534BB">
              <w:rPr>
                <w:rFonts w:ascii="Times New Roman" w:eastAsia="Times New Roman" w:hAnsi="Times New Roman" w:cs="Times New Roman"/>
              </w:rPr>
              <w:t>situação de emergência</w:t>
            </w:r>
            <w:proofErr w:type="gramEnd"/>
            <w:r w:rsidRPr="004534BB">
              <w:rPr>
                <w:rFonts w:ascii="Times New Roman" w:eastAsia="Times New Roman" w:hAnsi="Times New Roman" w:cs="Times New Roman"/>
              </w:rPr>
              <w:t xml:space="preserve"> ou desastres naturais.</w:t>
            </w:r>
          </w:p>
        </w:tc>
      </w:tr>
      <w:tr w:rsidR="00F3430B" w:rsidRPr="004534BB" w14:paraId="3D7AC5BF" w14:textId="77777777">
        <w:trPr>
          <w:jc w:val="center"/>
        </w:trPr>
        <w:tc>
          <w:tcPr>
            <w:tcW w:w="2948" w:type="dxa"/>
            <w:shd w:val="clear" w:color="auto" w:fill="auto"/>
          </w:tcPr>
          <w:p w14:paraId="41164D3E" w14:textId="77777777" w:rsidR="00F3430B" w:rsidRPr="004534BB" w:rsidRDefault="00F34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Direitos Humanos.</w:t>
            </w:r>
          </w:p>
        </w:tc>
        <w:tc>
          <w:tcPr>
            <w:tcW w:w="5840" w:type="dxa"/>
            <w:shd w:val="clear" w:color="auto" w:fill="auto"/>
          </w:tcPr>
          <w:p w14:paraId="0F9E0D8E" w14:textId="77777777" w:rsidR="00F3430B" w:rsidRPr="004534BB" w:rsidRDefault="00F34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Direitos Humanos estão baseados na defesa dos direitos</w:t>
            </w:r>
            <w:hyperlink r:id="rId6">
              <w:r w:rsidRPr="004534BB">
                <w:rPr>
                  <w:rFonts w:ascii="Times New Roman" w:eastAsia="Times New Roman" w:hAnsi="Times New Roman" w:cs="Times New Roman"/>
                  <w:shd w:val="clear" w:color="auto" w:fill="F9F9F9"/>
                </w:rPr>
                <w:t xml:space="preserve"> de todos os seres humanos, sem distinção de raça, sexo, gênero, religião ou origem</w:t>
              </w:r>
            </w:hyperlink>
            <w:r w:rsidRPr="004534BB">
              <w:rPr>
                <w:rFonts w:ascii="Times New Roman" w:eastAsia="Times New Roman" w:hAnsi="Times New Roman" w:cs="Times New Roman"/>
                <w:shd w:val="clear" w:color="auto" w:fill="F9F9F9"/>
              </w:rPr>
              <w:t>. Expressões de ensino, pesquisa e extensão, que expressam o acúmulo de conhecimento e práticas de cuidado à comunidade LGBTQUIAP+; saberes ancestrais na saúde e medicina que têm origem nos quilombolas, indígenas, caiçaras e outras comunidades tradicionais</w:t>
            </w:r>
          </w:p>
        </w:tc>
      </w:tr>
      <w:tr w:rsidR="00F3430B" w:rsidRPr="004534BB" w14:paraId="19C92FC5" w14:textId="77777777">
        <w:trPr>
          <w:jc w:val="center"/>
        </w:trPr>
        <w:tc>
          <w:tcPr>
            <w:tcW w:w="2948" w:type="dxa"/>
            <w:shd w:val="clear" w:color="auto" w:fill="auto"/>
          </w:tcPr>
          <w:p w14:paraId="2A00FCF7" w14:textId="77777777" w:rsidR="00F3430B" w:rsidRPr="004534BB" w:rsidRDefault="00F34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Saúde e meio ambiente</w:t>
            </w:r>
          </w:p>
        </w:tc>
        <w:tc>
          <w:tcPr>
            <w:tcW w:w="5840" w:type="dxa"/>
            <w:shd w:val="clear" w:color="auto" w:fill="auto"/>
          </w:tcPr>
          <w:p w14:paraId="02F55BA3" w14:textId="77777777" w:rsidR="00F3430B" w:rsidRPr="004534BB" w:rsidRDefault="00F34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Emergência climática como fator de instabilidade dos sistemas de saúde no mundo. “</w:t>
            </w:r>
            <w:proofErr w:type="spellStart"/>
            <w:r w:rsidRPr="004534BB">
              <w:rPr>
                <w:rFonts w:ascii="Times New Roman" w:eastAsia="Times New Roman" w:hAnsi="Times New Roman" w:cs="Times New Roman"/>
              </w:rPr>
              <w:t>One</w:t>
            </w:r>
            <w:proofErr w:type="spellEnd"/>
            <w:r w:rsidRPr="004534BB">
              <w:rPr>
                <w:rFonts w:ascii="Times New Roman" w:eastAsia="Times New Roman" w:hAnsi="Times New Roman" w:cs="Times New Roman"/>
              </w:rPr>
              <w:t xml:space="preserve"> Health” (Saúde Única), proposta pela Organização Mundial de Saúde como conceito e práticas de cuidado aos humanos, simetricamente aos animais e ambiente. Pensamento ancestral, corpo e natureza, e medicina indígena nos cuidados à saúde.</w:t>
            </w:r>
          </w:p>
        </w:tc>
      </w:tr>
      <w:tr w:rsidR="00F3430B" w:rsidRPr="004534BB" w14:paraId="25FF3A8F" w14:textId="77777777">
        <w:trPr>
          <w:jc w:val="center"/>
        </w:trPr>
        <w:tc>
          <w:tcPr>
            <w:tcW w:w="2948" w:type="dxa"/>
            <w:shd w:val="clear" w:color="auto" w:fill="auto"/>
          </w:tcPr>
          <w:p w14:paraId="563A4AD8" w14:textId="77777777" w:rsidR="00F3430B" w:rsidRPr="004534BB" w:rsidRDefault="00F34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Saúde mental</w:t>
            </w:r>
          </w:p>
        </w:tc>
        <w:tc>
          <w:tcPr>
            <w:tcW w:w="5840" w:type="dxa"/>
            <w:shd w:val="clear" w:color="auto" w:fill="auto"/>
          </w:tcPr>
          <w:p w14:paraId="15562CBE" w14:textId="77777777" w:rsidR="00F3430B" w:rsidRPr="004534BB" w:rsidRDefault="00F34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Eixo temático dedicado a reunir atividades que envolvam metodologias, experiências e projetos que envolvam a avaliação e a intervenção às diversas questões de saúde mental como questão de saúde coletiva.</w:t>
            </w:r>
          </w:p>
        </w:tc>
      </w:tr>
      <w:tr w:rsidR="00F3430B" w:rsidRPr="004534BB" w14:paraId="682486F7" w14:textId="77777777">
        <w:trPr>
          <w:jc w:val="center"/>
        </w:trPr>
        <w:tc>
          <w:tcPr>
            <w:tcW w:w="2948" w:type="dxa"/>
            <w:shd w:val="clear" w:color="auto" w:fill="auto"/>
          </w:tcPr>
          <w:p w14:paraId="4B764901" w14:textId="77777777" w:rsidR="00F3430B" w:rsidRPr="004534BB" w:rsidRDefault="00F34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Bioética e Saúde Coletiva</w:t>
            </w:r>
          </w:p>
        </w:tc>
        <w:tc>
          <w:tcPr>
            <w:tcW w:w="5840" w:type="dxa"/>
            <w:shd w:val="clear" w:color="auto" w:fill="auto"/>
          </w:tcPr>
          <w:p w14:paraId="13DB8907" w14:textId="77777777" w:rsidR="00F3430B" w:rsidRPr="004534BB" w:rsidRDefault="00F34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 xml:space="preserve">A Bioética é um campo de pesquisa interdisciplinar, que estuda as relações da ética, moral, práticas de cuidado, </w:t>
            </w:r>
            <w:proofErr w:type="gramStart"/>
            <w:r w:rsidRPr="004534BB">
              <w:rPr>
                <w:rFonts w:ascii="Times New Roman" w:eastAsia="Times New Roman" w:hAnsi="Times New Roman" w:cs="Times New Roman"/>
              </w:rPr>
              <w:t xml:space="preserve">valores, </w:t>
            </w:r>
            <w:proofErr w:type="spellStart"/>
            <w:r w:rsidRPr="004534BB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Pr="004534BB">
              <w:rPr>
                <w:rFonts w:ascii="Times New Roman" w:eastAsia="Times New Roman" w:hAnsi="Times New Roman" w:cs="Times New Roman"/>
              </w:rPr>
              <w:t>…</w:t>
            </w:r>
            <w:proofErr w:type="gramEnd"/>
            <w:r w:rsidRPr="004534BB">
              <w:rPr>
                <w:rFonts w:ascii="Times New Roman" w:eastAsia="Times New Roman" w:hAnsi="Times New Roman" w:cs="Times New Roman"/>
              </w:rPr>
              <w:t xml:space="preserve"> associadas à vida em todas as suas dimensões. No Brasil tem se vinculado ao tema da Saúde Coletiva, configurando um campo mais amplo, diverso e rico de estudos e práticas em saúde.</w:t>
            </w:r>
          </w:p>
        </w:tc>
      </w:tr>
      <w:tr w:rsidR="00F3430B" w:rsidRPr="004534BB" w14:paraId="1BAEE1F9" w14:textId="77777777">
        <w:trPr>
          <w:jc w:val="center"/>
        </w:trPr>
        <w:tc>
          <w:tcPr>
            <w:tcW w:w="2948" w:type="dxa"/>
            <w:shd w:val="clear" w:color="auto" w:fill="auto"/>
          </w:tcPr>
          <w:p w14:paraId="5C5A9F20" w14:textId="77777777" w:rsidR="00F3430B" w:rsidRPr="004534BB" w:rsidRDefault="00F34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Saúde, Cultura e Arte</w:t>
            </w:r>
          </w:p>
        </w:tc>
        <w:tc>
          <w:tcPr>
            <w:tcW w:w="5840" w:type="dxa"/>
            <w:shd w:val="clear" w:color="auto" w:fill="auto"/>
          </w:tcPr>
          <w:p w14:paraId="1B976FF6" w14:textId="77777777" w:rsidR="00F3430B" w:rsidRPr="004534BB" w:rsidRDefault="00F34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Este eixo convida ao diálogo das diversas formas e inserções da arte na saúde. A proposta desse eixo é convidar a todas as pessoas a se experimentarem artisticamente a partir de seus cotidianos. Convidamos todos a serem brincantes, brincarem pelo brincar.</w:t>
            </w:r>
          </w:p>
        </w:tc>
      </w:tr>
      <w:tr w:rsidR="00F3430B" w:rsidRPr="004534BB" w14:paraId="1B2C99C1" w14:textId="77777777">
        <w:trPr>
          <w:jc w:val="center"/>
        </w:trPr>
        <w:tc>
          <w:tcPr>
            <w:tcW w:w="2948" w:type="dxa"/>
            <w:shd w:val="clear" w:color="auto" w:fill="auto"/>
          </w:tcPr>
          <w:p w14:paraId="1F1FCA60" w14:textId="77777777" w:rsidR="00F3430B" w:rsidRPr="004534BB" w:rsidRDefault="00F34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>Epidemiologia e Determinantes Sociais do Processo da Saúde e Doença.</w:t>
            </w:r>
          </w:p>
        </w:tc>
        <w:tc>
          <w:tcPr>
            <w:tcW w:w="5840" w:type="dxa"/>
            <w:shd w:val="clear" w:color="auto" w:fill="auto"/>
          </w:tcPr>
          <w:p w14:paraId="21A39234" w14:textId="77777777" w:rsidR="00F3430B" w:rsidRPr="004534BB" w:rsidRDefault="00F34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 xml:space="preserve">Experiências e Estudos envolvendo dados relacionados à saúde de grupos populacionais, tomando por referência os serviços de saúde, projetos de ensino, pesquisa e extensão universitária. </w:t>
            </w:r>
          </w:p>
        </w:tc>
      </w:tr>
      <w:tr w:rsidR="00F3430B" w:rsidRPr="004534BB" w14:paraId="7338047A" w14:textId="77777777">
        <w:trPr>
          <w:jc w:val="center"/>
        </w:trPr>
        <w:tc>
          <w:tcPr>
            <w:tcW w:w="2948" w:type="dxa"/>
            <w:shd w:val="clear" w:color="auto" w:fill="auto"/>
          </w:tcPr>
          <w:p w14:paraId="191331D2" w14:textId="77777777" w:rsidR="00F3430B" w:rsidRPr="004534BB" w:rsidRDefault="00F34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lastRenderedPageBreak/>
              <w:t>Práticas clínicas nas suas diversas manifestações.</w:t>
            </w:r>
          </w:p>
        </w:tc>
        <w:tc>
          <w:tcPr>
            <w:tcW w:w="5840" w:type="dxa"/>
            <w:shd w:val="clear" w:color="auto" w:fill="auto"/>
          </w:tcPr>
          <w:p w14:paraId="106AFB51" w14:textId="77777777" w:rsidR="00F3430B" w:rsidRPr="004534BB" w:rsidRDefault="00F34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4BB">
              <w:rPr>
                <w:rFonts w:ascii="Times New Roman" w:eastAsia="Times New Roman" w:hAnsi="Times New Roman" w:cs="Times New Roman"/>
              </w:rPr>
              <w:t xml:space="preserve">As práticas clínicas atuais abrangem inúmeras áreas, e se apresentam de formas variadas, organizadas de acordo com os vários significados do termo. </w:t>
            </w:r>
          </w:p>
        </w:tc>
      </w:tr>
    </w:tbl>
    <w:p w14:paraId="461DC78E" w14:textId="77777777" w:rsidR="00F3430B" w:rsidRDefault="00F343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F05A28" w14:textId="3FD0E3A8" w:rsidR="00867851" w:rsidRPr="00964FC9" w:rsidRDefault="00867851" w:rsidP="00D3165A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FC9">
        <w:rPr>
          <w:rFonts w:ascii="Times New Roman" w:eastAsia="Times New Roman" w:hAnsi="Times New Roman" w:cs="Times New Roman"/>
          <w:b/>
          <w:bCs/>
          <w:sz w:val="24"/>
          <w:szCs w:val="24"/>
        </w:rPr>
        <w:t>CONFLITOS DE INTERESSES</w:t>
      </w:r>
      <w:r w:rsidRPr="00964FC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2D9C34" w14:textId="4EE6B655" w:rsidR="00D3165A" w:rsidRPr="00964FC9" w:rsidRDefault="0098419C" w:rsidP="00D3165A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FC9">
        <w:rPr>
          <w:rFonts w:ascii="Times New Roman" w:eastAsia="Times New Roman" w:hAnsi="Times New Roman" w:cs="Times New Roman"/>
          <w:sz w:val="24"/>
          <w:szCs w:val="24"/>
        </w:rPr>
        <w:t>Os organizadores têm como política não aceitar patrocínio de qualquer fonte com conflito de interesses</w:t>
      </w:r>
      <w:r w:rsidR="007178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4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80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64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4FC9">
        <w:rPr>
          <w:rFonts w:ascii="Times New Roman" w:eastAsia="Times New Roman" w:hAnsi="Times New Roman" w:cs="Times New Roman"/>
          <w:b/>
          <w:bCs/>
          <w:sz w:val="24"/>
          <w:szCs w:val="24"/>
        </w:rPr>
        <w:t>AUTOR RESPONSÁVEL</w:t>
      </w:r>
      <w:r w:rsidRPr="00964FC9">
        <w:rPr>
          <w:rFonts w:ascii="Times New Roman" w:eastAsia="Times New Roman" w:hAnsi="Times New Roman" w:cs="Times New Roman"/>
          <w:sz w:val="24"/>
          <w:szCs w:val="24"/>
        </w:rPr>
        <w:t xml:space="preserve"> deverá comunicar se possui </w:t>
      </w:r>
      <w:r w:rsidR="00D5604C" w:rsidRPr="00964FC9">
        <w:rPr>
          <w:rFonts w:ascii="Times New Roman" w:eastAsia="Times New Roman" w:hAnsi="Times New Roman" w:cs="Times New Roman"/>
          <w:b/>
          <w:bCs/>
          <w:sz w:val="24"/>
          <w:szCs w:val="24"/>
        </w:rPr>
        <w:t>CONFLITOS DE INTERESSES</w:t>
      </w:r>
      <w:r w:rsidR="00867851" w:rsidRPr="00964FC9">
        <w:rPr>
          <w:rFonts w:ascii="Times New Roman" w:eastAsia="Times New Roman" w:hAnsi="Times New Roman" w:cs="Times New Roman"/>
          <w:sz w:val="24"/>
          <w:szCs w:val="24"/>
        </w:rPr>
        <w:t xml:space="preserve"> em campo específico do formulário de submissão.</w:t>
      </w:r>
    </w:p>
    <w:p w14:paraId="415E28C2" w14:textId="77777777" w:rsidR="00964FC9" w:rsidRDefault="00964FC9" w:rsidP="00D3165A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B3EB50" w14:textId="4E30CE10" w:rsidR="00964FC9" w:rsidRDefault="00964FC9" w:rsidP="00D3165A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APROVAÇÃO EM COMITÊ DE ÉTICA EM PESQUISA</w:t>
      </w:r>
    </w:p>
    <w:p w14:paraId="6142B8F1" w14:textId="25B49085" w:rsidR="00975E27" w:rsidRPr="00964FC9" w:rsidRDefault="00D5604C" w:rsidP="00D3165A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FC9">
        <w:rPr>
          <w:rFonts w:ascii="Times New Roman" w:eastAsia="Times New Roman" w:hAnsi="Times New Roman" w:cs="Times New Roman"/>
          <w:sz w:val="24"/>
          <w:szCs w:val="24"/>
        </w:rPr>
        <w:t>T</w:t>
      </w:r>
      <w:r w:rsidR="00D3165A" w:rsidRPr="00964FC9">
        <w:rPr>
          <w:rFonts w:ascii="Times New Roman" w:eastAsia="Times New Roman" w:hAnsi="Times New Roman" w:cs="Times New Roman"/>
          <w:sz w:val="24"/>
          <w:szCs w:val="24"/>
        </w:rPr>
        <w:t xml:space="preserve">rabalhos fruto de estudos realizados com seres humanos ou animais, devem comprovar que foram </w:t>
      </w:r>
      <w:r w:rsidRPr="00964FC9">
        <w:rPr>
          <w:rFonts w:ascii="Times New Roman" w:eastAsia="Times New Roman" w:hAnsi="Times New Roman" w:cs="Times New Roman"/>
          <w:b/>
          <w:bCs/>
          <w:sz w:val="24"/>
          <w:szCs w:val="24"/>
        </w:rPr>
        <w:t>APROVADOS</w:t>
      </w:r>
      <w:r w:rsidR="00D3165A" w:rsidRPr="00964FC9">
        <w:rPr>
          <w:rFonts w:ascii="Times New Roman" w:eastAsia="Times New Roman" w:hAnsi="Times New Roman" w:cs="Times New Roman"/>
          <w:sz w:val="24"/>
          <w:szCs w:val="24"/>
        </w:rPr>
        <w:t xml:space="preserve"> por um </w:t>
      </w:r>
      <w:r w:rsidRPr="00964FC9">
        <w:rPr>
          <w:rFonts w:ascii="Times New Roman" w:eastAsia="Times New Roman" w:hAnsi="Times New Roman" w:cs="Times New Roman"/>
          <w:b/>
          <w:bCs/>
          <w:sz w:val="24"/>
          <w:szCs w:val="24"/>
        </w:rPr>
        <w:t>COMITÊ DE ÉTICA EM PESQUISA</w:t>
      </w:r>
      <w:r w:rsidRPr="00964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65A" w:rsidRPr="00964FC9">
        <w:rPr>
          <w:rFonts w:ascii="Times New Roman" w:eastAsia="Times New Roman" w:hAnsi="Times New Roman" w:cs="Times New Roman"/>
          <w:sz w:val="24"/>
          <w:szCs w:val="24"/>
        </w:rPr>
        <w:t>(CEP)</w:t>
      </w:r>
      <w:r w:rsidR="0002483E">
        <w:rPr>
          <w:rFonts w:ascii="Times New Roman" w:eastAsia="Times New Roman" w:hAnsi="Times New Roman" w:cs="Times New Roman"/>
          <w:sz w:val="24"/>
          <w:szCs w:val="24"/>
        </w:rPr>
        <w:t xml:space="preserve"> em seus respectivos países</w:t>
      </w:r>
      <w:r w:rsidR="00D3165A" w:rsidRPr="00964FC9">
        <w:rPr>
          <w:rFonts w:ascii="Times New Roman" w:eastAsia="Times New Roman" w:hAnsi="Times New Roman" w:cs="Times New Roman"/>
          <w:sz w:val="24"/>
          <w:szCs w:val="24"/>
        </w:rPr>
        <w:t xml:space="preserve">. Essa informação deve estar explícita na </w:t>
      </w:r>
      <w:r w:rsidRPr="00964FC9"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 w:rsidRPr="00964FC9">
        <w:rPr>
          <w:rFonts w:ascii="Times New Roman" w:eastAsia="Times New Roman" w:hAnsi="Times New Roman" w:cs="Times New Roman"/>
          <w:b/>
          <w:bCs/>
          <w:sz w:val="24"/>
          <w:szCs w:val="24"/>
        </w:rPr>
        <w:t>RELATOS DE PESQUISA</w:t>
      </w:r>
      <w:r w:rsidRPr="00964FC9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D3165A" w:rsidRPr="00964FC9">
        <w:rPr>
          <w:rFonts w:ascii="Times New Roman" w:eastAsia="Times New Roman" w:hAnsi="Times New Roman" w:cs="Times New Roman"/>
          <w:sz w:val="24"/>
          <w:szCs w:val="24"/>
        </w:rPr>
        <w:t xml:space="preserve">seção de </w:t>
      </w:r>
      <w:r w:rsidRPr="00964FC9">
        <w:rPr>
          <w:rFonts w:ascii="Times New Roman" w:eastAsia="Times New Roman" w:hAnsi="Times New Roman" w:cs="Times New Roman"/>
          <w:b/>
          <w:bCs/>
          <w:sz w:val="24"/>
          <w:szCs w:val="24"/>
        </w:rPr>
        <w:t>MÉTODOS</w:t>
      </w:r>
      <w:r w:rsidR="000248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B2BFCE6" w14:textId="77777777" w:rsidR="00964FC9" w:rsidRDefault="00964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DE9DC0" w14:textId="1901FFC5" w:rsidR="00964FC9" w:rsidRDefault="00964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OBRIGATORIEDADE DE </w:t>
      </w:r>
      <w:r w:rsidR="0002483E">
        <w:rPr>
          <w:rFonts w:ascii="Times New Roman" w:eastAsia="Times New Roman" w:hAnsi="Times New Roman" w:cs="Times New Roman"/>
          <w:b/>
          <w:bCs/>
          <w:sz w:val="24"/>
          <w:szCs w:val="24"/>
        </w:rPr>
        <w:t>INSCRIÇÃO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</w:t>
      </w:r>
      <w:r w:rsidRPr="00964FC9">
        <w:rPr>
          <w:rFonts w:ascii="Times New Roman" w:eastAsia="Times New Roman" w:hAnsi="Times New Roman" w:cs="Times New Roman"/>
          <w:b/>
          <w:bCs/>
          <w:sz w:val="24"/>
          <w:szCs w:val="24"/>
        </w:rPr>
        <w:t>6ª rRACS</w:t>
      </w:r>
    </w:p>
    <w:p w14:paraId="463F392D" w14:textId="3C2B94F4" w:rsidR="00964FC9" w:rsidRDefault="0002483E" w:rsidP="00964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apresentação de</w:t>
      </w:r>
      <w:r w:rsidR="00377AD5" w:rsidRPr="00377AD5">
        <w:rPr>
          <w:rFonts w:ascii="Times New Roman" w:eastAsia="Times New Roman" w:hAnsi="Times New Roman" w:cs="Times New Roman"/>
          <w:sz w:val="24"/>
          <w:szCs w:val="24"/>
        </w:rPr>
        <w:t xml:space="preserve"> um trabalho</w:t>
      </w:r>
      <w:r w:rsidR="00976D73">
        <w:rPr>
          <w:rFonts w:ascii="Times New Roman" w:eastAsia="Times New Roman" w:hAnsi="Times New Roman" w:cs="Times New Roman"/>
          <w:sz w:val="24"/>
          <w:szCs w:val="24"/>
        </w:rPr>
        <w:t xml:space="preserve"> está </w:t>
      </w:r>
      <w:r>
        <w:rPr>
          <w:rFonts w:ascii="Times New Roman" w:eastAsia="Times New Roman" w:hAnsi="Times New Roman" w:cs="Times New Roman"/>
          <w:sz w:val="24"/>
          <w:szCs w:val="24"/>
        </w:rPr>
        <w:t>condicionada</w:t>
      </w:r>
      <w:r w:rsidR="00976D73">
        <w:rPr>
          <w:rFonts w:ascii="Times New Roman" w:eastAsia="Times New Roman" w:hAnsi="Times New Roman" w:cs="Times New Roman"/>
          <w:sz w:val="24"/>
          <w:szCs w:val="24"/>
        </w:rPr>
        <w:t xml:space="preserve"> a pelo menos um dos autores estar </w:t>
      </w:r>
      <w:r>
        <w:rPr>
          <w:rFonts w:ascii="Times New Roman" w:eastAsia="Times New Roman" w:hAnsi="Times New Roman" w:cs="Times New Roman"/>
          <w:sz w:val="24"/>
          <w:szCs w:val="24"/>
        </w:rPr>
        <w:t>inscrito</w:t>
      </w:r>
      <w:r w:rsidR="00377AD5" w:rsidRPr="00377AD5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377AD5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7AD5" w:rsidRPr="00377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D5">
        <w:rPr>
          <w:rFonts w:ascii="Times New Roman" w:eastAsia="Times New Roman" w:hAnsi="Times New Roman" w:cs="Times New Roman"/>
          <w:sz w:val="24"/>
          <w:szCs w:val="24"/>
        </w:rPr>
        <w:t>6ª rRACS</w:t>
      </w:r>
      <w:r w:rsidR="00377AD5" w:rsidRPr="00377A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436D">
        <w:rPr>
          <w:rFonts w:ascii="Times New Roman" w:eastAsia="Times New Roman" w:hAnsi="Times New Roman" w:cs="Times New Roman"/>
          <w:sz w:val="24"/>
          <w:szCs w:val="24"/>
        </w:rPr>
        <w:t xml:space="preserve">No caso esse autor ficará </w:t>
      </w:r>
      <w:r w:rsidR="006D1684">
        <w:rPr>
          <w:rFonts w:ascii="Times New Roman" w:eastAsia="Times New Roman" w:hAnsi="Times New Roman" w:cs="Times New Roman"/>
          <w:sz w:val="24"/>
          <w:szCs w:val="24"/>
        </w:rPr>
        <w:t xml:space="preserve">designado como </w:t>
      </w:r>
      <w:r w:rsidR="006D1684" w:rsidRPr="006D1684">
        <w:rPr>
          <w:rFonts w:ascii="Times New Roman" w:eastAsia="Times New Roman" w:hAnsi="Times New Roman" w:cs="Times New Roman"/>
          <w:b/>
          <w:bCs/>
          <w:sz w:val="24"/>
          <w:szCs w:val="24"/>
        </w:rPr>
        <w:t>AUTOR RESPONSÁVEL</w:t>
      </w:r>
      <w:r w:rsidR="006D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36D">
        <w:rPr>
          <w:rFonts w:ascii="Times New Roman" w:eastAsia="Times New Roman" w:hAnsi="Times New Roman" w:cs="Times New Roman"/>
          <w:sz w:val="24"/>
          <w:szCs w:val="24"/>
        </w:rPr>
        <w:t>pel</w:t>
      </w:r>
      <w:r w:rsidR="006D168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D1684" w:rsidRPr="006D1684">
        <w:rPr>
          <w:rFonts w:ascii="Times New Roman" w:eastAsia="Times New Roman" w:hAnsi="Times New Roman" w:cs="Times New Roman"/>
          <w:sz w:val="24"/>
          <w:szCs w:val="24"/>
        </w:rPr>
        <w:t xml:space="preserve">trabalho </w:t>
      </w:r>
      <w:r w:rsidR="00964FC9">
        <w:rPr>
          <w:rFonts w:ascii="Times New Roman" w:eastAsia="Times New Roman" w:hAnsi="Times New Roman" w:cs="Times New Roman"/>
          <w:sz w:val="24"/>
          <w:szCs w:val="24"/>
        </w:rPr>
        <w:t>e</w:t>
      </w:r>
      <w:r w:rsidR="006D1684" w:rsidRPr="006D1684">
        <w:rPr>
          <w:rFonts w:ascii="Times New Roman" w:eastAsia="Times New Roman" w:hAnsi="Times New Roman" w:cs="Times New Roman"/>
          <w:sz w:val="24"/>
          <w:szCs w:val="24"/>
        </w:rPr>
        <w:t xml:space="preserve"> pela correspondência durante o processo de avaliação e contatos durante ou após o </w:t>
      </w:r>
      <w:r w:rsidR="006D1684">
        <w:rPr>
          <w:rFonts w:ascii="Times New Roman" w:eastAsia="Times New Roman" w:hAnsi="Times New Roman" w:cs="Times New Roman"/>
          <w:sz w:val="24"/>
          <w:szCs w:val="24"/>
        </w:rPr>
        <w:t>Evento</w:t>
      </w:r>
      <w:r w:rsidR="006D1684" w:rsidRPr="006D16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EAB982" w14:textId="78568E6F" w:rsidR="00964FC9" w:rsidRPr="008B6AB2" w:rsidRDefault="00964FC9" w:rsidP="00964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D1684">
        <w:rPr>
          <w:rFonts w:ascii="Times New Roman" w:eastAsia="Times New Roman" w:hAnsi="Times New Roman" w:cs="Times New Roman"/>
          <w:sz w:val="24"/>
          <w:szCs w:val="24"/>
        </w:rPr>
        <w:t xml:space="preserve">A apresentação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trabalho </w:t>
      </w:r>
      <w:r w:rsidRPr="006D1684">
        <w:rPr>
          <w:rFonts w:ascii="Times New Roman" w:eastAsia="Times New Roman" w:hAnsi="Times New Roman" w:cs="Times New Roman"/>
          <w:sz w:val="24"/>
          <w:szCs w:val="24"/>
        </w:rPr>
        <w:t>pode ser feita por outro autor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D1684">
        <w:rPr>
          <w:rFonts w:ascii="Times New Roman" w:eastAsia="Times New Roman" w:hAnsi="Times New Roman" w:cs="Times New Roman"/>
          <w:sz w:val="24"/>
          <w:szCs w:val="24"/>
        </w:rPr>
        <w:t>que não seja necessariamente o autor responsável</w:t>
      </w:r>
      <w:r>
        <w:rPr>
          <w:rFonts w:ascii="Times New Roman" w:eastAsia="Times New Roman" w:hAnsi="Times New Roman" w:cs="Times New Roman"/>
          <w:sz w:val="24"/>
          <w:szCs w:val="24"/>
        </w:rPr>
        <w:t>, mas que também esteja</w:t>
      </w:r>
      <w:r w:rsidRPr="006D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devidamente inscrito na 6ª rRACS. </w:t>
      </w:r>
      <w:r w:rsidRPr="006D1684">
        <w:rPr>
          <w:rFonts w:ascii="Times New Roman" w:eastAsia="Times New Roman" w:hAnsi="Times New Roman" w:cs="Times New Roman"/>
          <w:sz w:val="24"/>
          <w:szCs w:val="24"/>
        </w:rPr>
        <w:t xml:space="preserve">Nesse caso, esse será designado como </w:t>
      </w:r>
      <w:r w:rsidRPr="008B6AB2">
        <w:rPr>
          <w:rFonts w:ascii="Times New Roman" w:eastAsia="Times New Roman" w:hAnsi="Times New Roman" w:cs="Times New Roman"/>
          <w:b/>
          <w:bCs/>
          <w:sz w:val="24"/>
          <w:szCs w:val="24"/>
        </w:rPr>
        <w:t>AUTOR APRESENTADOR.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6AB2">
        <w:rPr>
          <w:rFonts w:ascii="Times New Roman" w:eastAsia="Times New Roman" w:hAnsi="Times New Roman" w:cs="Times New Roman"/>
          <w:sz w:val="24"/>
          <w:szCs w:val="24"/>
        </w:rPr>
        <w:t xml:space="preserve">Caso haja qualquer necessidade de substituição do autor apresentador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8B6AB2">
        <w:rPr>
          <w:rFonts w:ascii="Times New Roman" w:eastAsia="Times New Roman" w:hAnsi="Times New Roman" w:cs="Times New Roman"/>
          <w:sz w:val="24"/>
          <w:szCs w:val="24"/>
        </w:rPr>
        <w:t xml:space="preserve"> outro coautor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r w:rsidRPr="008B6AB2">
        <w:rPr>
          <w:rFonts w:ascii="Times New Roman" w:eastAsia="Times New Roman" w:hAnsi="Times New Roman" w:cs="Times New Roman"/>
          <w:sz w:val="24"/>
          <w:szCs w:val="24"/>
        </w:rPr>
        <w:t xml:space="preserve">devidamente inscrito, a comunicação deverá ser feita por meio de uma mensagem para o </w:t>
      </w:r>
      <w:proofErr w:type="spellStart"/>
      <w:r w:rsidRPr="008B6AB2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8B6A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393F3C" w:rsidRPr="00727D94">
          <w:rPr>
            <w:rStyle w:val="Hyperlink"/>
            <w:rFonts w:ascii="Arial" w:hAnsi="Arial" w:cs="Arial"/>
            <w:shd w:val="clear" w:color="auto" w:fill="F8F8F8"/>
          </w:rPr>
          <w:t>contato@6rracs.com.br</w:t>
        </w:r>
      </w:hyperlink>
      <w:r w:rsidR="00393F3C">
        <w:rPr>
          <w:rFonts w:ascii="Arial" w:hAnsi="Arial" w:cs="Arial"/>
          <w:color w:val="000000"/>
          <w:shd w:val="clear" w:color="auto" w:fill="F8F8F8"/>
        </w:rPr>
        <w:t>.</w:t>
      </w:r>
    </w:p>
    <w:p w14:paraId="2C2647B4" w14:textId="77777777" w:rsidR="00964FC9" w:rsidRDefault="00964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E91B1" w14:textId="7EC5659A" w:rsidR="00964FC9" w:rsidRPr="00964FC9" w:rsidRDefault="000248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INSCRIÇÃO</w:t>
      </w:r>
    </w:p>
    <w:p w14:paraId="7D59606B" w14:textId="02923528" w:rsidR="00377AD5" w:rsidRPr="0002483E" w:rsidRDefault="000248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93F3C">
        <w:rPr>
          <w:rFonts w:ascii="Times New Roman" w:eastAsia="Times New Roman" w:hAnsi="Times New Roman" w:cs="Times New Roman"/>
          <w:sz w:val="24"/>
          <w:szCs w:val="24"/>
        </w:rPr>
        <w:t>A inscrição</w:t>
      </w:r>
      <w:r w:rsidR="00377AD5" w:rsidRPr="00393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36D" w:rsidRPr="00393F3C">
        <w:rPr>
          <w:rFonts w:ascii="Times New Roman" w:eastAsia="Times New Roman" w:hAnsi="Times New Roman" w:cs="Times New Roman"/>
          <w:sz w:val="24"/>
          <w:szCs w:val="24"/>
        </w:rPr>
        <w:t xml:space="preserve">na 6ª rRACS </w:t>
      </w:r>
      <w:r w:rsidR="00377AD5" w:rsidRPr="00393F3C">
        <w:rPr>
          <w:rFonts w:ascii="Times New Roman" w:eastAsia="Times New Roman" w:hAnsi="Times New Roman" w:cs="Times New Roman"/>
          <w:sz w:val="24"/>
          <w:szCs w:val="24"/>
        </w:rPr>
        <w:t>poderá ser feito no menu </w:t>
      </w:r>
      <w:r w:rsidR="00377AD5" w:rsidRPr="00393F3C">
        <w:rPr>
          <w:rFonts w:ascii="Times New Roman" w:eastAsia="Times New Roman" w:hAnsi="Times New Roman" w:cs="Times New Roman"/>
          <w:b/>
          <w:bCs/>
          <w:sz w:val="24"/>
          <w:szCs w:val="24"/>
        </w:rPr>
        <w:t>“INSCREVA-SE”</w:t>
      </w:r>
      <w:r w:rsidR="00377AD5" w:rsidRPr="00393F3C">
        <w:rPr>
          <w:rFonts w:ascii="Times New Roman" w:eastAsia="Times New Roman" w:hAnsi="Times New Roman" w:cs="Times New Roman"/>
          <w:sz w:val="24"/>
          <w:szCs w:val="24"/>
        </w:rPr>
        <w:t xml:space="preserve">, no qual o participante precisará cadastrar </w:t>
      </w:r>
      <w:r w:rsidR="00377AD5" w:rsidRPr="00393F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um endereço de e-mail válido como “LOGIN” e definir uma SENHA. </w:t>
      </w:r>
      <w:r w:rsidR="00377AD5" w:rsidRPr="00393F3C">
        <w:rPr>
          <w:rFonts w:ascii="Times New Roman" w:eastAsia="Times New Roman" w:hAnsi="Times New Roman" w:cs="Times New Roman"/>
          <w:sz w:val="24"/>
          <w:szCs w:val="24"/>
        </w:rPr>
        <w:t>Essas informações são únicas para todas as comunicações referentes ao trabalho. O sistema informará que os dados foram cadastrados com sucesso</w:t>
      </w:r>
      <w:r w:rsidR="00393F3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42AAB3E" w14:textId="77777777" w:rsidR="00964FC9" w:rsidRDefault="00964FC9" w:rsidP="00753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118579" w14:textId="33AF19C0" w:rsidR="00964FC9" w:rsidRDefault="00964FC9" w:rsidP="00753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AUTORIA</w:t>
      </w:r>
    </w:p>
    <w:p w14:paraId="7A999D71" w14:textId="77777777" w:rsidR="00964FC9" w:rsidRDefault="00753132" w:rsidP="00753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Serão aceitos no máximo</w:t>
      </w:r>
      <w:r w:rsidR="00F3430B" w:rsidRPr="00F34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F3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30B">
        <w:rPr>
          <w:rFonts w:ascii="Times New Roman" w:eastAsia="Times New Roman" w:hAnsi="Times New Roman" w:cs="Times New Roman"/>
          <w:b/>
          <w:bCs/>
          <w:sz w:val="24"/>
          <w:szCs w:val="24"/>
        </w:rPr>
        <w:t>(dois)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trabalhos por </w:t>
      </w:r>
      <w:r w:rsidRPr="00753132">
        <w:rPr>
          <w:rFonts w:ascii="Times New Roman" w:eastAsia="Times New Roman" w:hAnsi="Times New Roman" w:cs="Times New Roman"/>
          <w:b/>
          <w:bCs/>
          <w:sz w:val="24"/>
          <w:szCs w:val="24"/>
        </w:rPr>
        <w:t>AUTOR RESPONSÁVEL</w:t>
      </w:r>
      <w:r>
        <w:rPr>
          <w:rFonts w:ascii="Times New Roman" w:eastAsia="Times New Roman" w:hAnsi="Times New Roman" w:cs="Times New Roman"/>
          <w:sz w:val="24"/>
          <w:szCs w:val="24"/>
        </w:rPr>
        <w:t>. Não há limites para trabalhos em coautoria.</w:t>
      </w:r>
    </w:p>
    <w:p w14:paraId="1F081E19" w14:textId="78AF5D42" w:rsidR="00753132" w:rsidRDefault="00753132" w:rsidP="007531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Cada resumo submetido poderá ter no máximo </w:t>
      </w:r>
      <w:r w:rsidRPr="0098419C">
        <w:rPr>
          <w:rFonts w:ascii="Times New Roman" w:eastAsia="Times New Roman" w:hAnsi="Times New Roman" w:cs="Times New Roman"/>
          <w:b/>
          <w:bCs/>
          <w:sz w:val="24"/>
          <w:szCs w:val="24"/>
        </w:rPr>
        <w:t>8 (oito)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autores.</w:t>
      </w:r>
    </w:p>
    <w:p w14:paraId="79F8C34B" w14:textId="77777777" w:rsidR="00067F55" w:rsidRDefault="005C5316" w:rsidP="00067F5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1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64FC9" w:rsidRPr="005C5316">
        <w:rPr>
          <w:rFonts w:ascii="Times New Roman" w:eastAsia="Times New Roman" w:hAnsi="Times New Roman" w:cs="Times New Roman"/>
          <w:sz w:val="24"/>
          <w:szCs w:val="24"/>
        </w:rPr>
        <w:t>autor responsável</w:t>
      </w:r>
      <w:r w:rsidR="00964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316">
        <w:rPr>
          <w:rFonts w:ascii="Times New Roman" w:eastAsia="Times New Roman" w:hAnsi="Times New Roman" w:cs="Times New Roman"/>
          <w:sz w:val="24"/>
          <w:szCs w:val="24"/>
        </w:rPr>
        <w:t>receberá a comunicação do resultado da avaliação por meio do endereço eletrônico informado no ato da submissão do trabalho.</w:t>
      </w:r>
    </w:p>
    <w:p w14:paraId="1E9E635C" w14:textId="77777777" w:rsidR="00067F55" w:rsidRDefault="00753132" w:rsidP="00067F5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Será emitido </w:t>
      </w:r>
      <w:r w:rsidR="004D359D" w:rsidRPr="004D359D">
        <w:rPr>
          <w:rFonts w:ascii="Times New Roman" w:eastAsia="Times New Roman" w:hAnsi="Times New Roman" w:cs="Times New Roman"/>
          <w:b/>
          <w:bCs/>
          <w:sz w:val="24"/>
          <w:szCs w:val="24"/>
        </w:rPr>
        <w:t>1 (um)</w:t>
      </w:r>
      <w:r w:rsidR="004D3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19C">
        <w:rPr>
          <w:rFonts w:ascii="Times New Roman" w:eastAsia="Times New Roman" w:hAnsi="Times New Roman" w:cs="Times New Roman"/>
          <w:bCs/>
          <w:sz w:val="24"/>
          <w:szCs w:val="24"/>
        </w:rPr>
        <w:t>certificado por trabalho</w:t>
      </w:r>
      <w:r>
        <w:rPr>
          <w:rFonts w:ascii="Times New Roman" w:eastAsia="Times New Roman" w:hAnsi="Times New Roman" w:cs="Times New Roman"/>
          <w:sz w:val="24"/>
          <w:szCs w:val="24"/>
        </w:rPr>
        <w:t>, onde constarão os nomes de todos os autores.</w:t>
      </w:r>
    </w:p>
    <w:p w14:paraId="09E6699D" w14:textId="53091603" w:rsidR="00F3430B" w:rsidRDefault="00F3430B" w:rsidP="00067F5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autores dos </w:t>
      </w:r>
      <w:r w:rsidRPr="0098419C">
        <w:rPr>
          <w:rFonts w:ascii="Times New Roman" w:eastAsia="Times New Roman" w:hAnsi="Times New Roman" w:cs="Times New Roman"/>
          <w:b/>
          <w:bCs/>
          <w:sz w:val="24"/>
          <w:szCs w:val="24"/>
        </w:rPr>
        <w:t>trabalhos aprovados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autorizam a Comissão Organizadora da 6rRACS a publicar ou divulgar o resumo com a finalidade da socialização da produção científica apresentada no </w:t>
      </w:r>
      <w:r w:rsidR="0098419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vento, em âmbito nacional, internacional e em todos os meios de comunicação, não cabendo qualquer pagamento por direito autoral.</w:t>
      </w:r>
    </w:p>
    <w:p w14:paraId="012FDEED" w14:textId="2F356612" w:rsidR="00E57E0F" w:rsidRPr="00067F55" w:rsidRDefault="00E57E0F" w:rsidP="00E57E0F">
      <w:pPr>
        <w:shd w:val="clear" w:color="auto" w:fill="FFFFFF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sz w:val="24"/>
          <w:szCs w:val="24"/>
        </w:rPr>
        <w:t xml:space="preserve">Os trabalhos que não preencherem os requisitos deste </w:t>
      </w:r>
      <w:r w:rsidR="00067F55" w:rsidRPr="00067F55">
        <w:rPr>
          <w:rFonts w:ascii="Times New Roman" w:eastAsia="Times New Roman" w:hAnsi="Times New Roman" w:cs="Times New Roman"/>
          <w:sz w:val="24"/>
          <w:szCs w:val="24"/>
        </w:rPr>
        <w:t>instrumento</w:t>
      </w:r>
      <w:r w:rsidRPr="00067F55">
        <w:rPr>
          <w:rFonts w:ascii="Times New Roman" w:eastAsia="Times New Roman" w:hAnsi="Times New Roman" w:cs="Times New Roman"/>
          <w:sz w:val="24"/>
          <w:szCs w:val="24"/>
        </w:rPr>
        <w:t xml:space="preserve"> não serão aceitos</w:t>
      </w:r>
      <w:r w:rsidR="000248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CF001F" w14:textId="1CD8071C" w:rsidR="00E57E0F" w:rsidRPr="00067F55" w:rsidRDefault="00E57E0F" w:rsidP="00E57E0F">
      <w:pPr>
        <w:shd w:val="clear" w:color="auto" w:fill="FFFFFF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sz w:val="24"/>
          <w:szCs w:val="24"/>
        </w:rPr>
        <w:t>A Diretoria da RACS e as comissões da 6ªr-RACS não se responsabilizarão pelos custos de transporte, inscrição, hospedagem ou quaisquer outros relacionados com a apresentação dos trabalhos.</w:t>
      </w:r>
    </w:p>
    <w:p w14:paraId="17322EF5" w14:textId="77777777" w:rsidR="00A21EA8" w:rsidRDefault="00A21EA8" w:rsidP="00E57E0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4918FDD" w14:textId="77777777" w:rsidR="00E57E0F" w:rsidRDefault="00E57E0F" w:rsidP="00E57E0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C42D2DB" w14:textId="77777777" w:rsidR="00E57E0F" w:rsidRDefault="00E57E0F" w:rsidP="0057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EA6D9" w14:textId="3D82A0FA" w:rsidR="005E2837" w:rsidRPr="005E2837" w:rsidRDefault="005E2837" w:rsidP="005E2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DAS </w:t>
      </w:r>
      <w:r w:rsidRPr="005E2837">
        <w:rPr>
          <w:rFonts w:ascii="Times New Roman" w:eastAsia="Times New Roman" w:hAnsi="Times New Roman" w:cs="Times New Roman"/>
          <w:b/>
          <w:sz w:val="24"/>
          <w:szCs w:val="24"/>
        </w:rPr>
        <w:t>INSTRUÇÕES PARA A ELABORAÇÃO DOS RESUMOS</w:t>
      </w:r>
    </w:p>
    <w:p w14:paraId="25D79918" w14:textId="5BF2F75F" w:rsidR="00D67658" w:rsidRPr="00067F55" w:rsidRDefault="00D67658" w:rsidP="00D67658">
      <w:pPr>
        <w:shd w:val="clear" w:color="auto" w:fill="FFFFFF"/>
        <w:spacing w:after="150" w:line="240" w:lineRule="auto"/>
        <w:jc w:val="both"/>
        <w:rPr>
          <w:rFonts w:ascii="Noto Sans" w:hAnsi="Noto Sans" w:cs="Noto Sans"/>
          <w:color w:val="FF0000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trabalhos deverão ser enviados no formato de </w:t>
      </w: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 w:rsidR="00BB1816" w:rsidRPr="0006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816"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ESTRUTURADO</w:t>
      </w:r>
      <w:r>
        <w:rPr>
          <w:rFonts w:ascii="Times New Roman" w:eastAsia="Times New Roman" w:hAnsi="Times New Roman" w:cs="Times New Roman"/>
          <w:sz w:val="24"/>
          <w:szCs w:val="24"/>
        </w:rPr>
        <w:t>, por meio de preenchimento do formulário de submissão em todos os seus campos,</w:t>
      </w:r>
      <w:r w:rsidRPr="000B517B">
        <w:rPr>
          <w:rFonts w:ascii="Times New Roman" w:eastAsia="Times New Roman" w:hAnsi="Times New Roman" w:cs="Times New Roman"/>
          <w:sz w:val="24"/>
          <w:szCs w:val="24"/>
        </w:rPr>
        <w:t xml:space="preserve"> exclusivamente de forma online, </w:t>
      </w:r>
      <w:r w:rsidRPr="00393F3C">
        <w:rPr>
          <w:rFonts w:ascii="Times New Roman" w:eastAsia="Times New Roman" w:hAnsi="Times New Roman" w:cs="Times New Roman"/>
          <w:sz w:val="24"/>
          <w:szCs w:val="24"/>
        </w:rPr>
        <w:t xml:space="preserve">através site: </w:t>
      </w:r>
      <w:hyperlink r:id="rId8" w:anchor="c" w:history="1">
        <w:r w:rsidR="00393F3C">
          <w:rPr>
            <w:rStyle w:val="Hyperlink"/>
            <w:rFonts w:ascii="Arial" w:hAnsi="Arial" w:cs="Arial"/>
            <w:color w:val="3FBB8E"/>
            <w:u w:val="none"/>
            <w:shd w:val="clear" w:color="auto" w:fill="F8F8F8"/>
          </w:rPr>
          <w:t>https://doity.com.br/6-reuniao-internacional-da-racs/trabalhos</w:t>
        </w:r>
      </w:hyperlink>
    </w:p>
    <w:p w14:paraId="5CADEC08" w14:textId="77777777" w:rsidR="00067F55" w:rsidRDefault="00067F55" w:rsidP="00D676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7248BB" w14:textId="54F52C36" w:rsidR="00D67658" w:rsidRPr="00067F55" w:rsidRDefault="00067F55" w:rsidP="00D676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IDENTIFICAÇÃO DO RESUMO:</w:t>
      </w:r>
    </w:p>
    <w:p w14:paraId="41DCABEC" w14:textId="2D8594CA" w:rsidR="00BB1816" w:rsidRPr="00067F55" w:rsidRDefault="00BB1816" w:rsidP="00067F55">
      <w:pPr>
        <w:pStyle w:val="PargrafodaLista"/>
        <w:numPr>
          <w:ilvl w:val="0"/>
          <w:numId w:val="1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sz w:val="24"/>
          <w:szCs w:val="24"/>
        </w:rPr>
        <w:t>Tipo de relato</w:t>
      </w:r>
    </w:p>
    <w:p w14:paraId="0134C86E" w14:textId="78A9E205" w:rsidR="00BB1816" w:rsidRPr="00067F55" w:rsidRDefault="00BB1816" w:rsidP="00067F55">
      <w:pPr>
        <w:pStyle w:val="PargrafodaLista"/>
        <w:numPr>
          <w:ilvl w:val="0"/>
          <w:numId w:val="1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sz w:val="24"/>
          <w:szCs w:val="24"/>
        </w:rPr>
        <w:t>Eixo transversal</w:t>
      </w:r>
    </w:p>
    <w:p w14:paraId="183C280E" w14:textId="2850D573" w:rsidR="00BB1816" w:rsidRPr="00067F55" w:rsidRDefault="00BB1816" w:rsidP="00067F55">
      <w:pPr>
        <w:pStyle w:val="PargrafodaLista"/>
        <w:numPr>
          <w:ilvl w:val="0"/>
          <w:numId w:val="1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sz w:val="24"/>
          <w:szCs w:val="24"/>
        </w:rPr>
        <w:t>Financiamento e apoio: indicar fonte(s) de financiamento e apoio, quando houver</w:t>
      </w:r>
    </w:p>
    <w:p w14:paraId="4DC33B30" w14:textId="77777777" w:rsidR="00BB1816" w:rsidRPr="00067F55" w:rsidRDefault="00BB1816" w:rsidP="00067F55">
      <w:pPr>
        <w:pStyle w:val="PargrafodaLista"/>
        <w:numPr>
          <w:ilvl w:val="0"/>
          <w:numId w:val="1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sz w:val="24"/>
          <w:szCs w:val="24"/>
        </w:rPr>
        <w:t xml:space="preserve">Título: este deve ser objetivo, conciso e informativo. O campo deve ser preenchido com LETRAS EM CAIXA ALTA e conter até </w:t>
      </w: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170 caracteres com espaços.</w:t>
      </w:r>
    </w:p>
    <w:p w14:paraId="51104182" w14:textId="01DA5F66" w:rsidR="00BB1816" w:rsidRPr="00067F55" w:rsidRDefault="0002483E" w:rsidP="00067F55">
      <w:pPr>
        <w:pStyle w:val="PargrafodaLista"/>
        <w:numPr>
          <w:ilvl w:val="0"/>
          <w:numId w:val="1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</w:t>
      </w:r>
      <w:r w:rsidR="00BB1816" w:rsidRPr="00067F55">
        <w:rPr>
          <w:rFonts w:ascii="Times New Roman" w:eastAsia="Times New Roman" w:hAnsi="Times New Roman" w:cs="Times New Roman"/>
          <w:sz w:val="24"/>
          <w:szCs w:val="24"/>
        </w:rPr>
        <w:t>: indicar até 3 (três)</w:t>
      </w:r>
    </w:p>
    <w:p w14:paraId="56C4F978" w14:textId="7420B0EF" w:rsidR="00BB1816" w:rsidRPr="00067F55" w:rsidRDefault="00BB1816" w:rsidP="00067F55">
      <w:pPr>
        <w:pStyle w:val="PargrafodaLista"/>
        <w:numPr>
          <w:ilvl w:val="0"/>
          <w:numId w:val="1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sz w:val="24"/>
          <w:szCs w:val="24"/>
        </w:rPr>
        <w:t xml:space="preserve">Autores: </w:t>
      </w: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67F55">
        <w:rPr>
          <w:rFonts w:ascii="Times New Roman" w:eastAsia="Times New Roman" w:hAnsi="Times New Roman" w:cs="Times New Roman"/>
          <w:sz w:val="24"/>
          <w:szCs w:val="24"/>
        </w:rPr>
        <w:t>informar o nome completo e filiação institucional. Primeiro deve ser informado o autor principal e em seguida, se houver, o(s) coautor(es). Máximo de 8 (oito) autores</w:t>
      </w:r>
    </w:p>
    <w:p w14:paraId="38B4251E" w14:textId="2A3EF036" w:rsidR="0001732C" w:rsidRPr="00067F55" w:rsidRDefault="0001732C" w:rsidP="00067F55">
      <w:pPr>
        <w:pStyle w:val="PargrafodaLista"/>
        <w:numPr>
          <w:ilvl w:val="0"/>
          <w:numId w:val="1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sz w:val="24"/>
          <w:szCs w:val="24"/>
        </w:rPr>
        <w:t>Sublinhar o nome do AUTOR APRESENTADOR</w:t>
      </w:r>
    </w:p>
    <w:p w14:paraId="71316EF4" w14:textId="77777777" w:rsidR="00067F55" w:rsidRDefault="00067F55" w:rsidP="00FD34B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B08BF0" w14:textId="252AACBC" w:rsidR="00067F55" w:rsidRPr="00067F55" w:rsidRDefault="00067F55" w:rsidP="00FD34B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FORMATAÇÃO DO RESUMO:</w:t>
      </w:r>
    </w:p>
    <w:p w14:paraId="4F36607C" w14:textId="77777777" w:rsidR="00067F55" w:rsidRDefault="00D67658" w:rsidP="00067F55">
      <w:pPr>
        <w:pStyle w:val="PargrafodaLista"/>
        <w:numPr>
          <w:ilvl w:val="0"/>
          <w:numId w:val="1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sz w:val="24"/>
          <w:szCs w:val="24"/>
        </w:rPr>
        <w:t>O texto do resumo</w:t>
      </w:r>
      <w:r w:rsidR="00067F55">
        <w:rPr>
          <w:rFonts w:ascii="Times New Roman" w:eastAsia="Times New Roman" w:hAnsi="Times New Roman" w:cs="Times New Roman"/>
          <w:sz w:val="24"/>
          <w:szCs w:val="24"/>
        </w:rPr>
        <w:t xml:space="preserve"> deve ser</w:t>
      </w:r>
      <w:r w:rsidRPr="00067F55">
        <w:rPr>
          <w:rFonts w:ascii="Times New Roman" w:eastAsia="Times New Roman" w:hAnsi="Times New Roman" w:cs="Times New Roman"/>
          <w:sz w:val="24"/>
          <w:szCs w:val="24"/>
        </w:rPr>
        <w:t xml:space="preserve"> redigido em português, </w:t>
      </w:r>
      <w:r w:rsidR="0001732C" w:rsidRPr="00067F55">
        <w:rPr>
          <w:rFonts w:ascii="Times New Roman" w:eastAsia="Times New Roman" w:hAnsi="Times New Roman" w:cs="Times New Roman"/>
          <w:sz w:val="24"/>
          <w:szCs w:val="24"/>
        </w:rPr>
        <w:t>Fonte Times New Roman, tamanho nº 12, espaço 1,5 entre linhas</w:t>
      </w:r>
    </w:p>
    <w:p w14:paraId="57B2F801" w14:textId="2530C7B2" w:rsidR="00067F55" w:rsidRDefault="00067F55" w:rsidP="00067F55">
      <w:pPr>
        <w:pStyle w:val="PargrafodaLista"/>
        <w:numPr>
          <w:ilvl w:val="0"/>
          <w:numId w:val="1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texto deve </w:t>
      </w:r>
      <w:r w:rsidR="00D67658" w:rsidRPr="00067F55">
        <w:rPr>
          <w:rFonts w:ascii="Times New Roman" w:eastAsia="Times New Roman" w:hAnsi="Times New Roman" w:cs="Times New Roman"/>
          <w:sz w:val="24"/>
          <w:szCs w:val="24"/>
        </w:rPr>
        <w:t xml:space="preserve">conter </w:t>
      </w:r>
      <w:r>
        <w:rPr>
          <w:rFonts w:ascii="Times New Roman" w:eastAsia="Times New Roman" w:hAnsi="Times New Roman" w:cs="Times New Roman"/>
          <w:sz w:val="24"/>
          <w:szCs w:val="24"/>
        </w:rPr>
        <w:t>entre</w:t>
      </w:r>
      <w:r w:rsidR="00D67658" w:rsidRPr="0006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1000 palavras</w:t>
      </w:r>
    </w:p>
    <w:p w14:paraId="7E44F8F2" w14:textId="3BC0B1D6" w:rsidR="0001732C" w:rsidRPr="00067F55" w:rsidRDefault="0001732C" w:rsidP="00067F55">
      <w:pPr>
        <w:pStyle w:val="PargrafodaLista"/>
        <w:numPr>
          <w:ilvl w:val="0"/>
          <w:numId w:val="1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RELATO DE EXPERIÊNCIA</w:t>
      </w:r>
      <w:r w:rsidRPr="0006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83E">
        <w:rPr>
          <w:rFonts w:ascii="Times New Roman" w:eastAsia="Times New Roman" w:hAnsi="Times New Roman" w:cs="Times New Roman"/>
          <w:sz w:val="24"/>
          <w:szCs w:val="24"/>
        </w:rPr>
        <w:t xml:space="preserve">deve ser estruturado em: </w:t>
      </w:r>
      <w:r w:rsidR="0002483E" w:rsidRPr="0002483E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  <w:r w:rsidR="00024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objet</w:t>
      </w:r>
      <w:r w:rsidR="0002483E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024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contexto</w:t>
      </w:r>
      <w:r w:rsidR="00024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descrição</w:t>
      </w:r>
      <w:r w:rsidR="000248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7F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</w:t>
      </w:r>
      <w:r w:rsidRPr="00067F55">
        <w:rPr>
          <w:rFonts w:ascii="Times New Roman" w:eastAsia="Times New Roman" w:hAnsi="Times New Roman" w:cs="Times New Roman"/>
          <w:sz w:val="24"/>
          <w:szCs w:val="24"/>
        </w:rPr>
        <w:t xml:space="preserve"> e </w:t>
      </w: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considerações finais</w:t>
      </w:r>
      <w:r w:rsidRPr="00067F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8F99DC" w14:textId="0915F854" w:rsidR="0002483E" w:rsidRPr="00067F55" w:rsidRDefault="0001732C" w:rsidP="0002483E">
      <w:pPr>
        <w:pStyle w:val="PargrafodaLista"/>
        <w:numPr>
          <w:ilvl w:val="0"/>
          <w:numId w:val="1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RELATOS DE PESQUISA</w:t>
      </w:r>
      <w:r w:rsidRPr="0006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658" w:rsidRPr="00067F55">
        <w:rPr>
          <w:rFonts w:ascii="Times New Roman" w:eastAsia="Times New Roman" w:hAnsi="Times New Roman" w:cs="Times New Roman"/>
          <w:sz w:val="24"/>
          <w:szCs w:val="24"/>
        </w:rPr>
        <w:t>deve ser estruturado</w:t>
      </w:r>
      <w:r w:rsidR="0002483E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Pr="00067F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2483E" w:rsidRPr="0002483E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  <w:r w:rsidR="0002483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02483E" w:rsidRPr="0006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83E"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objet</w:t>
      </w:r>
      <w:r w:rsidR="0002483E">
        <w:rPr>
          <w:rFonts w:ascii="Times New Roman" w:eastAsia="Times New Roman" w:hAnsi="Times New Roman" w:cs="Times New Roman"/>
          <w:b/>
          <w:bCs/>
          <w:sz w:val="24"/>
          <w:szCs w:val="24"/>
        </w:rPr>
        <w:t>ivos, métodos</w:t>
      </w:r>
      <w:r w:rsidR="000248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483E" w:rsidRPr="00067F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2483E"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</w:t>
      </w:r>
      <w:r w:rsidR="0002483E" w:rsidRPr="00067F55">
        <w:rPr>
          <w:rFonts w:ascii="Times New Roman" w:eastAsia="Times New Roman" w:hAnsi="Times New Roman" w:cs="Times New Roman"/>
          <w:sz w:val="24"/>
          <w:szCs w:val="24"/>
        </w:rPr>
        <w:t xml:space="preserve"> e </w:t>
      </w:r>
      <w:r w:rsidR="0002483E" w:rsidRPr="00067F55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considerações finais</w:t>
      </w:r>
      <w:r w:rsidR="0002483E" w:rsidRPr="00067F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99B02C" w14:textId="67083517" w:rsidR="004C3D1A" w:rsidRPr="00067F55" w:rsidRDefault="004C3D1A" w:rsidP="00067F55">
      <w:pPr>
        <w:pStyle w:val="PargrafodaLista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F55">
        <w:rPr>
          <w:rFonts w:ascii="Times New Roman" w:eastAsia="Times New Roman" w:hAnsi="Times New Roman" w:cs="Times New Roman"/>
          <w:sz w:val="24"/>
          <w:szCs w:val="24"/>
        </w:rPr>
        <w:t>Não colocar figuras, gráficos, tabelas, imagens ou referências bibliográficas/sistema de chamada no texto do resumo.</w:t>
      </w:r>
    </w:p>
    <w:p w14:paraId="4D25C4F6" w14:textId="77777777" w:rsidR="002E73D6" w:rsidRDefault="00442FCA" w:rsidP="002E73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F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 AVALIAÇÃO</w:t>
      </w:r>
    </w:p>
    <w:p w14:paraId="1D256332" w14:textId="5D7E30DF" w:rsidR="00442FCA" w:rsidRPr="002E73D6" w:rsidRDefault="00442FCA" w:rsidP="002E73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3D6">
        <w:rPr>
          <w:rFonts w:ascii="Times New Roman" w:eastAsia="Times New Roman" w:hAnsi="Times New Roman" w:cs="Times New Roman"/>
          <w:sz w:val="24"/>
          <w:szCs w:val="24"/>
        </w:rPr>
        <w:t>Os trabalhos serão avaliados pela Comissão Científica, seguindo os critérios abaixo e serão classificados em “Aceito” ou “Não aceito”.</w:t>
      </w:r>
    </w:p>
    <w:p w14:paraId="7C3520E0" w14:textId="084FF313" w:rsidR="00442FCA" w:rsidRPr="002E73D6" w:rsidRDefault="002E73D6" w:rsidP="002E73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3D6">
        <w:rPr>
          <w:rFonts w:ascii="Times New Roman" w:eastAsia="Times New Roman" w:hAnsi="Times New Roman" w:cs="Times New Roman"/>
          <w:b/>
          <w:bCs/>
          <w:sz w:val="24"/>
          <w:szCs w:val="24"/>
        </w:rPr>
        <w:t>CRITÉRIOS DE AVALIAÇÃO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2CE357F" w14:textId="46C281C6" w:rsidR="002E73D6" w:rsidRPr="002E73D6" w:rsidRDefault="002E73D6" w:rsidP="002E73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Todos os campos do formulário de submissão devem </w:t>
      </w:r>
      <w:r w:rsidR="0002483E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 xml:space="preserve"> preenchidos</w:t>
      </w:r>
    </w:p>
    <w:p w14:paraId="4979AB5C" w14:textId="288B4B77" w:rsidR="00FD34B1" w:rsidRPr="002E73D6" w:rsidRDefault="00FD34B1" w:rsidP="002E73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6">
        <w:rPr>
          <w:rFonts w:ascii="Times New Roman" w:eastAsia="Times New Roman" w:hAnsi="Times New Roman" w:cs="Times New Roman"/>
          <w:sz w:val="24"/>
          <w:szCs w:val="24"/>
        </w:rPr>
        <w:t xml:space="preserve">O tema abordado deve ser </w:t>
      </w:r>
      <w:r w:rsidR="002E73D6" w:rsidRPr="002E73D6">
        <w:rPr>
          <w:rFonts w:ascii="Times New Roman" w:eastAsia="Times New Roman" w:hAnsi="Times New Roman" w:cs="Times New Roman"/>
          <w:b/>
          <w:bCs/>
          <w:sz w:val="24"/>
          <w:szCs w:val="24"/>
        </w:rPr>
        <w:t>RELEVANTE</w:t>
      </w:r>
      <w:r w:rsidRPr="002E73D6">
        <w:rPr>
          <w:rFonts w:ascii="Times New Roman" w:eastAsia="Times New Roman" w:hAnsi="Times New Roman" w:cs="Times New Roman"/>
          <w:sz w:val="24"/>
          <w:szCs w:val="24"/>
        </w:rPr>
        <w:t xml:space="preserve"> para o temário d</w:t>
      </w:r>
      <w:r w:rsidR="002E73D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E73D6" w:rsidRPr="002E73D6">
        <w:rPr>
          <w:rFonts w:ascii="Times New Roman" w:eastAsia="Times New Roman" w:hAnsi="Times New Roman" w:cs="Times New Roman"/>
          <w:sz w:val="24"/>
          <w:szCs w:val="24"/>
        </w:rPr>
        <w:t>6ª rRACS</w:t>
      </w:r>
    </w:p>
    <w:p w14:paraId="5A448263" w14:textId="77777777" w:rsidR="002E73D6" w:rsidRDefault="002E73D6" w:rsidP="002E73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trabalho deve estar </w:t>
      </w:r>
      <w:r w:rsidRPr="002E73D6">
        <w:rPr>
          <w:rFonts w:ascii="Times New Roman" w:eastAsia="Times New Roman" w:hAnsi="Times New Roman" w:cs="Times New Roman"/>
          <w:b/>
          <w:bCs/>
          <w:sz w:val="24"/>
          <w:szCs w:val="24"/>
        </w:rPr>
        <w:t>CONSOANTE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a </w:t>
      </w:r>
      <w:r w:rsidRPr="002E73D6">
        <w:rPr>
          <w:rFonts w:ascii="Times New Roman" w:eastAsia="Times New Roman" w:hAnsi="Times New Roman" w:cs="Times New Roman"/>
          <w:b/>
          <w:bCs/>
          <w:sz w:val="24"/>
          <w:szCs w:val="24"/>
        </w:rPr>
        <w:t>CATEGORIA e EIXO TRANSVERSAL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selecionados por ocasião da submissão</w:t>
      </w:r>
    </w:p>
    <w:p w14:paraId="6F50C134" w14:textId="2EF95F66" w:rsidR="002E73D6" w:rsidRPr="002E73D6" w:rsidRDefault="00FD34B1" w:rsidP="002E73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6">
        <w:rPr>
          <w:rFonts w:ascii="Times New Roman" w:eastAsia="Times New Roman" w:hAnsi="Times New Roman" w:cs="Times New Roman"/>
          <w:sz w:val="24"/>
          <w:szCs w:val="24"/>
        </w:rPr>
        <w:t xml:space="preserve">O texto deve ser </w:t>
      </w:r>
      <w:r w:rsidR="002E73D6" w:rsidRPr="002E73D6">
        <w:rPr>
          <w:rFonts w:ascii="Times New Roman" w:eastAsia="Times New Roman" w:hAnsi="Times New Roman" w:cs="Times New Roman"/>
          <w:b/>
          <w:bCs/>
          <w:sz w:val="24"/>
          <w:szCs w:val="24"/>
        </w:rPr>
        <w:t>CLARO, COERENTE</w:t>
      </w:r>
      <w:r w:rsidRPr="002E73D6">
        <w:rPr>
          <w:rFonts w:ascii="Times New Roman" w:eastAsia="Times New Roman" w:hAnsi="Times New Roman" w:cs="Times New Roman"/>
          <w:sz w:val="24"/>
          <w:szCs w:val="24"/>
        </w:rPr>
        <w:t xml:space="preserve">, apresentando um </w:t>
      </w:r>
      <w:r w:rsidR="002E73D6" w:rsidRPr="002E73D6">
        <w:rPr>
          <w:rFonts w:ascii="Times New Roman" w:eastAsia="Times New Roman" w:hAnsi="Times New Roman" w:cs="Times New Roman"/>
          <w:b/>
          <w:bCs/>
          <w:sz w:val="24"/>
          <w:szCs w:val="24"/>
        </w:rPr>
        <w:t>ENCADEAMENTO LÓGICO</w:t>
      </w:r>
      <w:r w:rsidR="002E73D6" w:rsidRPr="002E7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3D6">
        <w:rPr>
          <w:rFonts w:ascii="Times New Roman" w:eastAsia="Times New Roman" w:hAnsi="Times New Roman" w:cs="Times New Roman"/>
          <w:sz w:val="24"/>
          <w:szCs w:val="24"/>
        </w:rPr>
        <w:t>entre os elementos estruturai</w:t>
      </w:r>
      <w:r w:rsidR="002E73D6" w:rsidRPr="002E73D6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D28ED77" w14:textId="77777777" w:rsidR="0002483E" w:rsidRDefault="0002483E" w:rsidP="002E73D6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F6B2E" w14:textId="16B27C61" w:rsidR="002E73D6" w:rsidRPr="002E73D6" w:rsidRDefault="002E73D6" w:rsidP="002E73D6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E73D6">
        <w:rPr>
          <w:rFonts w:ascii="Times New Roman" w:eastAsia="Times New Roman" w:hAnsi="Times New Roman" w:cs="Times New Roman"/>
          <w:sz w:val="24"/>
          <w:szCs w:val="24"/>
        </w:rPr>
        <w:t xml:space="preserve">O resultado das avaliações dos trabalhos submetidos à 6ª rRACS será disponibilizado </w:t>
      </w:r>
      <w:r w:rsidR="0002483E">
        <w:rPr>
          <w:rFonts w:ascii="Times New Roman" w:eastAsia="Times New Roman" w:hAnsi="Times New Roman" w:cs="Times New Roman"/>
          <w:sz w:val="24"/>
          <w:szCs w:val="24"/>
        </w:rPr>
        <w:t xml:space="preserve">em data a ser divulgada posteriormente </w:t>
      </w:r>
      <w:r w:rsidRPr="00393F3C">
        <w:rPr>
          <w:rFonts w:ascii="Times New Roman" w:eastAsia="Times New Roman" w:hAnsi="Times New Roman" w:cs="Times New Roman"/>
          <w:b/>
          <w:bCs/>
          <w:sz w:val="24"/>
          <w:szCs w:val="24"/>
        </w:rPr>
        <w:t>no site</w:t>
      </w:r>
      <w:r w:rsidRPr="002E73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93F3C">
        <w:rPr>
          <w:rFonts w:ascii="Arial" w:hAnsi="Arial" w:cs="Arial"/>
          <w:color w:val="000000"/>
          <w:shd w:val="clear" w:color="auto" w:fill="F8F8F8"/>
        </w:rPr>
        <w:t> </w:t>
      </w:r>
      <w:hyperlink r:id="rId9" w:history="1">
        <w:r w:rsidR="00393F3C">
          <w:rPr>
            <w:rStyle w:val="Hyperlink"/>
            <w:rFonts w:ascii="Arial" w:hAnsi="Arial" w:cs="Arial"/>
            <w:color w:val="3FBB8E"/>
            <w:u w:val="none"/>
            <w:shd w:val="clear" w:color="auto" w:fill="F8F8F8"/>
          </w:rPr>
          <w:t>https://doity.com.br/6-reuniao-internacional-da-racs</w:t>
        </w:r>
      </w:hyperlink>
    </w:p>
    <w:p w14:paraId="7AF586CD" w14:textId="2124118D" w:rsidR="003D3D17" w:rsidRDefault="008408EB" w:rsidP="003D3D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 </w:t>
      </w:r>
      <w:r w:rsidR="003D3D17">
        <w:rPr>
          <w:rFonts w:ascii="Times New Roman" w:eastAsia="Times New Roman" w:hAnsi="Times New Roman" w:cs="Times New Roman"/>
          <w:b/>
          <w:sz w:val="24"/>
          <w:szCs w:val="24"/>
        </w:rPr>
        <w:t>APRESENTAÇÃO DOS TRABALHOS</w:t>
      </w:r>
    </w:p>
    <w:p w14:paraId="6829A2F2" w14:textId="64FB92DB" w:rsidR="00FD34B1" w:rsidRDefault="003D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Todas as apresentações serão realizadas por </w:t>
      </w:r>
      <w:r w:rsidR="0002483E" w:rsidRPr="0002483E">
        <w:rPr>
          <w:rFonts w:ascii="Times New Roman" w:eastAsia="Times New Roman" w:hAnsi="Times New Roman" w:cs="Times New Roman"/>
          <w:b/>
          <w:bCs/>
          <w:sz w:val="24"/>
          <w:szCs w:val="24"/>
        </w:rPr>
        <w:t>COMUNICAÇÃO ORAL.</w:t>
      </w:r>
    </w:p>
    <w:p w14:paraId="30795BFD" w14:textId="53A36758" w:rsidR="008408EB" w:rsidRDefault="003D3D17" w:rsidP="003D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D3D17">
        <w:rPr>
          <w:rFonts w:ascii="Times New Roman" w:eastAsia="Times New Roman" w:hAnsi="Times New Roman" w:cs="Times New Roman"/>
          <w:sz w:val="24"/>
          <w:szCs w:val="24"/>
        </w:rPr>
        <w:t xml:space="preserve">As sessões de </w:t>
      </w:r>
      <w:r>
        <w:rPr>
          <w:rFonts w:ascii="Times New Roman" w:eastAsia="Times New Roman" w:hAnsi="Times New Roman" w:cs="Times New Roman"/>
          <w:sz w:val="24"/>
          <w:szCs w:val="24"/>
        </w:rPr>
        <w:t>Comunicação Oral</w:t>
      </w:r>
      <w:r w:rsidRPr="003D3D17">
        <w:rPr>
          <w:rFonts w:ascii="Times New Roman" w:eastAsia="Times New Roman" w:hAnsi="Times New Roman" w:cs="Times New Roman"/>
          <w:sz w:val="24"/>
          <w:szCs w:val="24"/>
        </w:rPr>
        <w:t xml:space="preserve"> ocorrerão em dia e horário a ser divulgado no </w:t>
      </w:r>
      <w:proofErr w:type="spellStart"/>
      <w:r w:rsidR="008408EB" w:rsidRPr="00393F3C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proofErr w:type="spellEnd"/>
      <w:r w:rsidR="008408EB" w:rsidRPr="00393F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site</w:t>
      </w:r>
      <w:r w:rsidR="008408EB" w:rsidRPr="002E73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93F3C">
        <w:rPr>
          <w:rFonts w:ascii="Arial" w:hAnsi="Arial" w:cs="Arial"/>
          <w:color w:val="000000"/>
          <w:shd w:val="clear" w:color="auto" w:fill="F8F8F8"/>
        </w:rPr>
        <w:t> </w:t>
      </w:r>
      <w:hyperlink r:id="rId10" w:history="1">
        <w:r w:rsidR="00393F3C">
          <w:rPr>
            <w:rStyle w:val="Hyperlink"/>
            <w:rFonts w:ascii="Arial" w:hAnsi="Arial" w:cs="Arial"/>
            <w:color w:val="3FBB8E"/>
            <w:u w:val="none"/>
            <w:shd w:val="clear" w:color="auto" w:fill="F8F8F8"/>
          </w:rPr>
          <w:t>https://doity.com.br/6-reuniao-internacional-da-racs</w:t>
        </w:r>
      </w:hyperlink>
      <w:r w:rsidR="000248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2483E" w:rsidRPr="0002483E">
        <w:rPr>
          <w:rFonts w:ascii="Times New Roman" w:eastAsia="Times New Roman" w:hAnsi="Times New Roman" w:cs="Times New Roman"/>
          <w:sz w:val="24"/>
          <w:szCs w:val="24"/>
        </w:rPr>
        <w:t xml:space="preserve">e informado ao AUTOR RESPONSÁVEL por </w:t>
      </w:r>
      <w:proofErr w:type="spellStart"/>
      <w:r w:rsidR="0002483E" w:rsidRPr="0002483E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024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8D93F" w14:textId="6B332F46" w:rsidR="003D3D17" w:rsidRDefault="003D3D17" w:rsidP="003D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D17">
        <w:rPr>
          <w:rFonts w:ascii="Times New Roman" w:eastAsia="Times New Roman" w:hAnsi="Times New Roman" w:cs="Times New Roman"/>
          <w:sz w:val="24"/>
          <w:szCs w:val="24"/>
        </w:rPr>
        <w:t xml:space="preserve">Os trabalhos deverão ser apresentados pelo </w:t>
      </w:r>
      <w:r w:rsidRPr="008408EB">
        <w:rPr>
          <w:rFonts w:ascii="Times New Roman" w:eastAsia="Times New Roman" w:hAnsi="Times New Roman" w:cs="Times New Roman"/>
          <w:b/>
          <w:bCs/>
          <w:sz w:val="24"/>
          <w:szCs w:val="24"/>
        </w:rPr>
        <w:t>AUTOR APRESENTADOR</w:t>
      </w:r>
      <w:r w:rsidRPr="003D3D17">
        <w:rPr>
          <w:rFonts w:ascii="Times New Roman" w:eastAsia="Times New Roman" w:hAnsi="Times New Roman" w:cs="Times New Roman"/>
          <w:sz w:val="24"/>
          <w:szCs w:val="24"/>
        </w:rPr>
        <w:t xml:space="preserve"> indicado no momento da inscrição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A87D82" w14:textId="366484B5" w:rsidR="003D3D17" w:rsidRDefault="00681AF3" w:rsidP="003D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F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3D3D17">
        <w:rPr>
          <w:rFonts w:ascii="Times New Roman" w:eastAsia="Times New Roman" w:hAnsi="Times New Roman" w:cs="Times New Roman"/>
          <w:sz w:val="24"/>
          <w:szCs w:val="24"/>
        </w:rPr>
        <w:t>AUTOR APRESENTADOR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 dispor da sua apresentação salva 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PDF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FC0202" w14:textId="55184026" w:rsidR="00681AF3" w:rsidRDefault="00681AF3" w:rsidP="003D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AF3">
        <w:rPr>
          <w:rFonts w:ascii="Times New Roman" w:eastAsia="Times New Roman" w:hAnsi="Times New Roman" w:cs="Times New Roman"/>
          <w:sz w:val="24"/>
          <w:szCs w:val="24"/>
        </w:rPr>
        <w:t xml:space="preserve">As apresentações ocorrerão em sessões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coordenadas por </w:t>
      </w:r>
      <w:r w:rsidRPr="00681AF3">
        <w:rPr>
          <w:rFonts w:ascii="Times New Roman" w:eastAsia="Times New Roman" w:hAnsi="Times New Roman" w:cs="Times New Roman"/>
          <w:sz w:val="24"/>
          <w:szCs w:val="24"/>
        </w:rPr>
        <w:t xml:space="preserve">avaliadores, em até </w:t>
      </w:r>
      <w:r w:rsidRPr="0044237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42378" w:rsidRPr="0044237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42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42378" w:rsidRPr="00442378">
        <w:rPr>
          <w:rFonts w:ascii="Times New Roman" w:eastAsia="Times New Roman" w:hAnsi="Times New Roman" w:cs="Times New Roman"/>
          <w:b/>
          <w:bCs/>
          <w:sz w:val="24"/>
          <w:szCs w:val="24"/>
        </w:rPr>
        <w:t>quinze</w:t>
      </w:r>
      <w:r w:rsidRPr="00442378">
        <w:rPr>
          <w:rFonts w:ascii="Times New Roman" w:eastAsia="Times New Roman" w:hAnsi="Times New Roman" w:cs="Times New Roman"/>
          <w:b/>
          <w:bCs/>
          <w:sz w:val="24"/>
          <w:szCs w:val="24"/>
        </w:rPr>
        <w:t>) minutos</w:t>
      </w:r>
      <w:r w:rsidR="004423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36A44C1" w14:textId="2A40A85C" w:rsidR="00442378" w:rsidRPr="0002483E" w:rsidRDefault="00442378" w:rsidP="003D3D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2483E">
        <w:rPr>
          <w:rFonts w:ascii="Times New Roman" w:eastAsia="Times New Roman" w:hAnsi="Times New Roman" w:cs="Times New Roman"/>
          <w:b/>
          <w:bCs/>
          <w:sz w:val="24"/>
          <w:szCs w:val="24"/>
        </w:rPr>
        <w:t>Poderão ser avaliadas proposições alternativas de apresentação dos trabalhos, como: oratória, esquetes teatrais ou apresentação musical</w:t>
      </w:r>
      <w:r w:rsidR="0002483E" w:rsidRPr="00024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mediante solicitação pelo </w:t>
      </w:r>
      <w:proofErr w:type="spellStart"/>
      <w:r w:rsidR="0002483E" w:rsidRPr="00393F3C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proofErr w:type="spellEnd"/>
      <w:r w:rsidR="0002483E" w:rsidRPr="00393F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3F3C">
        <w:rPr>
          <w:rStyle w:val="Forte"/>
          <w:rFonts w:ascii="Arial" w:hAnsi="Arial" w:cs="Arial"/>
          <w:color w:val="000000"/>
          <w:shd w:val="clear" w:color="auto" w:fill="F8F8F8"/>
        </w:rPr>
        <w:t> </w:t>
      </w:r>
      <w:hyperlink r:id="rId11" w:history="1">
        <w:r w:rsidR="00393F3C">
          <w:rPr>
            <w:rStyle w:val="Hyperlink"/>
            <w:rFonts w:ascii="Arial" w:hAnsi="Arial" w:cs="Arial"/>
            <w:b/>
            <w:bCs/>
            <w:color w:val="3FBB8E"/>
          </w:rPr>
          <w:t>contato@6rracs.com.br</w:t>
        </w:r>
      </w:hyperlink>
      <w:r w:rsidR="00393F3C">
        <w:rPr>
          <w:rStyle w:val="Forte"/>
          <w:rFonts w:ascii="Arial" w:hAnsi="Arial" w:cs="Arial"/>
          <w:color w:val="000000"/>
          <w:shd w:val="clear" w:color="auto" w:fill="F8F8F8"/>
        </w:rPr>
        <w:t>.</w:t>
      </w:r>
    </w:p>
    <w:sectPr w:rsidR="00442378" w:rsidRPr="0002483E"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BA6"/>
    <w:multiLevelType w:val="hybridMultilevel"/>
    <w:tmpl w:val="411ACE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616"/>
    <w:multiLevelType w:val="hybridMultilevel"/>
    <w:tmpl w:val="DC567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8E4"/>
    <w:multiLevelType w:val="hybridMultilevel"/>
    <w:tmpl w:val="80F4B4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2A27"/>
    <w:multiLevelType w:val="multilevel"/>
    <w:tmpl w:val="8CDC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93B39"/>
    <w:multiLevelType w:val="multilevel"/>
    <w:tmpl w:val="8508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24DD1"/>
    <w:multiLevelType w:val="multilevel"/>
    <w:tmpl w:val="2F506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25966F1"/>
    <w:multiLevelType w:val="multilevel"/>
    <w:tmpl w:val="DFC6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86420"/>
    <w:multiLevelType w:val="hybridMultilevel"/>
    <w:tmpl w:val="CA884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0C06"/>
    <w:multiLevelType w:val="hybridMultilevel"/>
    <w:tmpl w:val="0DA6F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A2DCB"/>
    <w:multiLevelType w:val="multilevel"/>
    <w:tmpl w:val="DE7824E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0" w15:restartNumberingAfterBreak="0">
    <w:nsid w:val="4A1955CA"/>
    <w:multiLevelType w:val="hybridMultilevel"/>
    <w:tmpl w:val="B328AD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73B1E"/>
    <w:multiLevelType w:val="hybridMultilevel"/>
    <w:tmpl w:val="3C4468BE"/>
    <w:lvl w:ilvl="0" w:tplc="99CA4E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C9A1E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2868E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06AB0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7AEF0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8FA10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5EC5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F3446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C1AD0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52413C3E"/>
    <w:multiLevelType w:val="hybridMultilevel"/>
    <w:tmpl w:val="DA9C1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F631C"/>
    <w:multiLevelType w:val="hybridMultilevel"/>
    <w:tmpl w:val="62AE1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43A6D"/>
    <w:multiLevelType w:val="multilevel"/>
    <w:tmpl w:val="7500DCA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5" w15:restartNumberingAfterBreak="0">
    <w:nsid w:val="6DBA3D10"/>
    <w:multiLevelType w:val="hybridMultilevel"/>
    <w:tmpl w:val="CC0A234A"/>
    <w:lvl w:ilvl="0" w:tplc="0C407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415D68"/>
    <w:multiLevelType w:val="hybridMultilevel"/>
    <w:tmpl w:val="B328AD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D7EDF"/>
    <w:multiLevelType w:val="hybridMultilevel"/>
    <w:tmpl w:val="FED82FFC"/>
    <w:lvl w:ilvl="0" w:tplc="3962D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526282">
    <w:abstractNumId w:val="14"/>
  </w:num>
  <w:num w:numId="2" w16cid:durableId="1547252635">
    <w:abstractNumId w:val="9"/>
  </w:num>
  <w:num w:numId="3" w16cid:durableId="785659169">
    <w:abstractNumId w:val="5"/>
  </w:num>
  <w:num w:numId="4" w16cid:durableId="1747336380">
    <w:abstractNumId w:val="11"/>
  </w:num>
  <w:num w:numId="5" w16cid:durableId="1546523907">
    <w:abstractNumId w:val="3"/>
  </w:num>
  <w:num w:numId="6" w16cid:durableId="1800294243">
    <w:abstractNumId w:val="6"/>
  </w:num>
  <w:num w:numId="7" w16cid:durableId="2144997775">
    <w:abstractNumId w:val="16"/>
  </w:num>
  <w:num w:numId="8" w16cid:durableId="2132240896">
    <w:abstractNumId w:val="10"/>
  </w:num>
  <w:num w:numId="9" w16cid:durableId="1637877693">
    <w:abstractNumId w:val="17"/>
  </w:num>
  <w:num w:numId="10" w16cid:durableId="1026758900">
    <w:abstractNumId w:val="15"/>
  </w:num>
  <w:num w:numId="11" w16cid:durableId="1821143848">
    <w:abstractNumId w:val="0"/>
  </w:num>
  <w:num w:numId="12" w16cid:durableId="862324025">
    <w:abstractNumId w:val="1"/>
  </w:num>
  <w:num w:numId="13" w16cid:durableId="1998068942">
    <w:abstractNumId w:val="2"/>
  </w:num>
  <w:num w:numId="14" w16cid:durableId="1693602178">
    <w:abstractNumId w:val="13"/>
  </w:num>
  <w:num w:numId="15" w16cid:durableId="2019378942">
    <w:abstractNumId w:val="7"/>
  </w:num>
  <w:num w:numId="16" w16cid:durableId="1554196571">
    <w:abstractNumId w:val="12"/>
  </w:num>
  <w:num w:numId="17" w16cid:durableId="291063473">
    <w:abstractNumId w:val="8"/>
  </w:num>
  <w:num w:numId="18" w16cid:durableId="1811290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84"/>
    <w:rsid w:val="0001732C"/>
    <w:rsid w:val="0002483E"/>
    <w:rsid w:val="000353FE"/>
    <w:rsid w:val="00067F55"/>
    <w:rsid w:val="000A1C86"/>
    <w:rsid w:val="000B517B"/>
    <w:rsid w:val="000C3000"/>
    <w:rsid w:val="00163AC6"/>
    <w:rsid w:val="0020215C"/>
    <w:rsid w:val="00215974"/>
    <w:rsid w:val="0029436D"/>
    <w:rsid w:val="002E73D6"/>
    <w:rsid w:val="00377AD5"/>
    <w:rsid w:val="00393F3C"/>
    <w:rsid w:val="003D3D17"/>
    <w:rsid w:val="003F6DC4"/>
    <w:rsid w:val="00421A11"/>
    <w:rsid w:val="00442378"/>
    <w:rsid w:val="00442FCA"/>
    <w:rsid w:val="004534BB"/>
    <w:rsid w:val="004C3D1A"/>
    <w:rsid w:val="004D359D"/>
    <w:rsid w:val="0056672D"/>
    <w:rsid w:val="00573E4B"/>
    <w:rsid w:val="005C5316"/>
    <w:rsid w:val="005E2837"/>
    <w:rsid w:val="006163F6"/>
    <w:rsid w:val="00681AF3"/>
    <w:rsid w:val="0069077A"/>
    <w:rsid w:val="006D1684"/>
    <w:rsid w:val="006D4A5D"/>
    <w:rsid w:val="00703C90"/>
    <w:rsid w:val="00717808"/>
    <w:rsid w:val="00753132"/>
    <w:rsid w:val="007766B1"/>
    <w:rsid w:val="00776F2E"/>
    <w:rsid w:val="007B5F1F"/>
    <w:rsid w:val="007D3BD1"/>
    <w:rsid w:val="008408EB"/>
    <w:rsid w:val="00867851"/>
    <w:rsid w:val="008B6AB2"/>
    <w:rsid w:val="008F0EEB"/>
    <w:rsid w:val="00915A84"/>
    <w:rsid w:val="00964FC9"/>
    <w:rsid w:val="0097589E"/>
    <w:rsid w:val="00975E27"/>
    <w:rsid w:val="00976D73"/>
    <w:rsid w:val="0098419C"/>
    <w:rsid w:val="00A21EA8"/>
    <w:rsid w:val="00A61538"/>
    <w:rsid w:val="00A91BB0"/>
    <w:rsid w:val="00AB2180"/>
    <w:rsid w:val="00AD5C7A"/>
    <w:rsid w:val="00BB1816"/>
    <w:rsid w:val="00D3165A"/>
    <w:rsid w:val="00D5604C"/>
    <w:rsid w:val="00D67658"/>
    <w:rsid w:val="00D8518E"/>
    <w:rsid w:val="00E57E0F"/>
    <w:rsid w:val="00F3430B"/>
    <w:rsid w:val="00F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E13F"/>
  <w15:docId w15:val="{E67013E6-44CF-4154-9101-BA0A483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73390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F00D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F00D04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5733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58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589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B517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6765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B18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y.com.br/6-reuniao-internacional-da-racs/trabalh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to@6rracs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ef.org/brazil/declaracao-universal-dos-direitos-humanos" TargetMode="External"/><Relationship Id="rId11" Type="http://schemas.openxmlformats.org/officeDocument/2006/relationships/hyperlink" Target="http://mailto:contato@6rracs.com.br/" TargetMode="External"/><Relationship Id="rId5" Type="http://schemas.openxmlformats.org/officeDocument/2006/relationships/hyperlink" Target="https://6rracs.com.br" TargetMode="External"/><Relationship Id="rId10" Type="http://schemas.openxmlformats.org/officeDocument/2006/relationships/hyperlink" Target="https://doity.com.br/6-reuniao-internacional-da-ra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ty.com.br/6-reuniao-internacional-da-ra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1648</Words>
  <Characters>8903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Manuelle</dc:creator>
  <cp:keywords/>
  <dc:description/>
  <cp:lastModifiedBy>revisor</cp:lastModifiedBy>
  <cp:revision>3</cp:revision>
  <dcterms:created xsi:type="dcterms:W3CDTF">2024-03-08T17:37:00Z</dcterms:created>
  <dcterms:modified xsi:type="dcterms:W3CDTF">2024-03-08T17:38:00Z</dcterms:modified>
  <dc:language>pt-BR</dc:language>
</cp:coreProperties>
</file>