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0077" w14:textId="77777777" w:rsidR="004175A9" w:rsidRDefault="004175A9">
      <w:pPr>
        <w:spacing w:after="0" w:line="240" w:lineRule="auto"/>
        <w:rPr>
          <w:rFonts w:ascii="Times New Roman" w:eastAsia="Times New Roman" w:hAnsi="Times New Roman" w:cs="Times New Roman"/>
          <w:b/>
          <w:color w:val="000000"/>
          <w:sz w:val="24"/>
          <w:szCs w:val="24"/>
        </w:rPr>
      </w:pPr>
    </w:p>
    <w:p w14:paraId="3110C267" w14:textId="77777777" w:rsidR="004175A9" w:rsidRDefault="00E352BB">
      <w:pPr>
        <w:tabs>
          <w:tab w:val="left" w:pos="3375"/>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TÍTULO DO TRABALHO EM CAIXA ALTA E CENTRALIZADO (TAMANHO 14 E EM NEGRITO)</w:t>
      </w:r>
    </w:p>
    <w:p w14:paraId="6AFEB5D8" w14:textId="77777777" w:rsidR="004175A9" w:rsidRDefault="00E352B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Eixo:</w:t>
      </w:r>
    </w:p>
    <w:p w14:paraId="489303CC"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Autor (nome do autor completo e em negrito tamanho 10)</w:t>
      </w:r>
    </w:p>
    <w:p w14:paraId="4B058B57"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Graduando(a) (Termo Discente/Acadêmico não serão aceitos) em Medicina e Saúde pela Universidade Federal da Bahia – UBFA, Salvador BA)</w:t>
      </w:r>
    </w:p>
    <w:p w14:paraId="2EBF6777"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14:paraId="7FF1186B"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w:t>
      </w:r>
      <w:r>
        <w:rPr>
          <w:rFonts w:ascii="Times New Roman" w:eastAsia="Times New Roman" w:hAnsi="Times New Roman" w:cs="Times New Roman"/>
          <w:color w:val="000000"/>
          <w:sz w:val="16"/>
          <w:szCs w:val="16"/>
        </w:rPr>
        <w:t>anho 8 (Exemplo: Graduando(a) (Termo Discente/Acadêmico não serão aceitos) em Medicina e Saúde pela Universidade Federal da Bahia – UBFA, Salvador BA)</w:t>
      </w:r>
    </w:p>
    <w:p w14:paraId="5F42B90E"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14:paraId="1DC2356A"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Graduan</w:t>
      </w:r>
      <w:r>
        <w:rPr>
          <w:rFonts w:ascii="Times New Roman" w:eastAsia="Times New Roman" w:hAnsi="Times New Roman" w:cs="Times New Roman"/>
          <w:color w:val="000000"/>
          <w:sz w:val="16"/>
          <w:szCs w:val="16"/>
        </w:rPr>
        <w:t>do(a) (Termo Discente/Acadêmico não serão aceitos) em Medicina e Saúde pela Universidade Federal da Bahia – UBFA, Salvador BA)</w:t>
      </w:r>
    </w:p>
    <w:p w14:paraId="3E87E97E"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14:paraId="7F155346"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Graduando(a) (Termo Discente/Acadêmico não serão aceitos) em Medicina e Saúde pela Universidade Federal da Bahia – UBFA, Salvador BA)</w:t>
      </w:r>
    </w:p>
    <w:p w14:paraId="70288FB9"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14:paraId="5F1EB09B"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w:t>
      </w:r>
      <w:r>
        <w:rPr>
          <w:rFonts w:ascii="Times New Roman" w:eastAsia="Times New Roman" w:hAnsi="Times New Roman" w:cs="Times New Roman"/>
          <w:color w:val="000000"/>
          <w:sz w:val="16"/>
          <w:szCs w:val="16"/>
        </w:rPr>
        <w:t>anho 8 (</w:t>
      </w:r>
      <w:proofErr w:type="spellStart"/>
      <w:r>
        <w:rPr>
          <w:rFonts w:ascii="Times New Roman" w:eastAsia="Times New Roman" w:hAnsi="Times New Roman" w:cs="Times New Roman"/>
          <w:color w:val="000000"/>
          <w:sz w:val="16"/>
          <w:szCs w:val="16"/>
        </w:rPr>
        <w:t>Exemplo:Graduando</w:t>
      </w:r>
      <w:proofErr w:type="spellEnd"/>
      <w:r>
        <w:rPr>
          <w:rFonts w:ascii="Times New Roman" w:eastAsia="Times New Roman" w:hAnsi="Times New Roman" w:cs="Times New Roman"/>
          <w:color w:val="000000"/>
          <w:sz w:val="16"/>
          <w:szCs w:val="16"/>
        </w:rPr>
        <w:t>(a) (Termo Discente/Acadêmico não serão aceitos) em Medicina e Saúde pela Universidade Federal da Bahia – UBFA, Salvador BA)</w:t>
      </w:r>
    </w:p>
    <w:p w14:paraId="376A02A6"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14:paraId="78F47A0F"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Graduand</w:t>
      </w:r>
      <w:r>
        <w:rPr>
          <w:rFonts w:ascii="Times New Roman" w:eastAsia="Times New Roman" w:hAnsi="Times New Roman" w:cs="Times New Roman"/>
          <w:color w:val="000000"/>
          <w:sz w:val="16"/>
          <w:szCs w:val="16"/>
        </w:rPr>
        <w:t>o(a) (Termo Discente/Acadêmico não serão aceitos) em Medicina e Saúde pela Universidade Federal da Bahia – UBFA, Salvador BA)</w:t>
      </w:r>
    </w:p>
    <w:p w14:paraId="55FB96E5"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14:paraId="2FD8BC5D" w14:textId="77777777" w:rsidR="004175A9" w:rsidRDefault="00E352BB">
      <w:p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16"/>
          <w:szCs w:val="16"/>
        </w:rPr>
        <w:t>Titulação do autor – tamanho 8 (Exemplo: Mestrando(a)/Mestre(a)/Graduado/</w:t>
      </w:r>
      <w:r>
        <w:rPr>
          <w:rFonts w:ascii="Times New Roman" w:eastAsia="Times New Roman" w:hAnsi="Times New Roman" w:cs="Times New Roman"/>
          <w:color w:val="000000"/>
          <w:sz w:val="16"/>
          <w:szCs w:val="16"/>
        </w:rPr>
        <w:t>doutor(a)/</w:t>
      </w:r>
      <w:proofErr w:type="spellStart"/>
      <w:r>
        <w:rPr>
          <w:rFonts w:ascii="Times New Roman" w:eastAsia="Times New Roman" w:hAnsi="Times New Roman" w:cs="Times New Roman"/>
          <w:color w:val="000000"/>
          <w:sz w:val="16"/>
          <w:szCs w:val="16"/>
        </w:rPr>
        <w:t>Doutourando</w:t>
      </w:r>
      <w:proofErr w:type="spellEnd"/>
      <w:r>
        <w:rPr>
          <w:rFonts w:ascii="Times New Roman" w:eastAsia="Times New Roman" w:hAnsi="Times New Roman" w:cs="Times New Roman"/>
          <w:color w:val="000000"/>
          <w:sz w:val="16"/>
          <w:szCs w:val="16"/>
        </w:rPr>
        <w:t>(a) em Medicina e Saúde pela Universidade Federal da Bahia – UBFA, Salvador BA)</w:t>
      </w:r>
    </w:p>
    <w:p w14:paraId="28BF0837" w14:textId="77777777" w:rsidR="004175A9" w:rsidRDefault="00E352B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Orientador (nome do autor completo e em negrito tamanho 10)</w:t>
      </w:r>
    </w:p>
    <w:p w14:paraId="43AAE3F2" w14:textId="77777777" w:rsidR="004175A9" w:rsidRDefault="00E352BB">
      <w:p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16"/>
          <w:szCs w:val="16"/>
        </w:rPr>
        <w:t>Titulação do autor – tamanho 8 (Exemplo: Mestrando(a)/Mestre(a)/Graduado/doutor(a)/</w:t>
      </w:r>
      <w:proofErr w:type="spellStart"/>
      <w:r>
        <w:rPr>
          <w:rFonts w:ascii="Times New Roman" w:eastAsia="Times New Roman" w:hAnsi="Times New Roman" w:cs="Times New Roman"/>
          <w:color w:val="000000"/>
          <w:sz w:val="16"/>
          <w:szCs w:val="16"/>
        </w:rPr>
        <w:t>Doutourando</w:t>
      </w:r>
      <w:proofErr w:type="spellEnd"/>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 em Medicina e Saúde pela Universidade Federal da Bahia – UBFA, Salvador BA)</w:t>
      </w:r>
    </w:p>
    <w:p w14:paraId="0DF79D13" w14:textId="77777777" w:rsidR="004175A9" w:rsidRDefault="004175A9">
      <w:pPr>
        <w:widowControl w:val="0"/>
        <w:spacing w:line="240" w:lineRule="auto"/>
        <w:jc w:val="center"/>
        <w:rPr>
          <w:rFonts w:ascii="Times New Roman" w:eastAsia="Times New Roman" w:hAnsi="Times New Roman" w:cs="Times New Roman"/>
          <w:b/>
          <w:sz w:val="24"/>
          <w:szCs w:val="24"/>
        </w:rPr>
      </w:pPr>
    </w:p>
    <w:p w14:paraId="6F51936D" w14:textId="77777777" w:rsidR="004175A9" w:rsidRDefault="00E352BB">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2791BF46"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 ser elaborado em fonte Times New Roman, tamanho 12, modo justificado, em parágrafo único, sem recuos, com espaço entrelinhas simples (1,0). Deve conter no máximo 150 palavras. Deve ser elaborado em fonte Times New Roman 12 justificado, em parágrafo ún</w:t>
      </w:r>
      <w:r>
        <w:rPr>
          <w:rFonts w:ascii="Times New Roman" w:eastAsia="Times New Roman" w:hAnsi="Times New Roman" w:cs="Times New Roman"/>
          <w:sz w:val="24"/>
          <w:szCs w:val="24"/>
        </w:rPr>
        <w:t xml:space="preserve">ico, sem recuos, com espaço entrelinhas simples (1,0). Deve conter no máximo 150 palavras. </w:t>
      </w:r>
    </w:p>
    <w:p w14:paraId="1D63B1E1"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(De 3 a 5, separadas por ponto e vírgula (;) com a primeira letra de cada palavra maiúscula e o restante minúsculas).</w:t>
      </w:r>
    </w:p>
    <w:p w14:paraId="14ABC93A" w14:textId="77777777" w:rsidR="004175A9" w:rsidRDefault="004175A9">
      <w:pPr>
        <w:widowControl w:val="0"/>
        <w:spacing w:after="0" w:line="240" w:lineRule="auto"/>
        <w:jc w:val="both"/>
        <w:rPr>
          <w:rFonts w:ascii="Times New Roman" w:eastAsia="Times New Roman" w:hAnsi="Times New Roman" w:cs="Times New Roman"/>
          <w:sz w:val="24"/>
          <w:szCs w:val="24"/>
        </w:rPr>
      </w:pPr>
    </w:p>
    <w:p w14:paraId="1D536A4C" w14:textId="77777777" w:rsidR="004175A9" w:rsidRDefault="00E352B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2421B03D" w14:textId="77777777" w:rsidR="004175A9" w:rsidRDefault="004175A9">
      <w:pPr>
        <w:widowControl w:val="0"/>
        <w:spacing w:after="0" w:line="240" w:lineRule="auto"/>
        <w:jc w:val="both"/>
        <w:rPr>
          <w:rFonts w:ascii="Times New Roman" w:eastAsia="Times New Roman" w:hAnsi="Times New Roman" w:cs="Times New Roman"/>
          <w:sz w:val="24"/>
          <w:szCs w:val="24"/>
        </w:rPr>
      </w:pPr>
    </w:p>
    <w:p w14:paraId="3B72EAB4" w14:textId="77777777" w:rsidR="004175A9" w:rsidRDefault="00E352BB">
      <w:pPr>
        <w:widowControl w:val="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resumo expandido deve ser realizado em uma página tamanho padrão A4. A página do resumo expandido deverá ter margem conforme recomenda a Associação Brasileira de Normas Técnicas - ABNT (margem superior: 3 cm, margem esquerda: 3 cm, margem inferior: 2 cm </w:t>
      </w:r>
      <w:r>
        <w:rPr>
          <w:rFonts w:ascii="Times New Roman" w:eastAsia="Times New Roman" w:hAnsi="Times New Roman" w:cs="Times New Roman"/>
          <w:sz w:val="24"/>
          <w:szCs w:val="24"/>
        </w:rPr>
        <w:t>e margem direita 2 cm). Serão aceitos apenas trabalhos inéditos, ou seja, o mesmo não pode ter sido apresentado em outro evento como resumo expandido. O texto do trabalho contará com as seguintes seções: INTRODUÇÃO, METODOLOGIA, RESULTADOS E DISCUSSÃO, CON</w:t>
      </w:r>
      <w:r>
        <w:rPr>
          <w:rFonts w:ascii="Times New Roman" w:eastAsia="Times New Roman" w:hAnsi="Times New Roman" w:cs="Times New Roman"/>
          <w:sz w:val="24"/>
          <w:szCs w:val="24"/>
        </w:rPr>
        <w:t xml:space="preserve">SIDERAÇÕES FINAIS OU CONCLUSÃO e REFERÊNCIAS. O espaçamento entre linhas simples (1,0), fonte </w:t>
      </w:r>
      <w:r>
        <w:rPr>
          <w:rFonts w:ascii="Times New Roman" w:eastAsia="Times New Roman" w:hAnsi="Times New Roman" w:cs="Times New Roman"/>
          <w:sz w:val="24"/>
          <w:szCs w:val="24"/>
        </w:rPr>
        <w:lastRenderedPageBreak/>
        <w:t>Times New Roman 12 e o parágrafo justificado. O RESUMO EXPANDIDO DEVERÁ TER NO MÍNIMO 3 E NO MÁXIMO 5 LAUDAS, CONTANDO COM AS REFERÊNCIAS. A formatação deve apres</w:t>
      </w:r>
      <w:r>
        <w:rPr>
          <w:rFonts w:ascii="Times New Roman" w:eastAsia="Times New Roman" w:hAnsi="Times New Roman" w:cs="Times New Roman"/>
          <w:sz w:val="24"/>
          <w:szCs w:val="24"/>
        </w:rPr>
        <w:t xml:space="preserve">entar recuo de 1,25 cm na primeira linha do parágrafo. Os espaços entre parágrafos devem ser removidos. O </w:t>
      </w:r>
    </w:p>
    <w:p w14:paraId="42A2CD5D"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ESPAÇAMENTO ENTRE LINHAS DEVE SER SIMPLES (1,0).</w:t>
      </w:r>
    </w:p>
    <w:p w14:paraId="7AAD37AE"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3E18AD" w14:textId="77777777" w:rsidR="004175A9" w:rsidRDefault="004175A9">
      <w:pPr>
        <w:widowControl w:val="0"/>
        <w:spacing w:after="0" w:line="240" w:lineRule="auto"/>
        <w:jc w:val="both"/>
        <w:rPr>
          <w:rFonts w:ascii="Times New Roman" w:eastAsia="Times New Roman" w:hAnsi="Times New Roman" w:cs="Times New Roman"/>
          <w:b/>
          <w:sz w:val="24"/>
          <w:szCs w:val="24"/>
        </w:rPr>
      </w:pPr>
    </w:p>
    <w:p w14:paraId="03459877" w14:textId="77777777" w:rsidR="004175A9" w:rsidRDefault="00E352B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METODOLOGIA</w:t>
      </w:r>
    </w:p>
    <w:p w14:paraId="1FF6CB20" w14:textId="77777777" w:rsidR="004175A9" w:rsidRDefault="004175A9">
      <w:pPr>
        <w:widowControl w:val="0"/>
        <w:spacing w:after="0" w:line="240" w:lineRule="auto"/>
        <w:ind w:firstLine="700"/>
        <w:jc w:val="both"/>
        <w:rPr>
          <w:rFonts w:ascii="Times New Roman" w:eastAsia="Times New Roman" w:hAnsi="Times New Roman" w:cs="Times New Roman"/>
          <w:sz w:val="24"/>
          <w:szCs w:val="24"/>
        </w:rPr>
      </w:pPr>
    </w:p>
    <w:p w14:paraId="59DB3F73" w14:textId="77777777" w:rsidR="004175A9" w:rsidRDefault="00E352BB">
      <w:pPr>
        <w:widowControl w:val="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METODOLOGIA será explicitado o tipo de estudo, local, população (caso for pesqu</w:t>
      </w:r>
      <w:r>
        <w:rPr>
          <w:rFonts w:ascii="Times New Roman" w:eastAsia="Times New Roman" w:hAnsi="Times New Roman" w:cs="Times New Roman"/>
          <w:sz w:val="24"/>
          <w:szCs w:val="24"/>
        </w:rPr>
        <w:t xml:space="preserve">isa de campo), período, técnica e análise dos dados, bem como as normas éticas seguidas que foram utilizadas, no caso de pesquisa com seres humanos ou experimentação animal, enfim, todos os métodos utilizados para a realização do trabalho. </w:t>
      </w:r>
    </w:p>
    <w:p w14:paraId="4B1E11CB"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9D6B9E" w14:textId="77777777" w:rsidR="004175A9" w:rsidRDefault="00E352B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RESULTADOS </w:t>
      </w:r>
      <w:r>
        <w:rPr>
          <w:rFonts w:ascii="Times New Roman" w:eastAsia="Times New Roman" w:hAnsi="Times New Roman" w:cs="Times New Roman"/>
          <w:b/>
          <w:sz w:val="24"/>
          <w:szCs w:val="24"/>
        </w:rPr>
        <w:t>E DISCUSSÕES</w:t>
      </w:r>
    </w:p>
    <w:p w14:paraId="41366231" w14:textId="77777777" w:rsidR="004175A9" w:rsidRDefault="004175A9">
      <w:pPr>
        <w:widowControl w:val="0"/>
        <w:spacing w:after="0" w:line="240" w:lineRule="auto"/>
        <w:ind w:firstLine="700"/>
        <w:jc w:val="both"/>
        <w:rPr>
          <w:rFonts w:ascii="Times New Roman" w:eastAsia="Times New Roman" w:hAnsi="Times New Roman" w:cs="Times New Roman"/>
          <w:sz w:val="24"/>
          <w:szCs w:val="24"/>
        </w:rPr>
      </w:pPr>
    </w:p>
    <w:p w14:paraId="5E61CAD0" w14:textId="77777777" w:rsidR="004175A9" w:rsidRDefault="00E352BB">
      <w:pPr>
        <w:widowControl w:val="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TÍTULO DA SEÇÃO DE DESENVOLVIMENTO deverá ser escrito em negrito e maiúsculo, após o título um espaço (uma linha em branco) separará o título da seção do texto correspondente a ela.  Não haverá espaços (linhas em branco) entre os parágrafos</w:t>
      </w:r>
      <w:r>
        <w:rPr>
          <w:rFonts w:ascii="Times New Roman" w:eastAsia="Times New Roman" w:hAnsi="Times New Roman" w:cs="Times New Roman"/>
          <w:sz w:val="24"/>
          <w:szCs w:val="24"/>
        </w:rPr>
        <w:t>. A primeira linha de cada um dos parágrafos terá um recuo de 1, 25 cm.</w:t>
      </w:r>
    </w:p>
    <w:p w14:paraId="68AE85AC"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4AF7D9" w14:textId="77777777" w:rsidR="004175A9" w:rsidRDefault="00E352B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CONSIDERAÇÕES FINAIS</w:t>
      </w:r>
    </w:p>
    <w:p w14:paraId="7912E392"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B14A87" w14:textId="77777777" w:rsidR="004175A9" w:rsidRDefault="00E352BB">
      <w:pPr>
        <w:widowControl w:val="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Seguir as normas de diagramação aqui expostas, usando este exemplo como base para o seu texto. A submissão do resumo expandido significa que os autores conc</w:t>
      </w:r>
      <w:r>
        <w:rPr>
          <w:rFonts w:ascii="Times New Roman" w:eastAsia="Times New Roman" w:hAnsi="Times New Roman" w:cs="Times New Roman"/>
          <w:sz w:val="24"/>
          <w:szCs w:val="24"/>
        </w:rPr>
        <w:t>ordam com a publicação deste caso aprovado pela Comissão Avaliadora. Além disso, os autores concordam que pela publicação do resumo expandido não obterão nenhum ganho, senão a divulgação científica e profissional dos seus trabalhos.</w:t>
      </w:r>
    </w:p>
    <w:p w14:paraId="00850BDE"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24E991" w14:textId="77777777" w:rsidR="004175A9" w:rsidRDefault="00E352B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22210FB5" w14:textId="77777777" w:rsidR="004175A9" w:rsidRDefault="004175A9">
      <w:pPr>
        <w:widowControl w:val="0"/>
        <w:spacing w:after="0" w:line="240" w:lineRule="auto"/>
        <w:jc w:val="both"/>
        <w:rPr>
          <w:rFonts w:ascii="Times New Roman" w:eastAsia="Times New Roman" w:hAnsi="Times New Roman" w:cs="Times New Roman"/>
          <w:b/>
          <w:sz w:val="24"/>
          <w:szCs w:val="24"/>
        </w:rPr>
      </w:pPr>
    </w:p>
    <w:p w14:paraId="6964624A"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DWEIK, R.; STOLLER, J. K. Doenças pulmonares obstrutivas: DPOC, asmas e doenças</w:t>
      </w:r>
    </w:p>
    <w:p w14:paraId="4B1B96AC"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relacionadas. In: SCANLAN, C. L.; WILKINS, R. L.; STOLLER, J. K. Fundamentos da</w:t>
      </w:r>
    </w:p>
    <w:p w14:paraId="7C702849"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terapia respiratória de </w:t>
      </w:r>
      <w:proofErr w:type="spellStart"/>
      <w:r>
        <w:rPr>
          <w:rFonts w:ascii="Times New Roman" w:eastAsia="Times New Roman" w:hAnsi="Times New Roman" w:cs="Times New Roman"/>
          <w:sz w:val="24"/>
          <w:szCs w:val="24"/>
        </w:rPr>
        <w:t>Egan</w:t>
      </w:r>
      <w:proofErr w:type="spellEnd"/>
      <w:r>
        <w:rPr>
          <w:rFonts w:ascii="Times New Roman" w:eastAsia="Times New Roman" w:hAnsi="Times New Roman" w:cs="Times New Roman"/>
          <w:sz w:val="24"/>
          <w:szCs w:val="24"/>
        </w:rPr>
        <w:t>. São Paulo: Manole, 2001. p. 457-478. (Referência de capítulo</w:t>
      </w:r>
    </w:p>
    <w:p w14:paraId="75C6769F"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li</w:t>
      </w:r>
      <w:r>
        <w:rPr>
          <w:rFonts w:ascii="Times New Roman" w:eastAsia="Times New Roman" w:hAnsi="Times New Roman" w:cs="Times New Roman"/>
          <w:sz w:val="24"/>
          <w:szCs w:val="24"/>
        </w:rPr>
        <w:t>vro).</w:t>
      </w:r>
    </w:p>
    <w:p w14:paraId="59C1A693"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203622"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FISCHER, G. A. </w:t>
      </w:r>
      <w:proofErr w:type="spellStart"/>
      <w:r>
        <w:rPr>
          <w:rFonts w:ascii="Times New Roman" w:eastAsia="Times New Roman" w:hAnsi="Times New Roman" w:cs="Times New Roman"/>
          <w:sz w:val="24"/>
          <w:szCs w:val="24"/>
        </w:rPr>
        <w:t>Drug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resistance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oncology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hematology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introduction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Hematol</w:t>
      </w:r>
      <w:proofErr w:type="spellEnd"/>
      <w:r>
        <w:rPr>
          <w:rFonts w:ascii="Times New Roman" w:eastAsia="Times New Roman" w:hAnsi="Times New Roman" w:cs="Times New Roman"/>
          <w:sz w:val="24"/>
          <w:szCs w:val="24"/>
        </w:rPr>
        <w:t>.</w:t>
      </w:r>
    </w:p>
    <w:p w14:paraId="6FC9A34B" w14:textId="77777777" w:rsidR="004175A9" w:rsidRDefault="00E352BB">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oncol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clin</w:t>
      </w:r>
      <w:proofErr w:type="spellEnd"/>
      <w:r>
        <w:rPr>
          <w:rFonts w:ascii="Times New Roman" w:eastAsia="Times New Roman" w:hAnsi="Times New Roman" w:cs="Times New Roman"/>
          <w:sz w:val="24"/>
          <w:szCs w:val="24"/>
        </w:rPr>
        <w:t>. North Am., v. 9, n. 2, p. 11-14, 1995. (referência de periódico).</w:t>
      </w:r>
    </w:p>
    <w:p w14:paraId="258A78A5"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432A48"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KISNER, C.; COLBY, L. A. Exercícios terapêuticos: fundamentos e técnicas. São</w:t>
      </w:r>
      <w:r>
        <w:rPr>
          <w:rFonts w:ascii="Times New Roman" w:eastAsia="Times New Roman" w:hAnsi="Times New Roman" w:cs="Times New Roman"/>
          <w:sz w:val="24"/>
          <w:szCs w:val="24"/>
        </w:rPr>
        <w:t xml:space="preserve"> Paulo:</w:t>
      </w:r>
    </w:p>
    <w:p w14:paraId="47B9EBEA"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Manole, 1998. 746 p. (referência de livro).</w:t>
      </w:r>
    </w:p>
    <w:p w14:paraId="429C4F18"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931275"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SILVA, R. N.; OLIVEIRA, R. Os limites pedagógicos do paradigma da qualidade total na</w:t>
      </w:r>
    </w:p>
    <w:p w14:paraId="0237B19A"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educação. In: CONGRESSO DE INICIAÇÃO CIENTÍFICA DA </w:t>
      </w:r>
      <w:proofErr w:type="spellStart"/>
      <w:r>
        <w:rPr>
          <w:rFonts w:ascii="Times New Roman" w:eastAsia="Times New Roman" w:hAnsi="Times New Roman" w:cs="Times New Roman"/>
          <w:sz w:val="24"/>
          <w:szCs w:val="24"/>
        </w:rPr>
        <w:t>UFPe</w:t>
      </w:r>
      <w:proofErr w:type="spellEnd"/>
      <w:r>
        <w:rPr>
          <w:rFonts w:ascii="Times New Roman" w:eastAsia="Times New Roman" w:hAnsi="Times New Roman" w:cs="Times New Roman"/>
          <w:sz w:val="24"/>
          <w:szCs w:val="24"/>
        </w:rPr>
        <w:t>, 4., 1996, Recife.</w:t>
      </w:r>
    </w:p>
    <w:p w14:paraId="2DA52309"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Anais do II Congresso de Iniciação Científ</w:t>
      </w:r>
      <w:r>
        <w:rPr>
          <w:rFonts w:ascii="Times New Roman" w:eastAsia="Times New Roman" w:hAnsi="Times New Roman" w:cs="Times New Roman"/>
          <w:sz w:val="24"/>
          <w:szCs w:val="24"/>
        </w:rPr>
        <w:t xml:space="preserve">ica da UFPE. Recife: </w:t>
      </w:r>
      <w:proofErr w:type="spellStart"/>
      <w:r>
        <w:rPr>
          <w:rFonts w:ascii="Times New Roman" w:eastAsia="Times New Roman" w:hAnsi="Times New Roman" w:cs="Times New Roman"/>
          <w:sz w:val="24"/>
          <w:szCs w:val="24"/>
        </w:rPr>
        <w:t>UFPe</w:t>
      </w:r>
      <w:proofErr w:type="spellEnd"/>
      <w:r>
        <w:rPr>
          <w:rFonts w:ascii="Times New Roman" w:eastAsia="Times New Roman" w:hAnsi="Times New Roman" w:cs="Times New Roman"/>
          <w:sz w:val="24"/>
          <w:szCs w:val="24"/>
        </w:rPr>
        <w:t>, 1996. p. 21-</w:t>
      </w:r>
    </w:p>
    <w:p w14:paraId="333DD730"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de anais de congresso/simpósio).</w:t>
      </w:r>
    </w:p>
    <w:p w14:paraId="66751F7E" w14:textId="77777777" w:rsidR="004175A9" w:rsidRDefault="00E352B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461F2B" w14:textId="77777777" w:rsidR="004175A9" w:rsidRDefault="00E352BB">
      <w:pPr>
        <w:widowControl w:val="0"/>
        <w:spacing w:after="0" w:line="240" w:lineRule="auto"/>
        <w:jc w:val="both"/>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highlight w:val="yellow"/>
        </w:rPr>
        <w:t xml:space="preserve">*O TRABALHO QUE NÃO ESTIVER NOS PADRÕES DE FORMATAÇÃO EXIGIDOS PELO EVENTO SERÁ DESCLASSIFICADO. </w:t>
      </w:r>
    </w:p>
    <w:p w14:paraId="3B26967A" w14:textId="77777777" w:rsidR="004175A9" w:rsidRDefault="004175A9">
      <w:pPr>
        <w:widowControl w:val="0"/>
        <w:spacing w:after="0" w:line="240" w:lineRule="auto"/>
        <w:jc w:val="both"/>
        <w:rPr>
          <w:rFonts w:ascii="Times New Roman" w:eastAsia="Times New Roman" w:hAnsi="Times New Roman" w:cs="Times New Roman"/>
          <w:b/>
          <w:sz w:val="24"/>
          <w:szCs w:val="24"/>
        </w:rPr>
      </w:pPr>
    </w:p>
    <w:p w14:paraId="5267A8B3" w14:textId="77777777" w:rsidR="004175A9" w:rsidRDefault="00E352B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red"/>
        </w:rPr>
        <w:t>ATENÇÃO!</w:t>
      </w:r>
    </w:p>
    <w:p w14:paraId="6DBFC7D2" w14:textId="77777777" w:rsidR="004175A9" w:rsidRDefault="004175A9">
      <w:pPr>
        <w:spacing w:after="0" w:line="240" w:lineRule="auto"/>
        <w:rPr>
          <w:rFonts w:ascii="Times New Roman" w:eastAsia="Times New Roman" w:hAnsi="Times New Roman" w:cs="Times New Roman"/>
          <w:b/>
          <w:sz w:val="24"/>
          <w:szCs w:val="24"/>
        </w:rPr>
      </w:pPr>
    </w:p>
    <w:p w14:paraId="7161B999" w14:textId="77777777" w:rsidR="004175A9" w:rsidRDefault="004175A9">
      <w:pPr>
        <w:spacing w:after="0" w:line="240" w:lineRule="auto"/>
        <w:rPr>
          <w:rFonts w:ascii="Times New Roman" w:eastAsia="Times New Roman" w:hAnsi="Times New Roman" w:cs="Times New Roman"/>
          <w:b/>
          <w:sz w:val="24"/>
          <w:szCs w:val="24"/>
        </w:rPr>
      </w:pPr>
    </w:p>
    <w:p w14:paraId="4D1A1B97" w14:textId="77777777" w:rsidR="004175A9" w:rsidRDefault="004175A9">
      <w:pPr>
        <w:spacing w:after="0" w:line="240" w:lineRule="auto"/>
        <w:rPr>
          <w:rFonts w:ascii="Times New Roman" w:eastAsia="Times New Roman" w:hAnsi="Times New Roman" w:cs="Times New Roman"/>
          <w:b/>
          <w:sz w:val="24"/>
          <w:szCs w:val="24"/>
        </w:rPr>
      </w:pPr>
    </w:p>
    <w:p w14:paraId="7DA1572E" w14:textId="77777777" w:rsidR="004175A9" w:rsidRDefault="00E352B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*OBSERVAÇÃO: TODOS OS TRABALHOS ACEITOS DEVERÃO PAGAR O VALOR CONFORME CADA MODALIDADE:</w:t>
      </w:r>
    </w:p>
    <w:p w14:paraId="319A6C0F" w14:textId="77777777" w:rsidR="004175A9" w:rsidRDefault="004175A9">
      <w:pPr>
        <w:spacing w:after="0" w:line="240" w:lineRule="auto"/>
        <w:rPr>
          <w:rFonts w:ascii="Times New Roman" w:eastAsia="Times New Roman" w:hAnsi="Times New Roman" w:cs="Times New Roman"/>
          <w:b/>
          <w:sz w:val="24"/>
          <w:szCs w:val="24"/>
          <w:highlight w:val="green"/>
        </w:rPr>
      </w:pPr>
    </w:p>
    <w:p w14:paraId="0C30481B" w14:textId="77777777" w:rsidR="004175A9" w:rsidRDefault="00E352B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*RESUMO SIMPLES: 60 REAIS</w:t>
      </w:r>
    </w:p>
    <w:p w14:paraId="334AE051" w14:textId="77777777" w:rsidR="004175A9" w:rsidRDefault="00E352B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*RESUMO EXPANDIDO: 70 REAIS</w:t>
      </w:r>
    </w:p>
    <w:p w14:paraId="5A8C5938" w14:textId="77777777" w:rsidR="004175A9" w:rsidRDefault="00E352B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*CAPÍTULO DE LIVRO:  150 REAIS</w:t>
      </w:r>
    </w:p>
    <w:p w14:paraId="5547925C" w14:textId="77777777" w:rsidR="004175A9" w:rsidRDefault="00E352B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*TRABALHOS COMPLETOS: 120 REAIS</w:t>
      </w:r>
    </w:p>
    <w:p w14:paraId="35C6A52B" w14:textId="77777777" w:rsidR="004175A9" w:rsidRDefault="004175A9">
      <w:pPr>
        <w:spacing w:after="0" w:line="240" w:lineRule="auto"/>
        <w:rPr>
          <w:rFonts w:ascii="Times New Roman" w:eastAsia="Times New Roman" w:hAnsi="Times New Roman" w:cs="Times New Roman"/>
          <w:b/>
          <w:sz w:val="24"/>
          <w:szCs w:val="24"/>
          <w:highlight w:val="green"/>
        </w:rPr>
      </w:pPr>
    </w:p>
    <w:p w14:paraId="20BB42FB" w14:textId="77777777" w:rsidR="004175A9" w:rsidRDefault="00E352B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**OS VALORES DEVERÃO SER PAGO VIA PIX PARA A CHAVE:</w:t>
      </w:r>
    </w:p>
    <w:p w14:paraId="4B05614A" w14:textId="77777777" w:rsidR="004175A9" w:rsidRDefault="00E352B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 xml:space="preserve">173.783.767-60- HELENA SILVA GONÇALVES DE MOURA </w:t>
      </w:r>
    </w:p>
    <w:p w14:paraId="28722003" w14:textId="77777777" w:rsidR="004175A9" w:rsidRDefault="004175A9">
      <w:pPr>
        <w:spacing w:after="0" w:line="240" w:lineRule="auto"/>
        <w:rPr>
          <w:rFonts w:ascii="Times New Roman" w:eastAsia="Times New Roman" w:hAnsi="Times New Roman" w:cs="Times New Roman"/>
          <w:b/>
          <w:sz w:val="24"/>
          <w:szCs w:val="24"/>
          <w:highlight w:val="green"/>
        </w:rPr>
      </w:pPr>
    </w:p>
    <w:p w14:paraId="3D42DB8C" w14:textId="77777777" w:rsidR="004175A9" w:rsidRDefault="00E352B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 COMPROVANTE DEVERÁ SER ENVIADO PARA O E-MAIL:</w:t>
      </w:r>
    </w:p>
    <w:p w14:paraId="48ED5623" w14:textId="77777777" w:rsidR="004175A9" w:rsidRDefault="00E352BB">
      <w:pPr>
        <w:spacing w:after="0" w:line="240" w:lineRule="auto"/>
        <w:rPr>
          <w:rFonts w:ascii="Times New Roman" w:eastAsia="Times New Roman" w:hAnsi="Times New Roman" w:cs="Times New Roman"/>
          <w:b/>
          <w:sz w:val="24"/>
          <w:szCs w:val="24"/>
          <w:highlight w:val="red"/>
        </w:rPr>
      </w:pPr>
      <w:r>
        <w:rPr>
          <w:rFonts w:ascii="Times New Roman" w:eastAsia="Times New Roman" w:hAnsi="Times New Roman" w:cs="Times New Roman"/>
          <w:b/>
          <w:sz w:val="24"/>
          <w:szCs w:val="24"/>
          <w:highlight w:val="green"/>
        </w:rPr>
        <w:t xml:space="preserve">doutoraanimaniacs@gmail.com, </w:t>
      </w:r>
      <w:r>
        <w:rPr>
          <w:rFonts w:ascii="Times New Roman" w:eastAsia="Times New Roman" w:hAnsi="Times New Roman" w:cs="Times New Roman"/>
          <w:b/>
          <w:sz w:val="24"/>
          <w:szCs w:val="24"/>
          <w:highlight w:val="red"/>
        </w:rPr>
        <w:t>NO PRAZO DE 24 HORAS!</w:t>
      </w:r>
    </w:p>
    <w:p w14:paraId="540E531B" w14:textId="77777777" w:rsidR="004175A9" w:rsidRDefault="004175A9">
      <w:pPr>
        <w:spacing w:after="0" w:line="240" w:lineRule="auto"/>
        <w:rPr>
          <w:rFonts w:ascii="Times New Roman" w:eastAsia="Times New Roman" w:hAnsi="Times New Roman" w:cs="Times New Roman"/>
          <w:b/>
          <w:sz w:val="24"/>
          <w:szCs w:val="24"/>
          <w:highlight w:val="green"/>
        </w:rPr>
      </w:pPr>
    </w:p>
    <w:p w14:paraId="44971D35" w14:textId="77777777" w:rsidR="004175A9" w:rsidRDefault="00E352B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green"/>
        </w:rPr>
        <w:t>*Título do e-mail: NOME DO TRABALHO_PAGAMENTO</w:t>
      </w:r>
    </w:p>
    <w:p w14:paraId="74485165" w14:textId="77777777" w:rsidR="004175A9" w:rsidRDefault="004175A9">
      <w:pPr>
        <w:spacing w:after="0" w:line="240" w:lineRule="auto"/>
        <w:rPr>
          <w:rFonts w:ascii="Times New Roman" w:eastAsia="Times New Roman" w:hAnsi="Times New Roman" w:cs="Times New Roman"/>
          <w:b/>
          <w:sz w:val="24"/>
          <w:szCs w:val="24"/>
        </w:rPr>
      </w:pPr>
    </w:p>
    <w:p w14:paraId="1567730D" w14:textId="77777777" w:rsidR="004175A9" w:rsidRDefault="00E352B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red"/>
        </w:rPr>
        <w:t>****</w:t>
      </w:r>
      <w:r>
        <w:rPr>
          <w:rFonts w:ascii="Times New Roman" w:eastAsia="Times New Roman" w:hAnsi="Times New Roman" w:cs="Times New Roman"/>
          <w:b/>
          <w:sz w:val="24"/>
          <w:szCs w:val="24"/>
          <w:highlight w:val="red"/>
        </w:rPr>
        <w:t>OS TRABALHOS QUE NÃO FOREM PAGOS, NÃO SERÃO PUBLICADOS!</w:t>
      </w:r>
    </w:p>
    <w:p w14:paraId="3CB567CE" w14:textId="77777777" w:rsidR="004175A9" w:rsidRDefault="004175A9">
      <w:pPr>
        <w:spacing w:after="0" w:line="240" w:lineRule="auto"/>
        <w:rPr>
          <w:rFonts w:ascii="Times New Roman" w:eastAsia="Times New Roman" w:hAnsi="Times New Roman" w:cs="Times New Roman"/>
          <w:b/>
          <w:sz w:val="24"/>
          <w:szCs w:val="24"/>
        </w:rPr>
      </w:pPr>
    </w:p>
    <w:p w14:paraId="165C1883" w14:textId="77777777" w:rsidR="004175A9" w:rsidRDefault="004175A9">
      <w:pPr>
        <w:spacing w:after="0" w:line="240" w:lineRule="auto"/>
        <w:rPr>
          <w:rFonts w:ascii="Times New Roman" w:eastAsia="Times New Roman" w:hAnsi="Times New Roman" w:cs="Times New Roman"/>
          <w:b/>
          <w:sz w:val="24"/>
          <w:szCs w:val="24"/>
        </w:rPr>
      </w:pPr>
    </w:p>
    <w:p w14:paraId="662528C9" w14:textId="77777777" w:rsidR="004175A9" w:rsidRDefault="004175A9">
      <w:pPr>
        <w:widowControl w:val="0"/>
        <w:spacing w:after="0" w:line="240" w:lineRule="auto"/>
        <w:jc w:val="both"/>
        <w:rPr>
          <w:sz w:val="24"/>
          <w:szCs w:val="24"/>
        </w:rPr>
      </w:pPr>
    </w:p>
    <w:p w14:paraId="3A9AA6FF" w14:textId="77777777" w:rsidR="004175A9" w:rsidRDefault="004175A9"/>
    <w:sectPr w:rsidR="004175A9">
      <w:headerReference w:type="default" r:id="rId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6160" w14:textId="77777777" w:rsidR="00E352BB" w:rsidRDefault="00E352BB">
      <w:pPr>
        <w:spacing w:after="0" w:line="240" w:lineRule="auto"/>
      </w:pPr>
      <w:r>
        <w:separator/>
      </w:r>
    </w:p>
  </w:endnote>
  <w:endnote w:type="continuationSeparator" w:id="0">
    <w:p w14:paraId="0B13E076" w14:textId="77777777" w:rsidR="00E352BB" w:rsidRDefault="00E3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2871" w14:textId="77777777" w:rsidR="00E352BB" w:rsidRDefault="00E352BB">
      <w:pPr>
        <w:spacing w:after="0" w:line="240" w:lineRule="auto"/>
      </w:pPr>
      <w:r>
        <w:separator/>
      </w:r>
    </w:p>
  </w:footnote>
  <w:footnote w:type="continuationSeparator" w:id="0">
    <w:p w14:paraId="0DEBBEAF" w14:textId="77777777" w:rsidR="00E352BB" w:rsidRDefault="00E35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282C" w14:textId="3974481B" w:rsidR="004175A9" w:rsidRDefault="0067535B">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3CFF02EF" wp14:editId="016E312D">
          <wp:simplePos x="0" y="0"/>
          <wp:positionH relativeFrom="page">
            <wp:align>left</wp:align>
          </wp:positionH>
          <wp:positionV relativeFrom="paragraph">
            <wp:posOffset>-448310</wp:posOffset>
          </wp:positionV>
          <wp:extent cx="7543800" cy="1457325"/>
          <wp:effectExtent l="0" t="0" r="0" b="9525"/>
          <wp:wrapTight wrapText="bothSides">
            <wp:wrapPolygon edited="0">
              <wp:start x="0" y="0"/>
              <wp:lineTo x="0" y="21459"/>
              <wp:lineTo x="21545" y="21459"/>
              <wp:lineTo x="2154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t="824" b="17793"/>
                  <a:stretch/>
                </pic:blipFill>
                <pic:spPr bwMode="auto">
                  <a:xfrm>
                    <a:off x="0" y="0"/>
                    <a:ext cx="7543800" cy="145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F818D8" w14:textId="77777777" w:rsidR="004175A9" w:rsidRDefault="004175A9">
    <w:pPr>
      <w:pBdr>
        <w:top w:val="nil"/>
        <w:left w:val="nil"/>
        <w:bottom w:val="nil"/>
        <w:right w:val="nil"/>
        <w:between w:val="nil"/>
      </w:pBdr>
      <w:tabs>
        <w:tab w:val="center" w:pos="4252"/>
        <w:tab w:val="right" w:pos="8504"/>
      </w:tabs>
      <w:spacing w:after="0" w:line="240" w:lineRule="auto"/>
      <w:jc w:val="both"/>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A9"/>
    <w:rsid w:val="004175A9"/>
    <w:rsid w:val="0067535B"/>
    <w:rsid w:val="00AC458A"/>
    <w:rsid w:val="00E35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9E0B4"/>
  <w15:docId w15:val="{E67F048B-FEE7-4B3B-8AC9-814DE96F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AC45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458A"/>
  </w:style>
  <w:style w:type="paragraph" w:styleId="Rodap">
    <w:name w:val="footer"/>
    <w:basedOn w:val="Normal"/>
    <w:link w:val="RodapChar"/>
    <w:uiPriority w:val="99"/>
    <w:unhideWhenUsed/>
    <w:rsid w:val="00AC458A"/>
    <w:pPr>
      <w:tabs>
        <w:tab w:val="center" w:pos="4252"/>
        <w:tab w:val="right" w:pos="8504"/>
      </w:tabs>
      <w:spacing w:after="0" w:line="240" w:lineRule="auto"/>
    </w:pPr>
  </w:style>
  <w:style w:type="character" w:customStyle="1" w:styleId="RodapChar">
    <w:name w:val="Rodapé Char"/>
    <w:basedOn w:val="Fontepargpadro"/>
    <w:link w:val="Rodap"/>
    <w:uiPriority w:val="99"/>
    <w:rsid w:val="00AC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5037</Characters>
  <Application>Microsoft Office Word</Application>
  <DocSecurity>0</DocSecurity>
  <Lines>41</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victoria</dc:creator>
  <cp:lastModifiedBy>emily victoria</cp:lastModifiedBy>
  <cp:revision>2</cp:revision>
  <dcterms:created xsi:type="dcterms:W3CDTF">2025-01-21T03:40:00Z</dcterms:created>
  <dcterms:modified xsi:type="dcterms:W3CDTF">2025-01-21T03:40:00Z</dcterms:modified>
</cp:coreProperties>
</file>