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FB5" w14:textId="77777777" w:rsidR="003C5B6F" w:rsidRPr="007C2751" w:rsidRDefault="006303F4" w:rsidP="00111594">
      <w:pPr>
        <w:ind w:firstLine="0"/>
        <w:jc w:val="center"/>
        <w:rPr>
          <w:rFonts w:cs="Times New Roman"/>
          <w:b/>
          <w:szCs w:val="24"/>
        </w:rPr>
      </w:pPr>
      <w:r w:rsidRPr="007C2751">
        <w:rPr>
          <w:rFonts w:cs="Times New Roman"/>
          <w:b/>
          <w:szCs w:val="24"/>
        </w:rPr>
        <w:t>Título do Trabalho</w:t>
      </w:r>
    </w:p>
    <w:p w14:paraId="41D95FA3" w14:textId="77777777" w:rsidR="006303F4" w:rsidRPr="007C2751" w:rsidRDefault="00111594" w:rsidP="00111594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</w:t>
      </w:r>
      <w:r w:rsidRPr="00111594">
        <w:rPr>
          <w:rFonts w:cs="Times New Roman"/>
          <w:b/>
          <w:szCs w:val="24"/>
        </w:rPr>
        <w:t>com todas as palavras principais iniciando-se em maiúsculas</w:t>
      </w:r>
      <w:r w:rsidR="00D920BF">
        <w:rPr>
          <w:rFonts w:cs="Times New Roman"/>
          <w:b/>
          <w:szCs w:val="24"/>
        </w:rPr>
        <w:t>: não inserir nomes dos autores</w:t>
      </w:r>
      <w:r>
        <w:rPr>
          <w:rFonts w:cs="Times New Roman"/>
          <w:b/>
          <w:szCs w:val="24"/>
        </w:rPr>
        <w:t>)</w:t>
      </w:r>
    </w:p>
    <w:p w14:paraId="4B36C27C" w14:textId="3E42FC74" w:rsidR="006303F4" w:rsidRDefault="006303F4" w:rsidP="006303F4">
      <w:pPr>
        <w:jc w:val="center"/>
        <w:rPr>
          <w:rFonts w:cs="Times New Roman"/>
          <w:b/>
          <w:szCs w:val="24"/>
        </w:rPr>
      </w:pPr>
    </w:p>
    <w:p w14:paraId="0ECFF9D3" w14:textId="0ECEF6B2" w:rsidR="00326C36" w:rsidRDefault="009123FE" w:rsidP="009123FE">
      <w:pPr>
        <w:ind w:firstLine="0"/>
        <w:jc w:val="right"/>
        <w:rPr>
          <w:rFonts w:cs="Times New Roman"/>
          <w:bCs/>
          <w:szCs w:val="24"/>
        </w:rPr>
      </w:pPr>
      <w:commentRangeStart w:id="0"/>
      <w:r>
        <w:rPr>
          <w:rFonts w:cs="Times New Roman"/>
          <w:bCs/>
          <w:szCs w:val="24"/>
        </w:rPr>
        <w:t>Autor 1, Instituição 1</w:t>
      </w:r>
    </w:p>
    <w:p w14:paraId="34DAB27E" w14:textId="6276383C" w:rsidR="009123FE" w:rsidRDefault="009123FE" w:rsidP="009123FE">
      <w:pPr>
        <w:ind w:firstLine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Autor 2, Instituição 2</w:t>
      </w:r>
    </w:p>
    <w:p w14:paraId="6C58407E" w14:textId="555A9CF9" w:rsidR="009123FE" w:rsidRPr="009123FE" w:rsidRDefault="009123FE" w:rsidP="009123FE">
      <w:pPr>
        <w:ind w:firstLine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e-mail para contato</w:t>
      </w:r>
      <w:commentRangeEnd w:id="0"/>
      <w:r w:rsidR="000F680C">
        <w:rPr>
          <w:rStyle w:val="Refdecomentrio"/>
        </w:rPr>
        <w:commentReference w:id="0"/>
      </w:r>
    </w:p>
    <w:p w14:paraId="5BAFC0E8" w14:textId="77777777" w:rsidR="006303F4" w:rsidRPr="007C2751" w:rsidRDefault="006303F4" w:rsidP="006303F4">
      <w:pPr>
        <w:jc w:val="center"/>
        <w:rPr>
          <w:rFonts w:cs="Times New Roman"/>
          <w:b/>
          <w:szCs w:val="24"/>
        </w:rPr>
      </w:pPr>
    </w:p>
    <w:p w14:paraId="00887966" w14:textId="77777777" w:rsidR="006303F4" w:rsidRPr="007C2751" w:rsidRDefault="006303F4" w:rsidP="00111594">
      <w:pPr>
        <w:ind w:firstLine="0"/>
        <w:jc w:val="center"/>
        <w:rPr>
          <w:rFonts w:cs="Times New Roman"/>
          <w:b/>
          <w:szCs w:val="24"/>
        </w:rPr>
      </w:pPr>
      <w:r w:rsidRPr="007C2751">
        <w:rPr>
          <w:rFonts w:cs="Times New Roman"/>
          <w:b/>
          <w:szCs w:val="24"/>
        </w:rPr>
        <w:t>RESUMO</w:t>
      </w:r>
    </w:p>
    <w:p w14:paraId="0EA5EDDD" w14:textId="77777777" w:rsidR="006303F4" w:rsidRDefault="006303F4" w:rsidP="00111594">
      <w:pPr>
        <w:ind w:firstLine="0"/>
        <w:jc w:val="center"/>
        <w:rPr>
          <w:rFonts w:cs="Times New Roman"/>
          <w:b/>
          <w:szCs w:val="24"/>
        </w:rPr>
      </w:pPr>
    </w:p>
    <w:p w14:paraId="0EA2E66B" w14:textId="77777777" w:rsidR="00111594" w:rsidRPr="00111594" w:rsidRDefault="00111594" w:rsidP="00111594">
      <w:pPr>
        <w:ind w:firstLine="0"/>
        <w:rPr>
          <w:rFonts w:cs="Times New Roman"/>
          <w:szCs w:val="24"/>
        </w:rPr>
      </w:pPr>
      <w:commentRangeStart w:id="1"/>
      <w:r>
        <w:rPr>
          <w:rFonts w:cs="Times New Roman"/>
          <w:szCs w:val="24"/>
        </w:rPr>
        <w:t xml:space="preserve">Resumo </w:t>
      </w:r>
      <w:r w:rsidRPr="00111594">
        <w:rPr>
          <w:rFonts w:cs="Times New Roman"/>
          <w:szCs w:val="24"/>
        </w:rPr>
        <w:t>de até 200 palavras, seguido na mesma página da Introdução</w:t>
      </w:r>
      <w:r>
        <w:rPr>
          <w:rFonts w:cs="Times New Roman"/>
          <w:szCs w:val="24"/>
        </w:rPr>
        <w:t>.</w:t>
      </w:r>
      <w:commentRangeEnd w:id="1"/>
      <w:r w:rsidR="00A5411E">
        <w:rPr>
          <w:rStyle w:val="Refdecomentrio"/>
        </w:rPr>
        <w:commentReference w:id="1"/>
      </w:r>
    </w:p>
    <w:p w14:paraId="1A6E5F84" w14:textId="77777777" w:rsidR="006303F4" w:rsidRPr="007C2751" w:rsidRDefault="006303F4" w:rsidP="00111594">
      <w:pPr>
        <w:ind w:firstLine="0"/>
        <w:rPr>
          <w:rFonts w:cs="Times New Roman"/>
          <w:b/>
          <w:szCs w:val="24"/>
        </w:rPr>
      </w:pPr>
    </w:p>
    <w:p w14:paraId="17531579" w14:textId="77777777" w:rsidR="007C2751" w:rsidRPr="002C5D2C" w:rsidRDefault="002C5D2C" w:rsidP="00111594">
      <w:pPr>
        <w:ind w:firstLine="0"/>
        <w:rPr>
          <w:rFonts w:cs="Times New Roman"/>
          <w:szCs w:val="24"/>
        </w:rPr>
      </w:pPr>
      <w:commentRangeStart w:id="2"/>
      <w:r>
        <w:rPr>
          <w:rFonts w:cs="Times New Roman"/>
          <w:b/>
          <w:szCs w:val="24"/>
        </w:rPr>
        <w:t xml:space="preserve">Palavras-chave: </w:t>
      </w:r>
      <w:r>
        <w:rPr>
          <w:rFonts w:cs="Times New Roman"/>
          <w:szCs w:val="24"/>
        </w:rPr>
        <w:t>Palavra 1. Palavra 2. Palavra 3. Palavra 4. Palavra 5.</w:t>
      </w:r>
      <w:commentRangeEnd w:id="2"/>
      <w:r w:rsidR="00033E01">
        <w:rPr>
          <w:rStyle w:val="Refdecomentrio"/>
        </w:rPr>
        <w:commentReference w:id="2"/>
      </w:r>
    </w:p>
    <w:p w14:paraId="696B7BDD" w14:textId="77777777" w:rsidR="002C5D2C" w:rsidRPr="007C2751" w:rsidRDefault="002C5D2C" w:rsidP="00111594">
      <w:pPr>
        <w:ind w:firstLine="0"/>
        <w:rPr>
          <w:rFonts w:cs="Times New Roman"/>
          <w:b/>
          <w:szCs w:val="24"/>
        </w:rPr>
      </w:pPr>
    </w:p>
    <w:p w14:paraId="5B7BB89E" w14:textId="77777777" w:rsidR="006303F4" w:rsidRPr="007C2751" w:rsidRDefault="006303F4" w:rsidP="00111594">
      <w:pPr>
        <w:pStyle w:val="Ttulo1"/>
      </w:pPr>
      <w:r w:rsidRPr="007C2751">
        <w:t>INTRODUÇÃO</w:t>
      </w:r>
    </w:p>
    <w:p w14:paraId="34667A23" w14:textId="77777777" w:rsidR="006303F4" w:rsidRPr="007C2751" w:rsidRDefault="006303F4" w:rsidP="00111594">
      <w:pPr>
        <w:pStyle w:val="SemEspaamento"/>
      </w:pPr>
      <w:r w:rsidRPr="007C2751">
        <w:tab/>
      </w:r>
      <w:r w:rsidR="007C2751" w:rsidRPr="007C2751">
        <w:tab/>
      </w:r>
    </w:p>
    <w:p w14:paraId="5A686A67" w14:textId="77777777" w:rsidR="00BF58FE" w:rsidRDefault="007C2751" w:rsidP="00111594">
      <w:pPr>
        <w:pStyle w:val="SemEspaamento"/>
      </w:pPr>
      <w:commentRangeStart w:id="3"/>
      <w:r w:rsidRPr="007C2751">
        <w:tab/>
      </w:r>
    </w:p>
    <w:p w14:paraId="72C6DB83" w14:textId="77777777" w:rsidR="00BF58FE" w:rsidRDefault="00BF58FE" w:rsidP="00111594">
      <w:pPr>
        <w:pStyle w:val="SemEspaamento"/>
      </w:pPr>
    </w:p>
    <w:p w14:paraId="51E03895" w14:textId="77777777" w:rsidR="00BF58FE" w:rsidRDefault="00BF58FE" w:rsidP="00111594">
      <w:pPr>
        <w:pStyle w:val="SemEspaamento"/>
      </w:pPr>
    </w:p>
    <w:p w14:paraId="21E7A00C" w14:textId="77777777" w:rsidR="006303F4" w:rsidRPr="00472094" w:rsidRDefault="006303F4" w:rsidP="00111594">
      <w:pPr>
        <w:pStyle w:val="SemEspaamento"/>
      </w:pPr>
      <w:r w:rsidRPr="00472094">
        <w:tab/>
      </w:r>
      <w:commentRangeEnd w:id="3"/>
      <w:r w:rsidR="00AA35C9">
        <w:rPr>
          <w:rStyle w:val="Refdecomentrio"/>
        </w:rPr>
        <w:commentReference w:id="3"/>
      </w:r>
    </w:p>
    <w:p w14:paraId="4DF39FC2" w14:textId="77777777" w:rsidR="006303F4" w:rsidRPr="007C2751" w:rsidRDefault="006303F4" w:rsidP="00111594">
      <w:pPr>
        <w:pStyle w:val="SemEspaamento"/>
      </w:pPr>
    </w:p>
    <w:p w14:paraId="1644C68C" w14:textId="77777777" w:rsidR="006303F4" w:rsidRPr="007C2751" w:rsidRDefault="006303F4" w:rsidP="00111594">
      <w:pPr>
        <w:pStyle w:val="Ttulo1"/>
      </w:pPr>
      <w:commentRangeStart w:id="4"/>
      <w:r w:rsidRPr="007C2751">
        <w:t>REFERENCIAL TEÓRICO</w:t>
      </w:r>
      <w:commentRangeEnd w:id="4"/>
      <w:r w:rsidR="00F43E21">
        <w:rPr>
          <w:rStyle w:val="Refdecomentrio"/>
          <w:rFonts w:eastAsiaTheme="minorHAnsi" w:cstheme="minorBidi"/>
          <w:b w:val="0"/>
          <w:caps w:val="0"/>
        </w:rPr>
        <w:commentReference w:id="4"/>
      </w:r>
    </w:p>
    <w:p w14:paraId="6781A001" w14:textId="77777777" w:rsidR="006303F4" w:rsidRDefault="006303F4" w:rsidP="00CC364D">
      <w:pPr>
        <w:pStyle w:val="SemEspaamento"/>
      </w:pPr>
    </w:p>
    <w:p w14:paraId="72E43A93" w14:textId="77777777" w:rsidR="00BF58FE" w:rsidRDefault="00BF58FE" w:rsidP="00CC364D">
      <w:pPr>
        <w:pStyle w:val="SemEspaamento"/>
      </w:pPr>
    </w:p>
    <w:p w14:paraId="38A80F0A" w14:textId="23FF68BB" w:rsidR="00BF58FE" w:rsidRPr="003047A4" w:rsidRDefault="003047A4" w:rsidP="002C5D2C">
      <w:pPr>
        <w:pStyle w:val="Ttulo2"/>
        <w:rPr>
          <w:b/>
          <w:bCs/>
        </w:rPr>
      </w:pPr>
      <w:bookmarkStart w:id="5" w:name="_Hlk70324630"/>
      <w:r w:rsidRPr="003047A4">
        <w:rPr>
          <w:b/>
          <w:bCs/>
          <w:caps w:val="0"/>
        </w:rPr>
        <w:t xml:space="preserve">Subtítulo </w:t>
      </w:r>
      <w:r w:rsidR="002C5D2C" w:rsidRPr="003047A4">
        <w:rPr>
          <w:b/>
          <w:bCs/>
        </w:rPr>
        <w:t>1</w:t>
      </w:r>
    </w:p>
    <w:p w14:paraId="2255D35E" w14:textId="77777777" w:rsidR="002C5D2C" w:rsidRDefault="002C5D2C" w:rsidP="00CC364D">
      <w:pPr>
        <w:pStyle w:val="SemEspaamento"/>
      </w:pPr>
    </w:p>
    <w:p w14:paraId="519A83BB" w14:textId="3B78A910" w:rsidR="002C5D2C" w:rsidRPr="003047A4" w:rsidRDefault="003047A4" w:rsidP="003047A4">
      <w:pPr>
        <w:pStyle w:val="SemEspaamento"/>
        <w:ind w:firstLine="0"/>
        <w:rPr>
          <w:b/>
          <w:bCs/>
        </w:rPr>
      </w:pPr>
      <w:r w:rsidRPr="003047A4">
        <w:rPr>
          <w:b/>
          <w:bCs/>
        </w:rPr>
        <w:t xml:space="preserve">2.1.1 </w:t>
      </w:r>
      <w:r>
        <w:rPr>
          <w:b/>
          <w:bCs/>
        </w:rPr>
        <w:t>Subtítulo 1.1</w:t>
      </w:r>
    </w:p>
    <w:p w14:paraId="2FBC7AD2" w14:textId="77777777" w:rsidR="002C5D2C" w:rsidRDefault="002C5D2C" w:rsidP="00CC364D">
      <w:pPr>
        <w:pStyle w:val="SemEspaamento"/>
      </w:pPr>
    </w:p>
    <w:p w14:paraId="6CC0949E" w14:textId="77777777" w:rsidR="002C5D2C" w:rsidRDefault="002C5D2C" w:rsidP="00CC364D">
      <w:pPr>
        <w:pStyle w:val="SemEspaamento"/>
      </w:pPr>
    </w:p>
    <w:p w14:paraId="3312526F" w14:textId="1A92DAF3" w:rsidR="002C5D2C" w:rsidRPr="003047A4" w:rsidRDefault="003047A4" w:rsidP="002C5D2C">
      <w:pPr>
        <w:pStyle w:val="Ttulo2"/>
        <w:rPr>
          <w:b/>
          <w:bCs/>
        </w:rPr>
      </w:pPr>
      <w:r w:rsidRPr="003047A4">
        <w:rPr>
          <w:b/>
          <w:bCs/>
          <w:caps w:val="0"/>
        </w:rPr>
        <w:t xml:space="preserve">Subtítulo </w:t>
      </w:r>
      <w:r w:rsidR="002C5D2C" w:rsidRPr="003047A4">
        <w:rPr>
          <w:b/>
          <w:bCs/>
        </w:rPr>
        <w:t>2</w:t>
      </w:r>
    </w:p>
    <w:bookmarkEnd w:id="5"/>
    <w:p w14:paraId="60F1287D" w14:textId="77777777" w:rsidR="00BF58FE" w:rsidRDefault="00BF58FE" w:rsidP="00CC364D">
      <w:pPr>
        <w:pStyle w:val="SemEspaamento"/>
      </w:pPr>
    </w:p>
    <w:p w14:paraId="1EAB3E25" w14:textId="77777777" w:rsidR="00BF58FE" w:rsidRPr="007C2751" w:rsidRDefault="00BF58FE" w:rsidP="00CC364D">
      <w:pPr>
        <w:pStyle w:val="SemEspaamento"/>
      </w:pPr>
    </w:p>
    <w:p w14:paraId="2A7BD926" w14:textId="77777777" w:rsidR="006303F4" w:rsidRPr="007C2751" w:rsidRDefault="00472094" w:rsidP="00CC364D">
      <w:pPr>
        <w:pStyle w:val="SemEspaamento"/>
      </w:pPr>
      <w:r>
        <w:tab/>
      </w:r>
      <w:r w:rsidR="006303F4" w:rsidRPr="007C2751">
        <w:tab/>
      </w:r>
    </w:p>
    <w:p w14:paraId="6C465A1F" w14:textId="77777777" w:rsidR="006303F4" w:rsidRPr="007C2751" w:rsidRDefault="006303F4" w:rsidP="00CC364D">
      <w:pPr>
        <w:pStyle w:val="SemEspaamento"/>
      </w:pPr>
    </w:p>
    <w:p w14:paraId="61FC56DD" w14:textId="77777777" w:rsidR="006303F4" w:rsidRPr="007C2751" w:rsidRDefault="006303F4" w:rsidP="00111594">
      <w:pPr>
        <w:pStyle w:val="Ttulo1"/>
      </w:pPr>
      <w:r w:rsidRPr="007C2751">
        <w:t>PROCEDIMENTOS METODOLÓGICOS</w:t>
      </w:r>
    </w:p>
    <w:p w14:paraId="289D4303" w14:textId="77777777" w:rsidR="006303F4" w:rsidRPr="007C2751" w:rsidRDefault="006303F4" w:rsidP="00CC364D">
      <w:pPr>
        <w:pStyle w:val="SemEspaamento"/>
      </w:pPr>
    </w:p>
    <w:p w14:paraId="3420A50E" w14:textId="77777777" w:rsidR="00BF58FE" w:rsidRDefault="00BF58FE" w:rsidP="00CC364D">
      <w:pPr>
        <w:pStyle w:val="SemEspaamento"/>
      </w:pPr>
    </w:p>
    <w:p w14:paraId="6368D131" w14:textId="77777777" w:rsidR="00BF58FE" w:rsidRDefault="00BF58FE" w:rsidP="00CC364D">
      <w:pPr>
        <w:pStyle w:val="SemEspaamento"/>
      </w:pPr>
    </w:p>
    <w:p w14:paraId="472E2D1A" w14:textId="77777777" w:rsidR="00BF58FE" w:rsidRDefault="00BF58FE" w:rsidP="00CC364D">
      <w:pPr>
        <w:pStyle w:val="SemEspaamento"/>
      </w:pPr>
    </w:p>
    <w:p w14:paraId="5185124A" w14:textId="77777777" w:rsidR="00BF58FE" w:rsidRDefault="00BF58FE" w:rsidP="00CC364D">
      <w:pPr>
        <w:pStyle w:val="SemEspaamento"/>
      </w:pPr>
    </w:p>
    <w:p w14:paraId="791B8489" w14:textId="77777777" w:rsidR="006303F4" w:rsidRPr="007C2751" w:rsidRDefault="006303F4" w:rsidP="00CC364D">
      <w:pPr>
        <w:pStyle w:val="SemEspaamento"/>
      </w:pPr>
      <w:r w:rsidRPr="007C2751">
        <w:tab/>
      </w:r>
    </w:p>
    <w:p w14:paraId="2FB86BF0" w14:textId="77777777" w:rsidR="006303F4" w:rsidRPr="007C2751" w:rsidRDefault="006303F4" w:rsidP="00CC364D">
      <w:pPr>
        <w:pStyle w:val="SemEspaamento"/>
      </w:pPr>
    </w:p>
    <w:p w14:paraId="5111ACE1" w14:textId="77777777" w:rsidR="006303F4" w:rsidRPr="007C2751" w:rsidRDefault="006303F4" w:rsidP="00111594">
      <w:pPr>
        <w:pStyle w:val="Ttulo1"/>
      </w:pPr>
      <w:r w:rsidRPr="007C2751">
        <w:t>APRESENTAÇÃO E ANÁLISE DOS RESULTADOS</w:t>
      </w:r>
    </w:p>
    <w:p w14:paraId="2E2213A6" w14:textId="77777777" w:rsidR="006303F4" w:rsidRPr="007C2751" w:rsidRDefault="006303F4" w:rsidP="00CC364D">
      <w:pPr>
        <w:pStyle w:val="SemEspaamento"/>
      </w:pPr>
    </w:p>
    <w:p w14:paraId="6C588DF6" w14:textId="77777777" w:rsidR="006303F4" w:rsidRPr="007C2751" w:rsidRDefault="006303F4" w:rsidP="00CC364D">
      <w:pPr>
        <w:pStyle w:val="SemEspaamento"/>
      </w:pPr>
      <w:r w:rsidRPr="007C2751">
        <w:tab/>
      </w:r>
    </w:p>
    <w:p w14:paraId="1C4AFB39" w14:textId="77777777" w:rsidR="006303F4" w:rsidRDefault="006303F4" w:rsidP="00CC364D">
      <w:pPr>
        <w:pStyle w:val="SemEspaamento"/>
      </w:pPr>
    </w:p>
    <w:p w14:paraId="03948012" w14:textId="77777777" w:rsidR="00BF58FE" w:rsidRDefault="00BF58FE" w:rsidP="00CC364D">
      <w:pPr>
        <w:pStyle w:val="SemEspaamento"/>
      </w:pPr>
    </w:p>
    <w:p w14:paraId="7301D527" w14:textId="77777777" w:rsidR="00BF58FE" w:rsidRDefault="00BF58FE" w:rsidP="00CC364D">
      <w:pPr>
        <w:pStyle w:val="SemEspaamento"/>
      </w:pPr>
    </w:p>
    <w:p w14:paraId="285B363A" w14:textId="77777777" w:rsidR="00BF58FE" w:rsidRDefault="00BF58FE" w:rsidP="00CC364D">
      <w:pPr>
        <w:pStyle w:val="SemEspaamento"/>
      </w:pPr>
    </w:p>
    <w:p w14:paraId="4E3C08B1" w14:textId="77777777" w:rsidR="00BF58FE" w:rsidRDefault="00BF58FE" w:rsidP="00CC364D">
      <w:pPr>
        <w:pStyle w:val="SemEspaamento"/>
      </w:pPr>
    </w:p>
    <w:p w14:paraId="70263BED" w14:textId="77777777" w:rsidR="00BF58FE" w:rsidRPr="007C2751" w:rsidRDefault="00BF58FE" w:rsidP="00CC364D">
      <w:pPr>
        <w:pStyle w:val="SemEspaamento"/>
      </w:pPr>
    </w:p>
    <w:p w14:paraId="05D5D3D5" w14:textId="77777777" w:rsidR="006303F4" w:rsidRPr="007C2751" w:rsidRDefault="006303F4" w:rsidP="00111594">
      <w:pPr>
        <w:pStyle w:val="Ttulo1"/>
      </w:pPr>
      <w:r w:rsidRPr="007C2751">
        <w:t>CONSIDERAÇÕES FINAIS</w:t>
      </w:r>
    </w:p>
    <w:p w14:paraId="772C5909" w14:textId="77777777" w:rsidR="006303F4" w:rsidRPr="007C2751" w:rsidRDefault="006303F4" w:rsidP="00CC364D">
      <w:pPr>
        <w:pStyle w:val="SemEspaamento"/>
      </w:pPr>
    </w:p>
    <w:p w14:paraId="7B60931F" w14:textId="77777777" w:rsidR="00BF58FE" w:rsidRDefault="00BF58FE" w:rsidP="00CC364D">
      <w:pPr>
        <w:pStyle w:val="SemEspaamento"/>
      </w:pPr>
    </w:p>
    <w:p w14:paraId="42F8F8FC" w14:textId="77777777" w:rsidR="00BF58FE" w:rsidRDefault="00BF58FE" w:rsidP="00CC364D">
      <w:pPr>
        <w:pStyle w:val="SemEspaamento"/>
      </w:pPr>
    </w:p>
    <w:p w14:paraId="6474A49A" w14:textId="77777777" w:rsidR="00BF58FE" w:rsidRDefault="00BF58FE" w:rsidP="00CC364D">
      <w:pPr>
        <w:pStyle w:val="SemEspaamento"/>
      </w:pPr>
    </w:p>
    <w:p w14:paraId="69DB859A" w14:textId="77777777" w:rsidR="00BF58FE" w:rsidRDefault="00BF58FE" w:rsidP="00CC364D">
      <w:pPr>
        <w:pStyle w:val="SemEspaamento"/>
      </w:pPr>
    </w:p>
    <w:p w14:paraId="25A16719" w14:textId="77777777" w:rsidR="00BF58FE" w:rsidRDefault="00BF58FE" w:rsidP="00CC364D">
      <w:pPr>
        <w:pStyle w:val="SemEspaamento"/>
      </w:pPr>
    </w:p>
    <w:p w14:paraId="3BFCF11D" w14:textId="77777777" w:rsidR="00BF58FE" w:rsidRDefault="00BF58FE" w:rsidP="00CC364D">
      <w:pPr>
        <w:pStyle w:val="SemEspaamento"/>
      </w:pPr>
    </w:p>
    <w:p w14:paraId="71BAC6DD" w14:textId="77777777" w:rsidR="006303F4" w:rsidRPr="007C2751" w:rsidRDefault="006303F4" w:rsidP="00CC364D">
      <w:pPr>
        <w:pStyle w:val="SemEspaamento"/>
      </w:pPr>
      <w:r w:rsidRPr="007C2751">
        <w:tab/>
      </w:r>
      <w:r w:rsidR="00472094" w:rsidRPr="00472094">
        <w:tab/>
      </w:r>
      <w:r w:rsidRPr="007C2751">
        <w:tab/>
      </w:r>
    </w:p>
    <w:p w14:paraId="256C0A9E" w14:textId="77777777" w:rsidR="007C2751" w:rsidRPr="007C2751" w:rsidRDefault="007C2751" w:rsidP="00CC364D">
      <w:pPr>
        <w:pStyle w:val="SemEspaamento"/>
      </w:pPr>
    </w:p>
    <w:p w14:paraId="3CE00C77" w14:textId="77777777" w:rsidR="006303F4" w:rsidRPr="007C2751" w:rsidRDefault="006303F4" w:rsidP="00111594">
      <w:pPr>
        <w:pStyle w:val="Ttulo1"/>
        <w:numPr>
          <w:ilvl w:val="0"/>
          <w:numId w:val="0"/>
        </w:numPr>
        <w:ind w:left="432" w:hanging="432"/>
        <w:jc w:val="center"/>
      </w:pPr>
      <w:commentRangeStart w:id="6"/>
      <w:r w:rsidRPr="007C2751">
        <w:t>REFERÊNCIAS</w:t>
      </w:r>
      <w:commentRangeEnd w:id="6"/>
      <w:r w:rsidR="00AB0C01">
        <w:rPr>
          <w:rStyle w:val="Refdecomentrio"/>
          <w:rFonts w:eastAsiaTheme="minorHAnsi" w:cstheme="minorBidi"/>
          <w:b w:val="0"/>
          <w:caps w:val="0"/>
        </w:rPr>
        <w:commentReference w:id="6"/>
      </w:r>
    </w:p>
    <w:p w14:paraId="7A4B0C7D" w14:textId="77777777" w:rsidR="006303F4" w:rsidRPr="007C2751" w:rsidRDefault="006303F4" w:rsidP="006303F4">
      <w:pPr>
        <w:jc w:val="center"/>
        <w:rPr>
          <w:rFonts w:cs="Times New Roman"/>
          <w:b/>
          <w:szCs w:val="24"/>
        </w:rPr>
      </w:pPr>
    </w:p>
    <w:p w14:paraId="2C2B20C1" w14:textId="77777777" w:rsidR="006303F4" w:rsidRDefault="006303F4" w:rsidP="006303F4">
      <w:pPr>
        <w:rPr>
          <w:rFonts w:cs="Times New Roman"/>
          <w:b/>
          <w:szCs w:val="24"/>
        </w:rPr>
      </w:pPr>
    </w:p>
    <w:p w14:paraId="0D946402" w14:textId="77777777" w:rsidR="00BF58FE" w:rsidRDefault="00BF58FE" w:rsidP="00BF58FE"/>
    <w:p w14:paraId="10CD56AE" w14:textId="77777777" w:rsidR="00BF58FE" w:rsidRDefault="00BF58FE" w:rsidP="00BF58FE"/>
    <w:p w14:paraId="3082FC4C" w14:textId="77777777" w:rsidR="007C2751" w:rsidRPr="00BF58FE" w:rsidRDefault="007C2751" w:rsidP="00BF58FE">
      <w:pPr>
        <w:rPr>
          <w:rFonts w:cstheme="majorBidi"/>
          <w:szCs w:val="32"/>
        </w:rPr>
      </w:pPr>
    </w:p>
    <w:p w14:paraId="2C15B418" w14:textId="77777777" w:rsidR="007C2751" w:rsidRPr="007C2751" w:rsidRDefault="007C2751" w:rsidP="00BF58FE"/>
    <w:p w14:paraId="57AAD74E" w14:textId="77777777" w:rsidR="007C2751" w:rsidRPr="007C2751" w:rsidRDefault="007C2751" w:rsidP="00BF58FE"/>
    <w:p w14:paraId="5012BC54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79CFB90E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30FB466C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32C96C49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744BF832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217D818A" w14:textId="77777777" w:rsidR="007C2751" w:rsidRDefault="007C2751" w:rsidP="006303F4">
      <w:pPr>
        <w:rPr>
          <w:rFonts w:cs="Times New Roman"/>
          <w:szCs w:val="24"/>
        </w:rPr>
      </w:pPr>
    </w:p>
    <w:p w14:paraId="66DF49D9" w14:textId="77777777" w:rsidR="007C2751" w:rsidRPr="007C2751" w:rsidRDefault="007C2751" w:rsidP="006303F4">
      <w:pPr>
        <w:rPr>
          <w:rFonts w:cs="Times New Roman"/>
          <w:szCs w:val="24"/>
        </w:rPr>
      </w:pPr>
    </w:p>
    <w:p w14:paraId="1F20E4F2" w14:textId="77777777" w:rsidR="006303F4" w:rsidRDefault="006303F4" w:rsidP="006303F4">
      <w:pPr>
        <w:jc w:val="center"/>
      </w:pPr>
    </w:p>
    <w:p w14:paraId="4BFBECF5" w14:textId="77777777" w:rsidR="002F6553" w:rsidRDefault="002F6553" w:rsidP="006303F4">
      <w:pPr>
        <w:jc w:val="center"/>
      </w:pPr>
    </w:p>
    <w:p w14:paraId="1ABE5311" w14:textId="77777777" w:rsidR="002F6553" w:rsidRDefault="002F6553" w:rsidP="006303F4">
      <w:pPr>
        <w:jc w:val="center"/>
      </w:pPr>
    </w:p>
    <w:p w14:paraId="12856169" w14:textId="77777777" w:rsidR="002F6553" w:rsidRDefault="002F6553" w:rsidP="006303F4">
      <w:pPr>
        <w:jc w:val="center"/>
      </w:pPr>
    </w:p>
    <w:sectPr w:rsidR="002F6553" w:rsidSect="00CB00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31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43DD8B48" w14:textId="4D5A87CB" w:rsidR="000F680C" w:rsidRDefault="000F680C" w:rsidP="000F680C">
      <w:pPr>
        <w:pStyle w:val="Textodecomentrio"/>
      </w:pPr>
      <w:r>
        <w:rPr>
          <w:rStyle w:val="Refdecomentrio"/>
        </w:rPr>
        <w:annotationRef/>
      </w:r>
      <w:r>
        <w:t>Remover informação do arquivo para blindreview</w:t>
      </w:r>
    </w:p>
  </w:comment>
  <w:comment w:id="1" w:author="Autor" w:initials="A">
    <w:p w14:paraId="2613A287" w14:textId="4AC3504E" w:rsidR="00A5411E" w:rsidRDefault="00A5411E">
      <w:pPr>
        <w:pStyle w:val="Textodecomentrio"/>
      </w:pPr>
      <w:r>
        <w:rPr>
          <w:rStyle w:val="Refdecomentrio"/>
        </w:rPr>
        <w:annotationRef/>
      </w:r>
      <w:r>
        <w:t xml:space="preserve">Justificado, </w:t>
      </w:r>
      <w:r w:rsidR="00AA35C9">
        <w:t>espaçamento entrelinhas simples.</w:t>
      </w:r>
    </w:p>
  </w:comment>
  <w:comment w:id="2" w:author="Autor" w:initials="A">
    <w:p w14:paraId="439074DE" w14:textId="4DB14E3F" w:rsidR="00033E01" w:rsidRDefault="00033E01">
      <w:pPr>
        <w:pStyle w:val="Textodecomentrio"/>
      </w:pPr>
      <w:r>
        <w:rPr>
          <w:rStyle w:val="Refdecomentrio"/>
        </w:rPr>
        <w:annotationRef/>
      </w:r>
      <w:r w:rsidR="00AC077D">
        <w:t xml:space="preserve">As palavras devem ser separadas, entre si, por um ponto. Somente a primeira palavra </w:t>
      </w:r>
      <w:r w:rsidR="00A5411E">
        <w:t>em maiúscula</w:t>
      </w:r>
    </w:p>
  </w:comment>
  <w:comment w:id="3" w:author="Autor" w:initials="A">
    <w:p w14:paraId="41ECA27E" w14:textId="5C9AB17E" w:rsidR="00AA35C9" w:rsidRDefault="00AA35C9">
      <w:pPr>
        <w:pStyle w:val="Textodecomentrio"/>
      </w:pPr>
      <w:r>
        <w:rPr>
          <w:rStyle w:val="Refdecomentrio"/>
        </w:rPr>
        <w:annotationRef/>
      </w:r>
      <w:r w:rsidR="00BA7873">
        <w:t>Entrada de linha em 1,</w:t>
      </w:r>
      <w:r w:rsidR="00CC364D">
        <w:t>2</w:t>
      </w:r>
      <w:r w:rsidR="00BA7873">
        <w:t>5, espaçamento simples.</w:t>
      </w:r>
    </w:p>
  </w:comment>
  <w:comment w:id="4" w:author="Autor" w:initials="A">
    <w:p w14:paraId="3D0E0017" w14:textId="2A120FF7" w:rsidR="00F43E21" w:rsidRDefault="00F43E21">
      <w:pPr>
        <w:pStyle w:val="Textodecomentrio"/>
      </w:pPr>
      <w:r>
        <w:rPr>
          <w:rStyle w:val="Refdecomentrio"/>
        </w:rPr>
        <w:annotationRef/>
      </w:r>
      <w:r>
        <w:t>A estrutura de seções dependerá de cada artigo.</w:t>
      </w:r>
    </w:p>
  </w:comment>
  <w:comment w:id="6" w:author="Autor" w:initials="A">
    <w:p w14:paraId="2AFF345D" w14:textId="2CBB3D77" w:rsidR="00AB0C01" w:rsidRDefault="00AB0C01">
      <w:pPr>
        <w:pStyle w:val="Textodecomentrio"/>
      </w:pPr>
      <w:r>
        <w:rPr>
          <w:rStyle w:val="Refdecomentrio"/>
        </w:rPr>
        <w:annotationRef/>
      </w:r>
      <w:r>
        <w:t>Devem ser listadas em ABNT</w:t>
      </w:r>
      <w:r w:rsidR="00CC364D">
        <w:t xml:space="preserve"> ou APA (em consonância ao estilo adotado no texto)</w:t>
      </w:r>
      <w:r>
        <w:t>, em ordem alfabética</w:t>
      </w:r>
      <w:r w:rsidR="007D7B66">
        <w:t>.</w:t>
      </w:r>
    </w:p>
    <w:p w14:paraId="3F63244E" w14:textId="42F6FD30" w:rsidR="007D7B66" w:rsidRDefault="007D7B66">
      <w:pPr>
        <w:pStyle w:val="Textodecomentrio"/>
      </w:pPr>
      <w:r>
        <w:t>Todas as referências que estiverem no texto devem estar listadas aqui e todas as referências listadas aqui, obrigatoriamente devem estar no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DD8B48" w15:done="0"/>
  <w15:commentEx w15:paraId="2613A287" w15:done="0"/>
  <w15:commentEx w15:paraId="439074DE" w15:done="0"/>
  <w15:commentEx w15:paraId="41ECA27E" w15:done="0"/>
  <w15:commentEx w15:paraId="3D0E0017" w15:done="0"/>
  <w15:commentEx w15:paraId="3F6324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DD8B48" w16cid:durableId="243B03F3"/>
  <w16cid:commentId w16cid:paraId="2613A287" w16cid:durableId="2075DAC2"/>
  <w16cid:commentId w16cid:paraId="439074DE" w16cid:durableId="2075DA86"/>
  <w16cid:commentId w16cid:paraId="41ECA27E" w16cid:durableId="2075DAF4"/>
  <w16cid:commentId w16cid:paraId="3D0E0017" w16cid:durableId="20E43C67"/>
  <w16cid:commentId w16cid:paraId="3F63244E" w16cid:durableId="207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7B8C" w14:textId="77777777" w:rsidR="00CB5A89" w:rsidRDefault="00CB5A89" w:rsidP="006303F4">
      <w:r>
        <w:separator/>
      </w:r>
    </w:p>
  </w:endnote>
  <w:endnote w:type="continuationSeparator" w:id="0">
    <w:p w14:paraId="3B159E4A" w14:textId="77777777" w:rsidR="00CB5A89" w:rsidRDefault="00CB5A89" w:rsidP="0063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143641"/>
      <w:docPartObj>
        <w:docPartGallery w:val="Page Numbers (Bottom of Page)"/>
        <w:docPartUnique/>
      </w:docPartObj>
    </w:sdtPr>
    <w:sdtEndPr/>
    <w:sdtContent>
      <w:p w14:paraId="038F40BF" w14:textId="66FC7224" w:rsidR="009123FE" w:rsidRDefault="009123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04588" w14:textId="5B17AD76" w:rsidR="007C2751" w:rsidRPr="00406F47" w:rsidRDefault="007C2751" w:rsidP="0031579A">
    <w:pPr>
      <w:pStyle w:val="Rodap"/>
      <w:ind w:firstLine="0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813604203"/>
      <w:docPartObj>
        <w:docPartGallery w:val="Page Numbers (Bottom of Page)"/>
        <w:docPartUnique/>
      </w:docPartObj>
    </w:sdtPr>
    <w:sdtEndPr/>
    <w:sdtContent>
      <w:p w14:paraId="674C47DB" w14:textId="77777777" w:rsidR="00111594" w:rsidRPr="00111594" w:rsidRDefault="00D76883">
        <w:pPr>
          <w:pStyle w:val="Rodap"/>
          <w:jc w:val="right"/>
          <w:rPr>
            <w:sz w:val="20"/>
            <w:szCs w:val="20"/>
          </w:rPr>
        </w:pPr>
        <w:r>
          <w:rPr>
            <w:noProof/>
            <w:sz w:val="20"/>
            <w:szCs w:val="20"/>
          </w:rPr>
          <w:t>1</w:t>
        </w:r>
      </w:p>
    </w:sdtContent>
  </w:sdt>
  <w:p w14:paraId="746D7E69" w14:textId="77777777" w:rsidR="00111594" w:rsidRDefault="001115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6837" w14:textId="77777777" w:rsidR="00CB5A89" w:rsidRDefault="00CB5A89" w:rsidP="006303F4">
      <w:r>
        <w:separator/>
      </w:r>
    </w:p>
  </w:footnote>
  <w:footnote w:type="continuationSeparator" w:id="0">
    <w:p w14:paraId="1A48E845" w14:textId="77777777" w:rsidR="00CB5A89" w:rsidRDefault="00CB5A89" w:rsidP="0063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AAC0" w14:textId="10DC71A0" w:rsidR="008E3392" w:rsidRDefault="00E57330" w:rsidP="00CB0036">
    <w:pPr>
      <w:pStyle w:val="Cabealho"/>
      <w:ind w:left="-1701" w:firstLine="0"/>
      <w:jc w:val="right"/>
    </w:pPr>
    <w:r w:rsidRPr="00E57330">
      <w:drawing>
        <wp:inline distT="0" distB="0" distL="0" distR="0" wp14:anchorId="73FFB055" wp14:editId="3FA618DA">
          <wp:extent cx="7552126" cy="866692"/>
          <wp:effectExtent l="0" t="0" r="0" b="0"/>
          <wp:docPr id="60811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1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496" cy="88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20"/>
        <w:szCs w:val="20"/>
      </w:rPr>
      <w:id w:val="-192302345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0CAD19C7" w14:textId="77D77BBC" w:rsidR="0084697A" w:rsidRDefault="0084697A" w:rsidP="008E3392">
        <w:pPr>
          <w:pStyle w:val="Rodap"/>
          <w:ind w:firstLine="0"/>
          <w:rPr>
            <w:rFonts w:cs="Times New Roman"/>
            <w:sz w:val="20"/>
            <w:szCs w:val="20"/>
          </w:rPr>
        </w:pPr>
      </w:p>
      <w:p w14:paraId="71A6DA77" w14:textId="2659A12E" w:rsidR="002F6F46" w:rsidRDefault="002F6F46" w:rsidP="002F6F46">
        <w:pPr>
          <w:ind w:firstLine="0"/>
          <w:jc w:val="center"/>
          <w:rPr>
            <w:b/>
            <w:bCs/>
            <w:sz w:val="20"/>
          </w:rPr>
        </w:pPr>
      </w:p>
      <w:p w14:paraId="6F061CD1" w14:textId="264266B4" w:rsidR="0046725F" w:rsidRPr="0084697A" w:rsidRDefault="00E57330" w:rsidP="0084697A">
        <w:pPr>
          <w:pStyle w:val="Rodap"/>
          <w:jc w:val="center"/>
          <w:rPr>
            <w:b/>
            <w:bCs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8BA5" w14:textId="6DEDDBE2" w:rsidR="00332982" w:rsidRDefault="00332982" w:rsidP="00161B70">
    <w:pPr>
      <w:pStyle w:val="Cabealho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4F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13925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wNTMzNzU0MDQzNjZV0lEKTi0uzszPAykwqgUAXBOdISwAAAA="/>
  </w:docVars>
  <w:rsids>
    <w:rsidRoot w:val="006303F4"/>
    <w:rsid w:val="00010F43"/>
    <w:rsid w:val="000134D6"/>
    <w:rsid w:val="0002640A"/>
    <w:rsid w:val="00033E01"/>
    <w:rsid w:val="00081A3B"/>
    <w:rsid w:val="00096BB5"/>
    <w:rsid w:val="000F680C"/>
    <w:rsid w:val="00103153"/>
    <w:rsid w:val="00111594"/>
    <w:rsid w:val="0011706C"/>
    <w:rsid w:val="001203C6"/>
    <w:rsid w:val="00146C65"/>
    <w:rsid w:val="001610E4"/>
    <w:rsid w:val="00161B70"/>
    <w:rsid w:val="00173EC3"/>
    <w:rsid w:val="00191CB9"/>
    <w:rsid w:val="00197EC9"/>
    <w:rsid w:val="00285E70"/>
    <w:rsid w:val="0029776F"/>
    <w:rsid w:val="002C5D2C"/>
    <w:rsid w:val="002F217C"/>
    <w:rsid w:val="002F6553"/>
    <w:rsid w:val="002F6F46"/>
    <w:rsid w:val="003047A4"/>
    <w:rsid w:val="0031579A"/>
    <w:rsid w:val="00317D2E"/>
    <w:rsid w:val="00326C36"/>
    <w:rsid w:val="00332982"/>
    <w:rsid w:val="003C5B6F"/>
    <w:rsid w:val="003F339B"/>
    <w:rsid w:val="00406F47"/>
    <w:rsid w:val="00441CAE"/>
    <w:rsid w:val="0046725F"/>
    <w:rsid w:val="00472094"/>
    <w:rsid w:val="00493AB3"/>
    <w:rsid w:val="004F7045"/>
    <w:rsid w:val="005402D8"/>
    <w:rsid w:val="00542DB0"/>
    <w:rsid w:val="00543CBE"/>
    <w:rsid w:val="005D2B59"/>
    <w:rsid w:val="005E2D26"/>
    <w:rsid w:val="00616F4E"/>
    <w:rsid w:val="006303F4"/>
    <w:rsid w:val="006F79D6"/>
    <w:rsid w:val="00700D6D"/>
    <w:rsid w:val="00713BE3"/>
    <w:rsid w:val="007A1DCD"/>
    <w:rsid w:val="007C2751"/>
    <w:rsid w:val="007D5C0B"/>
    <w:rsid w:val="007D7B66"/>
    <w:rsid w:val="007E4CB9"/>
    <w:rsid w:val="007F16E9"/>
    <w:rsid w:val="0080194B"/>
    <w:rsid w:val="008226D5"/>
    <w:rsid w:val="0084697A"/>
    <w:rsid w:val="00872CB0"/>
    <w:rsid w:val="008B51E7"/>
    <w:rsid w:val="008E3392"/>
    <w:rsid w:val="008E7655"/>
    <w:rsid w:val="009123FE"/>
    <w:rsid w:val="00942352"/>
    <w:rsid w:val="009D1508"/>
    <w:rsid w:val="00A5411E"/>
    <w:rsid w:val="00A67C19"/>
    <w:rsid w:val="00A77886"/>
    <w:rsid w:val="00AA00F1"/>
    <w:rsid w:val="00AA35C9"/>
    <w:rsid w:val="00AB0C01"/>
    <w:rsid w:val="00AB75C7"/>
    <w:rsid w:val="00AC077D"/>
    <w:rsid w:val="00B07928"/>
    <w:rsid w:val="00B5797F"/>
    <w:rsid w:val="00BA7873"/>
    <w:rsid w:val="00BC24F5"/>
    <w:rsid w:val="00BF58FE"/>
    <w:rsid w:val="00C34031"/>
    <w:rsid w:val="00C4657B"/>
    <w:rsid w:val="00C6242D"/>
    <w:rsid w:val="00C654C1"/>
    <w:rsid w:val="00C97D8A"/>
    <w:rsid w:val="00CA0ECF"/>
    <w:rsid w:val="00CB0036"/>
    <w:rsid w:val="00CB5A89"/>
    <w:rsid w:val="00CB5D37"/>
    <w:rsid w:val="00CC364D"/>
    <w:rsid w:val="00CD0675"/>
    <w:rsid w:val="00CD511C"/>
    <w:rsid w:val="00D13962"/>
    <w:rsid w:val="00D424FD"/>
    <w:rsid w:val="00D51576"/>
    <w:rsid w:val="00D53D2A"/>
    <w:rsid w:val="00D743A0"/>
    <w:rsid w:val="00D76883"/>
    <w:rsid w:val="00D920BF"/>
    <w:rsid w:val="00DB1E64"/>
    <w:rsid w:val="00DB439E"/>
    <w:rsid w:val="00E57330"/>
    <w:rsid w:val="00E724CC"/>
    <w:rsid w:val="00E741B3"/>
    <w:rsid w:val="00EE617A"/>
    <w:rsid w:val="00EF5F95"/>
    <w:rsid w:val="00F40772"/>
    <w:rsid w:val="00F43E21"/>
    <w:rsid w:val="00F76DBE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BF00A"/>
  <w15:docId w15:val="{6437652A-0C05-4DFA-958D-7628D771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94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11594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5D2C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59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5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5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15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5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5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5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3F4"/>
  </w:style>
  <w:style w:type="paragraph" w:styleId="Rodap">
    <w:name w:val="footer"/>
    <w:basedOn w:val="Normal"/>
    <w:link w:val="RodapChar"/>
    <w:uiPriority w:val="99"/>
    <w:unhideWhenUsed/>
    <w:rsid w:val="00630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3F4"/>
  </w:style>
  <w:style w:type="character" w:customStyle="1" w:styleId="Ttulo1Char">
    <w:name w:val="Título 1 Char"/>
    <w:basedOn w:val="Fontepargpadro"/>
    <w:link w:val="Ttulo1"/>
    <w:uiPriority w:val="9"/>
    <w:rsid w:val="00111594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5D2C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5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5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5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15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5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5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5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CC364D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33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3E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3E0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3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3E01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E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E0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4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041E-E964-CC4F-8A3A-F1CE36B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Maicon Manoel Benin</cp:lastModifiedBy>
  <cp:revision>7</cp:revision>
  <dcterms:created xsi:type="dcterms:W3CDTF">2022-06-09T14:56:00Z</dcterms:created>
  <dcterms:modified xsi:type="dcterms:W3CDTF">2025-03-14T17:49:00Z</dcterms:modified>
</cp:coreProperties>
</file>