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CE20" w14:textId="77777777" w:rsidR="00290F6D" w:rsidRDefault="00290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120"/>
      </w:tblGrid>
      <w:tr w:rsidR="00290F6D" w14:paraId="19CB8826" w14:textId="77777777">
        <w:tc>
          <w:tcPr>
            <w:tcW w:w="2940" w:type="dxa"/>
          </w:tcPr>
          <w:p w14:paraId="256F53D4" w14:textId="77777777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120" w:type="dxa"/>
          </w:tcPr>
          <w:p w14:paraId="3AEFBA51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0F6D" w14:paraId="6ACE64AA" w14:textId="77777777">
        <w:tc>
          <w:tcPr>
            <w:tcW w:w="2940" w:type="dxa"/>
          </w:tcPr>
          <w:p w14:paraId="3032E1AA" w14:textId="5F1E015B" w:rsidR="00290F6D" w:rsidRDefault="008A4561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Estudantes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9538A2">
              <w:rPr>
                <w:rFonts w:ascii="Arial" w:eastAsia="Arial" w:hAnsi="Arial" w:cs="Arial"/>
                <w:color w:val="FF0000"/>
                <w:sz w:val="24"/>
                <w:szCs w:val="24"/>
              </w:rPr>
              <w:t>(até 12)</w:t>
            </w:r>
          </w:p>
        </w:tc>
        <w:tc>
          <w:tcPr>
            <w:tcW w:w="6120" w:type="dxa"/>
          </w:tcPr>
          <w:p w14:paraId="2B07F1A7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0F6D" w14:paraId="06BBF737" w14:textId="77777777">
        <w:trPr>
          <w:trHeight w:val="260"/>
        </w:trPr>
        <w:tc>
          <w:tcPr>
            <w:tcW w:w="2940" w:type="dxa"/>
          </w:tcPr>
          <w:p w14:paraId="0AF8B52A" w14:textId="77777777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Ano/Série/Turma</w:t>
            </w:r>
          </w:p>
        </w:tc>
        <w:tc>
          <w:tcPr>
            <w:tcW w:w="6120" w:type="dxa"/>
          </w:tcPr>
          <w:p w14:paraId="024AB2DA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0F6D" w14:paraId="1760E414" w14:textId="77777777">
        <w:tc>
          <w:tcPr>
            <w:tcW w:w="2940" w:type="dxa"/>
          </w:tcPr>
          <w:p w14:paraId="7407BE4A" w14:textId="570E3D83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  <w:r w:rsidR="009538A2">
              <w:rPr>
                <w:rFonts w:ascii="Arial" w:eastAsia="Arial" w:hAnsi="Arial" w:cs="Arial"/>
                <w:b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/Orientador</w:t>
            </w:r>
            <w:r w:rsidR="009538A2">
              <w:rPr>
                <w:rFonts w:ascii="Arial" w:eastAsia="Arial" w:hAnsi="Arial" w:cs="Arial"/>
                <w:b/>
                <w:sz w:val="24"/>
                <w:szCs w:val="24"/>
              </w:rPr>
              <w:t xml:space="preserve">es </w:t>
            </w:r>
            <w:r w:rsidR="009538A2" w:rsidRPr="009538A2"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  <w:t>(até 3)</w:t>
            </w:r>
          </w:p>
        </w:tc>
        <w:tc>
          <w:tcPr>
            <w:tcW w:w="6120" w:type="dxa"/>
          </w:tcPr>
          <w:p w14:paraId="681C0E63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0F6D" w14:paraId="4AD29A9E" w14:textId="77777777">
        <w:tc>
          <w:tcPr>
            <w:tcW w:w="2940" w:type="dxa"/>
          </w:tcPr>
          <w:p w14:paraId="7B1A8D42" w14:textId="77777777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6120" w:type="dxa"/>
          </w:tcPr>
          <w:p w14:paraId="44AA0D72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826ED3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0F6D" w14:paraId="410F47F7" w14:textId="77777777">
        <w:tc>
          <w:tcPr>
            <w:tcW w:w="9061" w:type="dxa"/>
          </w:tcPr>
          <w:p w14:paraId="02E25CD0" w14:textId="77777777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Título:</w:t>
            </w:r>
          </w:p>
        </w:tc>
      </w:tr>
    </w:tbl>
    <w:p w14:paraId="0248B59D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A6BFB36" w14:textId="77777777" w:rsidR="009C4CB6" w:rsidRDefault="009C4CB6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5B9122C8" w14:textId="77777777" w:rsidR="00290F6D" w:rsidRDefault="009C4CB6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Extensão máxima do texto: até 15</w:t>
      </w:r>
      <w:r w:rsidR="008A4561">
        <w:rPr>
          <w:rFonts w:ascii="Arial" w:eastAsia="Arial" w:hAnsi="Arial" w:cs="Arial"/>
          <w:color w:val="FF0000"/>
        </w:rPr>
        <w:t xml:space="preserve"> laudas</w:t>
      </w:r>
    </w:p>
    <w:p w14:paraId="69F02D2B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3E01B4A5" w14:textId="77777777" w:rsidR="009C4CB6" w:rsidRPr="004228AD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Objetivo</w:t>
      </w:r>
    </w:p>
    <w:p w14:paraId="627BF89A" w14:textId="77777777" w:rsidR="009C4CB6" w:rsidRPr="007353D2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(Considerando a abordagem escolhida dentro da </w:t>
      </w:r>
      <w:r w:rsidRPr="00483FA4">
        <w:rPr>
          <w:rFonts w:ascii="Arial" w:hAnsi="Arial" w:cs="Arial"/>
          <w:color w:val="FF0000"/>
          <w:sz w:val="18"/>
          <w:szCs w:val="18"/>
        </w:rPr>
        <w:t xml:space="preserve">temática </w:t>
      </w:r>
      <w:r>
        <w:rPr>
          <w:rFonts w:ascii="Arial" w:hAnsi="Arial" w:cs="Arial"/>
          <w:b/>
          <w:color w:val="FF0000"/>
          <w:sz w:val="18"/>
          <w:szCs w:val="18"/>
        </w:rPr>
        <w:t>Diversidades e Combate à Invisibilidade Social</w:t>
      </w:r>
      <w:r w:rsidRPr="00483FA4"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FF0000"/>
          <w:sz w:val="18"/>
          <w:szCs w:val="18"/>
        </w:rPr>
        <w:t xml:space="preserve"> definir o objetivo geral da apresentação teatral de temática científica, iniciando com verbo no infinitivo.)</w:t>
      </w:r>
    </w:p>
    <w:p w14:paraId="48FD23E8" w14:textId="77777777" w:rsidR="009C4CB6" w:rsidRPr="007353D2" w:rsidRDefault="009C4CB6" w:rsidP="009C4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74DB4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4CC4BC" w14:textId="77777777" w:rsidR="00B71800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65FAD">
        <w:rPr>
          <w:rFonts w:ascii="Arial" w:hAnsi="Arial" w:cs="Arial"/>
          <w:b/>
          <w:sz w:val="24"/>
          <w:szCs w:val="24"/>
        </w:rPr>
        <w:t>.</w:t>
      </w:r>
      <w:r w:rsidR="00B71800">
        <w:rPr>
          <w:rFonts w:ascii="Arial" w:hAnsi="Arial" w:cs="Arial"/>
          <w:b/>
          <w:sz w:val="24"/>
          <w:szCs w:val="24"/>
        </w:rPr>
        <w:t xml:space="preserve"> Sinopse</w:t>
      </w:r>
    </w:p>
    <w:p w14:paraId="4E24520A" w14:textId="77777777" w:rsidR="00B71800" w:rsidRDefault="00B71800" w:rsidP="00B718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2EC">
        <w:rPr>
          <w:rFonts w:ascii="Arial" w:hAnsi="Arial" w:cs="Arial"/>
          <w:color w:val="FF0000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</w:rPr>
        <w:t>Apresentar um pequeno resumo sobre a peça produzida, citando o estudo ou fato científico ou autor ou personagem histórico que inspirou</w:t>
      </w:r>
      <w:r w:rsidR="000125B3">
        <w:rPr>
          <w:rFonts w:ascii="Arial" w:hAnsi="Arial" w:cs="Arial"/>
          <w:color w:val="FF0000"/>
          <w:sz w:val="18"/>
          <w:szCs w:val="18"/>
        </w:rPr>
        <w:t xml:space="preserve"> a produção – até 5 linhas)</w:t>
      </w:r>
    </w:p>
    <w:p w14:paraId="626C1921" w14:textId="77777777" w:rsidR="00B71800" w:rsidRDefault="00B71800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0CFC79" w14:textId="77777777" w:rsidR="009C4CB6" w:rsidRDefault="00B71800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9C4CB6" w:rsidRPr="00765FAD">
        <w:rPr>
          <w:rFonts w:ascii="Arial" w:hAnsi="Arial" w:cs="Arial"/>
          <w:b/>
          <w:sz w:val="24"/>
          <w:szCs w:val="24"/>
        </w:rPr>
        <w:t xml:space="preserve"> </w:t>
      </w:r>
      <w:r w:rsidR="009C4CB6">
        <w:rPr>
          <w:rFonts w:ascii="Arial" w:hAnsi="Arial" w:cs="Arial"/>
          <w:b/>
          <w:sz w:val="24"/>
          <w:szCs w:val="24"/>
        </w:rPr>
        <w:t>Descrição do cenário</w:t>
      </w:r>
    </w:p>
    <w:p w14:paraId="553EA6F7" w14:textId="77777777" w:rsidR="009C4CB6" w:rsidRPr="005D627E" w:rsidRDefault="009C4CB6" w:rsidP="009C4C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(Descrever os r</w:t>
      </w:r>
      <w:r w:rsidRPr="005D627E">
        <w:rPr>
          <w:rFonts w:ascii="Arial" w:hAnsi="Arial" w:cs="Arial"/>
          <w:color w:val="FF0000"/>
          <w:sz w:val="18"/>
          <w:szCs w:val="18"/>
        </w:rPr>
        <w:t xml:space="preserve">ecursos </w:t>
      </w:r>
      <w:r>
        <w:rPr>
          <w:rFonts w:ascii="Arial" w:hAnsi="Arial" w:cs="Arial"/>
          <w:color w:val="FF0000"/>
          <w:sz w:val="18"/>
          <w:szCs w:val="18"/>
        </w:rPr>
        <w:t xml:space="preserve">concretos/ audiovisuais </w:t>
      </w:r>
      <w:r w:rsidRPr="005D627E">
        <w:rPr>
          <w:rFonts w:ascii="Arial" w:hAnsi="Arial" w:cs="Arial"/>
          <w:color w:val="FF0000"/>
          <w:sz w:val="18"/>
          <w:szCs w:val="18"/>
        </w:rPr>
        <w:t>a serem u</w:t>
      </w:r>
      <w:r>
        <w:rPr>
          <w:rFonts w:ascii="Arial" w:hAnsi="Arial" w:cs="Arial"/>
          <w:color w:val="FF0000"/>
          <w:sz w:val="18"/>
          <w:szCs w:val="18"/>
        </w:rPr>
        <w:t>tilizados ao longo da apresentação.)</w:t>
      </w:r>
    </w:p>
    <w:p w14:paraId="5F9838FB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CEDA8F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A396F0" w14:textId="77777777" w:rsidR="009C4CB6" w:rsidRDefault="00B71800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C4CB6">
        <w:rPr>
          <w:rFonts w:ascii="Arial" w:hAnsi="Arial" w:cs="Arial"/>
          <w:b/>
          <w:sz w:val="24"/>
          <w:szCs w:val="24"/>
        </w:rPr>
        <w:t>. Roteiro do teatro</w:t>
      </w:r>
    </w:p>
    <w:p w14:paraId="25E239C0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942EC">
        <w:rPr>
          <w:rFonts w:ascii="Arial" w:hAnsi="Arial" w:cs="Arial"/>
          <w:color w:val="FF0000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</w:rPr>
        <w:t>Apresentar, a seguir, o texto teatral. Lembrando que o tempo destinado à apresentação é até 15 min.</w:t>
      </w:r>
      <w:r w:rsidRPr="00B942EC">
        <w:rPr>
          <w:rFonts w:ascii="Arial" w:hAnsi="Arial" w:cs="Arial"/>
          <w:color w:val="FF0000"/>
          <w:sz w:val="18"/>
          <w:szCs w:val="18"/>
        </w:rPr>
        <w:t>)</w:t>
      </w:r>
    </w:p>
    <w:p w14:paraId="72CE35F1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BF84B6B" w14:textId="77777777" w:rsidR="009C4CB6" w:rsidRPr="00E32D9F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2F72453A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D69790" w14:textId="77777777" w:rsidR="009C4CB6" w:rsidRPr="00765FAD" w:rsidRDefault="00B71800" w:rsidP="009C4CB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C4CB6">
        <w:rPr>
          <w:rFonts w:ascii="Arial" w:hAnsi="Arial" w:cs="Arial"/>
          <w:b/>
          <w:sz w:val="24"/>
          <w:szCs w:val="24"/>
        </w:rPr>
        <w:t>. Referência bibliográfica</w:t>
      </w:r>
    </w:p>
    <w:p w14:paraId="3C8152D1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2FE28" w14:textId="77777777" w:rsidR="009C4CB6" w:rsidRPr="0041067D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>OBSERVAÇÕES PARA O PREENCHIMENTO DA INSCRIÇÃO:</w:t>
      </w:r>
    </w:p>
    <w:p w14:paraId="32ED2364" w14:textId="77777777" w:rsidR="009C4CB6" w:rsidRDefault="009C4CB6" w:rsidP="009C4CB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>No ato do preenchimento, o constante em vermelho deve ser excluído.</w:t>
      </w:r>
    </w:p>
    <w:p w14:paraId="4E738B85" w14:textId="77777777" w:rsidR="009C4CB6" w:rsidRDefault="009C4CB6" w:rsidP="009C4CB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154246">
        <w:rPr>
          <w:rFonts w:ascii="Arial" w:hAnsi="Arial" w:cs="Arial"/>
          <w:color w:val="FF0000"/>
          <w:sz w:val="18"/>
          <w:szCs w:val="24"/>
        </w:rPr>
        <w:t>Fonte Arial, tamanho 12.</w:t>
      </w:r>
    </w:p>
    <w:p w14:paraId="41BC3F23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6DCF090A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3A9AB0FB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5B8459D5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7F77399C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1BEA11D5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7DBACB1A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020EA387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06A427EC" w14:textId="77777777" w:rsidR="00C53FFE" w:rsidRDefault="00C53FFE" w:rsidP="009C4CB6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sectPr w:rsidR="00C53FFE" w:rsidSect="00574464">
      <w:headerReference w:type="default" r:id="rId9"/>
      <w:pgSz w:w="11906" w:h="16838"/>
      <w:pgMar w:top="993" w:right="1134" w:bottom="709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77E2" w14:textId="77777777" w:rsidR="002F47B3" w:rsidRDefault="002F47B3">
      <w:pPr>
        <w:spacing w:after="0" w:line="240" w:lineRule="auto"/>
      </w:pPr>
      <w:r>
        <w:separator/>
      </w:r>
    </w:p>
  </w:endnote>
  <w:endnote w:type="continuationSeparator" w:id="0">
    <w:p w14:paraId="660F39AD" w14:textId="77777777" w:rsidR="002F47B3" w:rsidRDefault="002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CC2A" w14:textId="77777777" w:rsidR="002F47B3" w:rsidRDefault="002F47B3">
      <w:pPr>
        <w:spacing w:after="0" w:line="240" w:lineRule="auto"/>
      </w:pPr>
      <w:r>
        <w:separator/>
      </w:r>
    </w:p>
  </w:footnote>
  <w:footnote w:type="continuationSeparator" w:id="0">
    <w:p w14:paraId="00E6564C" w14:textId="77777777" w:rsidR="002F47B3" w:rsidRDefault="002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CF8C" w14:textId="77777777" w:rsidR="00290F6D" w:rsidRDefault="00290F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4E2D23F2" w14:textId="77777777" w:rsidR="00290F6D" w:rsidRDefault="008A45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2FD568B" wp14:editId="6BEDC6F2">
          <wp:extent cx="2515553" cy="1066464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5819"/>
                  <a:stretch>
                    <a:fillRect/>
                  </a:stretch>
                </pic:blipFill>
                <pic:spPr>
                  <a:xfrm>
                    <a:off x="0" y="0"/>
                    <a:ext cx="2515553" cy="1066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B96"/>
    <w:multiLevelType w:val="hybridMultilevel"/>
    <w:tmpl w:val="EF8A2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886"/>
    <w:multiLevelType w:val="multilevel"/>
    <w:tmpl w:val="7CF68F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E7D1B"/>
    <w:multiLevelType w:val="multilevel"/>
    <w:tmpl w:val="9E966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9996702">
    <w:abstractNumId w:val="2"/>
  </w:num>
  <w:num w:numId="2" w16cid:durableId="677847273">
    <w:abstractNumId w:val="1"/>
  </w:num>
  <w:num w:numId="3" w16cid:durableId="76981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6D"/>
    <w:rsid w:val="000125B3"/>
    <w:rsid w:val="00290F6D"/>
    <w:rsid w:val="002F47B3"/>
    <w:rsid w:val="00574464"/>
    <w:rsid w:val="008A4561"/>
    <w:rsid w:val="009538A2"/>
    <w:rsid w:val="009C4CB6"/>
    <w:rsid w:val="00A7734F"/>
    <w:rsid w:val="00B71800"/>
    <w:rsid w:val="00C53FFE"/>
    <w:rsid w:val="00D73DD9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83308"/>
  <w15:docId w15:val="{2D488F9D-A2CC-46B6-AFA7-B455679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075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2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31A"/>
  </w:style>
  <w:style w:type="paragraph" w:styleId="Rodap">
    <w:name w:val="footer"/>
    <w:basedOn w:val="Normal"/>
    <w:link w:val="RodapChar"/>
    <w:uiPriority w:val="99"/>
    <w:unhideWhenUsed/>
    <w:rsid w:val="00782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31A"/>
  </w:style>
  <w:style w:type="character" w:styleId="Hyperlink">
    <w:name w:val="Hyperlink"/>
    <w:basedOn w:val="Fontepargpadro"/>
    <w:uiPriority w:val="99"/>
    <w:unhideWhenUsed/>
    <w:rsid w:val="00AD660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6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8w/5fZ+F1V4h59G0oWfbaNo5Q==">CgMxLjAyCGguZ2pkZ3hzOAByITFHWTUtSkxHT0EyV0J0YXJHNzMtQzZVZXVYa05PNzdLRQ==</go:docsCustomData>
</go:gDocsCustomXmlDataStorage>
</file>

<file path=customXml/itemProps1.xml><?xml version="1.0" encoding="utf-8"?>
<ds:datastoreItem xmlns:ds="http://schemas.openxmlformats.org/officeDocument/2006/customXml" ds:itemID="{16A4941E-BAB4-4C4C-9843-C2F5A6163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Lopes Melo</dc:creator>
  <cp:lastModifiedBy>geamk</cp:lastModifiedBy>
  <cp:revision>3</cp:revision>
  <dcterms:created xsi:type="dcterms:W3CDTF">2023-09-20T23:09:00Z</dcterms:created>
  <dcterms:modified xsi:type="dcterms:W3CDTF">2023-09-23T00:01:00Z</dcterms:modified>
</cp:coreProperties>
</file>