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894A" w14:textId="4CE9EC8C" w:rsidR="00C2235B" w:rsidRPr="00D45B4D" w:rsidRDefault="005B2C57" w:rsidP="00D45B4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D45B4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Como escrever um resumo para o IV Congresso Médic</w:t>
      </w:r>
      <w:r w:rsidR="00E75FE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</w:t>
      </w:r>
      <w:r w:rsidRPr="00D45B4D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Acadêmico de Bauru da Universidade de São Paulo</w:t>
      </w:r>
    </w:p>
    <w:p w14:paraId="375400D6" w14:textId="22FB72C4" w:rsidR="00C2235B" w:rsidRPr="00C2235B" w:rsidRDefault="00C2235B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DC3C6E2" w14:textId="5DD7925F" w:rsidR="00C2235B" w:rsidRPr="00C2235B" w:rsidRDefault="00C2235B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Luís Expedito 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Sabage</w:t>
      </w:r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Felipe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Oliveira 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Silva</w:t>
      </w:r>
      <w:r w:rsidRPr="00D45B4D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Igor José Nogueira 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Gualberto</w:t>
      </w:r>
      <w:r w:rsidRPr="00D45B4D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Bella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 Luna 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Colombini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Ishikiriama</w:t>
      </w:r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</w:p>
    <w:p w14:paraId="7AB18E43" w14:textId="17334390" w:rsidR="00C2235B" w:rsidRPr="00C2235B" w:rsidRDefault="00C2235B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Curso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 de Medicina, Faculdade de Odontologia de Bauru da Universidade de São Paulo</w:t>
      </w:r>
    </w:p>
    <w:p w14:paraId="08AB8918" w14:textId="08362E15" w:rsidR="00C2235B" w:rsidRPr="00C2235B" w:rsidRDefault="00C2235B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AA7DCB9" w14:textId="77777777" w:rsidR="00611CD0" w:rsidRPr="00611CD0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11C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Introdução: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 xml:space="preserve"> Apresentar, brevemente, o assunto</w:t>
      </w:r>
      <w:r w:rsidRPr="00611CD0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1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64CB6B7D" w14:textId="77777777" w:rsidR="00611CD0" w:rsidRPr="00611CD0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11C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Objetivo: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 xml:space="preserve"> Especificar o problema a ser resolvido.</w:t>
      </w:r>
    </w:p>
    <w:p w14:paraId="6AE782C8" w14:textId="77777777" w:rsidR="00611CD0" w:rsidRPr="00611CD0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11C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Materiais e Métodos: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 xml:space="preserve"> Qual o local, amostra, critérios de inclusão e exclusão, entre outros? Quais foram os mecanismos para resolução desse problema? Qual a metodologia? Como os dados foram analisados? </w:t>
      </w:r>
    </w:p>
    <w:p w14:paraId="4E9133D5" w14:textId="77777777" w:rsidR="00611CD0" w:rsidRPr="00611CD0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11C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Aspectos Éticos: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 xml:space="preserve"> Caso necessário, deve-se evidenciar a autorização ética e número do parecer. Justificar caso não houver.</w:t>
      </w:r>
    </w:p>
    <w:p w14:paraId="337E51EA" w14:textId="77777777" w:rsidR="00611CD0" w:rsidRPr="00611CD0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11C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Resultados: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 xml:space="preserve"> Destacar os resultados obtidos através da aplicação dos métodos descritos. </w:t>
      </w:r>
    </w:p>
    <w:p w14:paraId="34F32C89" w14:textId="77777777" w:rsidR="00611CD0" w:rsidRPr="00B4278F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42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Conclusão:</w:t>
      </w:r>
      <w:r w:rsidRPr="00B4278F">
        <w:rPr>
          <w:rFonts w:ascii="Times New Roman" w:eastAsia="Times New Roman" w:hAnsi="Times New Roman" w:cs="Times New Roman"/>
          <w:color w:val="000000"/>
          <w:lang w:eastAsia="pt-BR"/>
        </w:rPr>
        <w:t xml:space="preserve"> Deve responder o objetivo. </w:t>
      </w:r>
    </w:p>
    <w:p w14:paraId="7000481A" w14:textId="77777777" w:rsidR="00611CD0" w:rsidRPr="00B4278F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5DB0076" w14:textId="68C576D1" w:rsidR="00611CD0" w:rsidRPr="00B4278F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42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Palavras</w:t>
      </w:r>
      <w:r w:rsidR="00D63F47" w:rsidRPr="00B42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-</w:t>
      </w:r>
      <w:r w:rsidRPr="00B4278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chave:</w:t>
      </w:r>
      <w:r w:rsidRPr="00B4278F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5B2C57" w:rsidRPr="00B4278F">
        <w:rPr>
          <w:rFonts w:ascii="Times New Roman" w:eastAsia="Times New Roman" w:hAnsi="Times New Roman" w:cs="Times New Roman"/>
          <w:color w:val="000000"/>
          <w:lang w:eastAsia="pt-BR"/>
        </w:rPr>
        <w:t>resumos; escrita médica;</w:t>
      </w:r>
      <w:r w:rsidR="00D45B4D" w:rsidRPr="00B4278F">
        <w:rPr>
          <w:rFonts w:ascii="Times New Roman" w:eastAsia="Times New Roman" w:hAnsi="Times New Roman" w:cs="Times New Roman"/>
          <w:color w:val="000000"/>
          <w:lang w:eastAsia="pt-BR"/>
        </w:rPr>
        <w:t xml:space="preserve"> pesquisa biomédica.</w:t>
      </w:r>
    </w:p>
    <w:p w14:paraId="4DAD81D0" w14:textId="303E13F4" w:rsidR="00611CD0" w:rsidRPr="00B4278F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B4278F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>Fomento</w:t>
      </w:r>
      <w:r w:rsidRPr="00B4278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r w:rsidRPr="00B4278F">
        <w:rPr>
          <w:rFonts w:ascii="Times New Roman" w:eastAsia="Times New Roman" w:hAnsi="Times New Roman" w:cs="Times New Roman"/>
          <w:color w:val="000000"/>
          <w:lang w:eastAsia="pt-BR"/>
        </w:rPr>
        <w:t>obrigatório quando houver (número do processo: XX</w:t>
      </w:r>
      <w:r w:rsidR="00141C0C" w:rsidRPr="00B4278F">
        <w:rPr>
          <w:rFonts w:ascii="Times New Roman" w:eastAsia="Times New Roman" w:hAnsi="Times New Roman" w:cs="Times New Roman"/>
          <w:color w:val="000000"/>
          <w:lang w:eastAsia="pt-BR"/>
        </w:rPr>
        <w:t>X</w:t>
      </w:r>
      <w:r w:rsidRPr="00B4278F">
        <w:rPr>
          <w:rFonts w:ascii="Times New Roman" w:eastAsia="Times New Roman" w:hAnsi="Times New Roman" w:cs="Times New Roman"/>
          <w:color w:val="000000"/>
          <w:lang w:eastAsia="pt-BR"/>
        </w:rPr>
        <w:t>X/XXXXX-X)</w:t>
      </w:r>
    </w:p>
    <w:p w14:paraId="1459E554" w14:textId="77777777" w:rsidR="00611CD0" w:rsidRPr="00B4278F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7BF760C" w14:textId="21CA4752" w:rsidR="00611CD0" w:rsidRPr="00611CD0" w:rsidRDefault="00611CD0" w:rsidP="00D45B4D">
      <w:pPr>
        <w:spacing w:line="276" w:lineRule="auto"/>
        <w:jc w:val="both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B4278F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pt-BR"/>
        </w:rPr>
        <w:t>Referências</w:t>
      </w:r>
      <w:proofErr w:type="spellEnd"/>
      <w:r w:rsidR="00D63F47" w:rsidRPr="00B4278F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pt-BR"/>
        </w:rPr>
        <w:t>:</w:t>
      </w:r>
    </w:p>
    <w:p w14:paraId="67207C7B" w14:textId="77777777" w:rsidR="00611CD0" w:rsidRPr="00611CD0" w:rsidRDefault="00611CD0" w:rsidP="00D63F47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611CD0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1. Pierson DJ. How to write an abstract that will be accepted for presentation at a national meeting. </w:t>
      </w:r>
      <w:r w:rsidRPr="00611CD0">
        <w:rPr>
          <w:rFonts w:ascii="Times New Roman" w:eastAsia="Times New Roman" w:hAnsi="Times New Roman" w:cs="Times New Roman"/>
          <w:color w:val="000000"/>
          <w:lang w:eastAsia="pt-BR"/>
        </w:rPr>
        <w:t>Respir Care. 2004;49(10):1206-12.</w:t>
      </w:r>
    </w:p>
    <w:p w14:paraId="64545785" w14:textId="768F1150" w:rsidR="00611CD0" w:rsidRPr="00611CD0" w:rsidRDefault="00611CD0" w:rsidP="00D63F47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45B4D">
        <w:rPr>
          <w:rFonts w:ascii="Times New Roman" w:eastAsia="Times New Roman" w:hAnsi="Times New Roman" w:cs="Times New Roman"/>
          <w:lang w:eastAsia="pt-BR"/>
        </w:rPr>
        <w:t xml:space="preserve">2. </w:t>
      </w: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Sobrenome N. Título. Periódico. </w:t>
      </w:r>
      <w:proofErr w:type="spellStart"/>
      <w:proofErr w:type="gram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00B8BB25" w14:textId="73504D2F" w:rsidR="004109E8" w:rsidRPr="00D45B4D" w:rsidRDefault="004109E8" w:rsidP="00D63F47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3. Sobrenome N. Título. Periódico. </w:t>
      </w:r>
      <w:proofErr w:type="spellStart"/>
      <w:proofErr w:type="gram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49114E40" w14:textId="6A79EF9C" w:rsidR="004109E8" w:rsidRPr="00D45B4D" w:rsidRDefault="004109E8" w:rsidP="00D63F47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4. Sobrenome N. Título. Periódico. </w:t>
      </w:r>
      <w:proofErr w:type="spellStart"/>
      <w:proofErr w:type="gram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25C5B849" w14:textId="289F7039" w:rsidR="004109E8" w:rsidRPr="00C2235B" w:rsidRDefault="004109E8" w:rsidP="00D63F47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 xml:space="preserve">5. Sobrenome N. Título. Periódico. </w:t>
      </w:r>
      <w:proofErr w:type="spellStart"/>
      <w:proofErr w:type="gram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 w:rsidRPr="00D45B4D"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17DFB3FC" w14:textId="0141CF07" w:rsidR="00C2235B" w:rsidRPr="00C2235B" w:rsidRDefault="00C2235B" w:rsidP="00D45B4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9165F6D" w14:textId="54AFFBA2" w:rsidR="00E146CB" w:rsidRPr="00C2235B" w:rsidRDefault="00227EE5" w:rsidP="00D45B4D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E19CF" wp14:editId="3BC01121">
                <wp:simplePos x="0" y="0"/>
                <wp:positionH relativeFrom="column">
                  <wp:posOffset>108969</wp:posOffset>
                </wp:positionH>
                <wp:positionV relativeFrom="paragraph">
                  <wp:posOffset>46990</wp:posOffset>
                </wp:positionV>
                <wp:extent cx="5757545" cy="3610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361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25CBC" w14:textId="6A469420" w:rsidR="004109E8" w:rsidRPr="00306057" w:rsidRDefault="004109E8" w:rsidP="004109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30605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  <w:t>SUBSTITUIR INFORMAÇÕES PELO SEUS DADOS</w:t>
                            </w:r>
                          </w:p>
                          <w:p w14:paraId="30AD88EF" w14:textId="10388587" w:rsidR="004109E8" w:rsidRPr="00306057" w:rsidRDefault="004109E8" w:rsidP="004109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30605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  <w:t>(APAGAR ESTA CAIXA DE TEXTO)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E19C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.6pt;margin-top:3.7pt;width:453.35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VxGAIAAC0EAAAOAAAAZHJzL2Uyb0RvYy54bWysU11r2zAUfR/sPwi9L7bTJG1NnJK1ZAxC&#10;W0hHnxVZig2yriYpsbNfvyvZ+aDb0xgG+Ur36n6cczR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" filled="f" stroked="f" strokeweight=".5pt">
                <v:textbox>
                  <w:txbxContent>
                    <w:p w14:paraId="68225CBC" w14:textId="6A469420" w:rsidR="004109E8" w:rsidRPr="00306057" w:rsidRDefault="004109E8" w:rsidP="004109E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</w:pPr>
                      <w:r w:rsidRPr="00306057"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  <w:t>SUBSTITUIR INFORMAÇÕES PELO SEUS DADOS</w:t>
                      </w:r>
                    </w:p>
                    <w:p w14:paraId="30AD88EF" w14:textId="10388587" w:rsidR="004109E8" w:rsidRPr="00306057" w:rsidRDefault="004109E8" w:rsidP="004109E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</w:pPr>
                      <w:r w:rsidRPr="00306057"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  <w:t>(APAGAR ESTA CAIXA DE TEXTO)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6CB" w:rsidRPr="00C2235B" w:rsidSect="00227E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5B"/>
    <w:rsid w:val="001107EF"/>
    <w:rsid w:val="00141C0C"/>
    <w:rsid w:val="00227EE5"/>
    <w:rsid w:val="00306057"/>
    <w:rsid w:val="004109E8"/>
    <w:rsid w:val="005B2C57"/>
    <w:rsid w:val="00611CD0"/>
    <w:rsid w:val="00A158B7"/>
    <w:rsid w:val="00B4278F"/>
    <w:rsid w:val="00BC385C"/>
    <w:rsid w:val="00C2235B"/>
    <w:rsid w:val="00D45B4D"/>
    <w:rsid w:val="00D63F47"/>
    <w:rsid w:val="00E146CB"/>
    <w:rsid w:val="00E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241E"/>
  <w15:chartTrackingRefBased/>
  <w15:docId w15:val="{4647556D-6484-D64E-B61D-14D8AFC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3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7FE5E6-25F9-40BD-9F8B-B6C16CC9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Sabage</dc:creator>
  <cp:keywords/>
  <dc:description/>
  <cp:lastModifiedBy>Luís Sabage</cp:lastModifiedBy>
  <cp:revision>7</cp:revision>
  <dcterms:created xsi:type="dcterms:W3CDTF">2022-01-15T22:07:00Z</dcterms:created>
  <dcterms:modified xsi:type="dcterms:W3CDTF">2022-01-16T19:58:00Z</dcterms:modified>
</cp:coreProperties>
</file>