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Title"/>
        <w:ind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Título do trabalho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, fonte 14; negrito; centralizado; espaçamento entre linhas 1,5; espaçamento 0 pt antes e 12 pt depois)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firstLine="0"/>
        <w:rPr>
          <w:rFonts w:ascii="Times New Roman" w:cs="Times New Roman" w:eastAsia="Times New Roman" w:hAnsi="Times New Roman"/>
          <w:b w:val="0"/>
          <w:color w:val="e36c09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Subtítulo 1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(quando houver)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Times New Roman,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e36c09"/>
          <w:sz w:val="20"/>
          <w:szCs w:val="20"/>
          <w:rtl w:val="0"/>
        </w:rPr>
        <w:t xml:space="preserve">; negrito; justificado; espaçamento entre linhas simples; espaçamento 12 pt antes e 18 pt depois);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rtl w:val="0"/>
        </w:rPr>
        <w:t xml:space="preserve">(O  resumo expandido deve conter no mínimo 2000 e no máximo 3000 palavras. Em sua estruturação devem estar presentes a contextualização, a problemática da pesquisa, os objetivos, a metodologia utilizada, os principais resultados obtidos ou esperados e as conclusões do estudo)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Times New Roman,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  <w:rtl w:val="0"/>
        </w:rPr>
        <w:t xml:space="preserve">fonte 12; normal; justificado; recuo 1,5 na primeira linha do parágrafo; espaçamento entre linhas 1,5, espaçamento 0 pt antes e 0 pt depois);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Subtítulo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  <w:rtl w:val="0"/>
        </w:rPr>
        <w:t xml:space="preserve">(quando houver) (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Times New Roman,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  <w:rtl w:val="0"/>
        </w:rPr>
        <w:t xml:space="preserve">fonte 12; negrito; justificado; espaçamento entre linhas simples; espaçamento 12 pt antes e 18 pt depois);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40" w:line="240" w:lineRule="auto"/>
        <w:ind w:left="22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citações diretas com mais de três linhas devem ser inseridas aqui com a seguinte formatação (NOME DO AUTOR EM LETRAS MAIÚSCULAS, ano, p. XX).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Times New Roman,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  <w:rtl w:val="0"/>
        </w:rPr>
        <w:t xml:space="preserve">fonte 10; normal; justificado, espaçamento entre linhas simples; espaçamento 12 pt antes e 18 pt depois; recuo de 4cm à margem esquerda).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Logo do Núcleo de Educação, História e Ensino de Música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(quando houver) (Times New Roman, fonte 12; centralizado; espaçamento entre linhas simples; espaçamento 12 pt antes e 0  pt depois)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328449" cy="2304760"/>
            <wp:effectExtent b="0" l="0" r="0" t="0"/>
            <wp:docPr descr="C:\Users\Gabriel\AppData\Local\Microsoft\Windows\INetCache\Content.Word\WhatsApp Image 2020-02-23 at 11.01.23.jpeg" id="20" name="image3.jpg"/>
            <a:graphic>
              <a:graphicData uri="http://schemas.openxmlformats.org/drawingml/2006/picture">
                <pic:pic>
                  <pic:nvPicPr>
                    <pic:cNvPr descr="C:\Users\Gabriel\AppData\Local\Microsoft\Windows\INetCache\Content.Word\WhatsApp Image 2020-02-23 at 11.01.23.jpe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8449" cy="2304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 (ANO) 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(Times New Roman, fonte 12; centralizado; espaçamento entre linhas simples; espaçamento 0 pt antes e 18  pt depois)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60" w:before="240" w:line="24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devem ser apresentadas 3 palavras-chave separadas por ponto e vírgula. 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Times New Roman, 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fonte 12, normal, justificado, espaçamento entre linhas simples, espaçamento 12 pt antes e 18 pt depois).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40" w:line="240" w:lineRule="auto"/>
        <w:ind w:left="0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Times New Roman, 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fonte 12; negrito; alinhado à esquerda; espaçamento 12 pt antes e 18 pt depois)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referências devem ser estruturadas de acordo com as normas da ABNT (NBR 6023)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as referências citadas no trabalho devem ser inseridas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0"/>
          <w:szCs w:val="20"/>
          <w:rtl w:val="0"/>
        </w:rPr>
        <w:t xml:space="preserve">Times New Roman,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  <w:rtl w:val="0"/>
        </w:rPr>
        <w:t xml:space="preserve">fonte 12; normal; alinhado à esquerda; espaçamento entre linhas simples; espaçamento 0 pt antes e 0 pt depois, como um espaço simples entre uma referência e outra).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e36c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e36c0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36c09"/>
          <w:rtl w:val="0"/>
        </w:rPr>
        <w:t xml:space="preserve">IMPORTANTE: Todas as orientações escritas em laranja devem ser apagadas para a submissão do trabalho.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footerReference r:id="rId12" w:type="default"/>
      <w:pgSz w:h="16838" w:w="11906"/>
      <w:pgMar w:bottom="1700" w:top="1133" w:left="1700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7376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5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7376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 Encontro de Educação Musical do Piauí: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4298315</wp:posOffset>
          </wp:positionH>
          <wp:positionV relativeFrom="paragraph">
            <wp:posOffset>74930</wp:posOffset>
          </wp:positionV>
          <wp:extent cx="783590" cy="532130"/>
          <wp:effectExtent b="0" l="0" r="0" t="0"/>
          <wp:wrapNone/>
          <wp:docPr descr="C:\Users\Gabriel\AppData\Local\Microsoft\Windows\INetCache\Content.Word\WhatsApp Image 2020-02-23 at 11.01.23.jpeg" id="25" name="image3.jpg"/>
          <a:graphic>
            <a:graphicData uri="http://schemas.openxmlformats.org/drawingml/2006/picture">
              <pic:pic>
                <pic:nvPicPr>
                  <pic:cNvPr descr="C:\Users\Gabriel\AppData\Local\Microsoft\Windows\INetCache\Content.Word\WhatsApp Image 2020-02-23 at 11.01.23.jpe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590" cy="532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-178434</wp:posOffset>
          </wp:positionH>
          <wp:positionV relativeFrom="paragraph">
            <wp:posOffset>12065</wp:posOffset>
          </wp:positionV>
          <wp:extent cx="701040" cy="596265"/>
          <wp:effectExtent b="0" l="0" r="0" t="0"/>
          <wp:wrapNone/>
          <wp:docPr descr="Ufpi_brasão.jpg" id="26" name="image2.jpg"/>
          <a:graphic>
            <a:graphicData uri="http://schemas.openxmlformats.org/drawingml/2006/picture">
              <pic:pic>
                <pic:nvPicPr>
                  <pic:cNvPr descr="Ufpi_brasão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040" cy="596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614128</wp:posOffset>
          </wp:positionH>
          <wp:positionV relativeFrom="paragraph">
            <wp:posOffset>75482</wp:posOffset>
          </wp:positionV>
          <wp:extent cx="691764" cy="596348"/>
          <wp:effectExtent b="0" l="0" r="0" t="0"/>
          <wp:wrapNone/>
          <wp:docPr descr="Ufpi_brasão.jpg" id="23" name="image4.png"/>
          <a:graphic>
            <a:graphicData uri="http://schemas.openxmlformats.org/drawingml/2006/picture">
              <pic:pic>
                <pic:nvPicPr>
                  <pic:cNvPr descr="Ufpi_brasão.jpg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1764" cy="5963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Diálogos, culturas e desafios regionais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5213129</wp:posOffset>
          </wp:positionH>
          <wp:positionV relativeFrom="paragraph">
            <wp:posOffset>47405</wp:posOffset>
          </wp:positionV>
          <wp:extent cx="1104260" cy="302150"/>
          <wp:effectExtent b="0" l="0" r="0" t="0"/>
          <wp:wrapNone/>
          <wp:docPr descr="C:\Users\Gabriel\AppData\Local\Microsoft\Windows\INetCache\Content.Word\WhatsApp Image 2020-02-23 at 11.01.23.jpeg" id="24" name="image7.png"/>
          <a:graphic>
            <a:graphicData uri="http://schemas.openxmlformats.org/drawingml/2006/picture">
              <pic:pic>
                <pic:nvPicPr>
                  <pic:cNvPr descr="C:\Users\Gabriel\AppData\Local\Microsoft\Windows\INetCache\Content.Word\WhatsApp Image 2020-02-23 at 11.01.23.jpeg" id="0" name="image7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260" cy="302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Piauí/ Instituto Federal do Piauí</w:t>
      <w:tab/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Teresina/ Piauí – 23 a 27 de novembro de 2020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5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7376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Notas de rodapé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  <w:rtl w:val="0"/>
        </w:rPr>
        <w:t xml:space="preserve">(fonte 10; normal; justificado, espaçamento entre linhas simples).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-170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709358" cy="731223"/>
          <wp:effectExtent b="0" l="0" r="0" t="0"/>
          <wp:docPr descr="Template_Superior.jpeg" id="22" name="image6.jpg"/>
          <a:graphic>
            <a:graphicData uri="http://schemas.openxmlformats.org/drawingml/2006/picture">
              <pic:pic>
                <pic:nvPicPr>
                  <pic:cNvPr descr="Template_Superior.jpeg"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9358" cy="7312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2366562</wp:posOffset>
          </wp:positionH>
          <wp:positionV relativeFrom="paragraph">
            <wp:posOffset>79514</wp:posOffset>
          </wp:positionV>
          <wp:extent cx="593200" cy="596348"/>
          <wp:effectExtent b="0" l="0" r="0" t="0"/>
          <wp:wrapNone/>
          <wp:docPr descr="Ufpi_brasão.jpg" id="21" name="image5.jpg"/>
          <a:graphic>
            <a:graphicData uri="http://schemas.openxmlformats.org/drawingml/2006/picture">
              <pic:pic>
                <pic:nvPicPr>
                  <pic:cNvPr descr="Ufpi_brasão.jpg" id="0" name="image5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200" cy="5963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993"/>
      </w:tabs>
      <w:spacing w:after="0" w:before="0" w:line="36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86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5" style="width:453.3pt;height:62.6pt" type="#_x0000_t75">
          <v:imagedata r:id="rId1" o:title="Template_Superior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line="360" w:lineRule="auto"/>
        <w:ind w:firstLine="8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240" w:line="360" w:lineRule="auto"/>
      <w:ind w:left="0" w:right="0" w:firstLine="86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360" w:line="360" w:lineRule="auto"/>
      <w:ind w:left="0" w:right="0" w:firstLine="86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60" w:lineRule="auto"/>
      <w:ind w:left="0" w:right="0" w:firstLine="860"/>
      <w:jc w:val="both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60" w:lineRule="auto"/>
      <w:ind w:left="0" w:right="0" w:firstLine="860"/>
      <w:jc w:val="both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60" w:lineRule="auto"/>
      <w:ind w:left="0" w:right="0" w:firstLine="860"/>
      <w:jc w:val="both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360" w:lineRule="auto"/>
      <w:ind w:left="0" w:right="0" w:firstLine="860"/>
      <w:jc w:val="both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86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  <w:rsid w:val="00726437"/>
  </w:style>
  <w:style w:type="paragraph" w:styleId="Ttulo1">
    <w:name w:val="heading 1"/>
    <w:basedOn w:val="normal0"/>
    <w:next w:val="normal0"/>
    <w:rsid w:val="005520CF"/>
    <w:pPr>
      <w:keepNext w:val="1"/>
      <w:keepLines w:val="1"/>
      <w:spacing w:after="360" w:before="240"/>
      <w:outlineLvl w:val="0"/>
    </w:pPr>
    <w:rPr>
      <w:b w:val="1"/>
      <w:sz w:val="28"/>
      <w:szCs w:val="28"/>
    </w:rPr>
  </w:style>
  <w:style w:type="paragraph" w:styleId="Ttulo2">
    <w:name w:val="heading 2"/>
    <w:basedOn w:val="normal0"/>
    <w:next w:val="normal0"/>
    <w:rsid w:val="005520CF"/>
    <w:pPr>
      <w:keepNext w:val="1"/>
      <w:keepLines w:val="1"/>
      <w:spacing w:after="240" w:before="360"/>
      <w:outlineLvl w:val="1"/>
    </w:pPr>
    <w:rPr>
      <w:b w:val="1"/>
    </w:rPr>
  </w:style>
  <w:style w:type="paragraph" w:styleId="Ttulo3">
    <w:name w:val="heading 3"/>
    <w:basedOn w:val="normal0"/>
    <w:next w:val="normal0"/>
    <w:rsid w:val="005520CF"/>
    <w:pPr>
      <w:keepNext w:val="1"/>
      <w:keepLines w:val="1"/>
      <w:spacing w:before="160"/>
      <w:outlineLvl w:val="2"/>
    </w:pPr>
    <w:rPr>
      <w:rFonts w:ascii="Trebuchet MS" w:cs="Trebuchet MS" w:eastAsia="Trebuchet MS" w:hAnsi="Trebuchet MS"/>
      <w:b w:val="1"/>
      <w:color w:val="666666"/>
    </w:rPr>
  </w:style>
  <w:style w:type="paragraph" w:styleId="Ttulo4">
    <w:name w:val="heading 4"/>
    <w:basedOn w:val="normal0"/>
    <w:next w:val="normal0"/>
    <w:rsid w:val="005520CF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Ttulo5">
    <w:name w:val="heading 5"/>
    <w:basedOn w:val="normal0"/>
    <w:next w:val="normal0"/>
    <w:rsid w:val="005520CF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Ttulo6">
    <w:name w:val="heading 6"/>
    <w:basedOn w:val="normal0"/>
    <w:next w:val="normal0"/>
    <w:rsid w:val="005520CF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5520CF"/>
  </w:style>
  <w:style w:type="table" w:styleId="TableNormal" w:customStyle="1">
    <w:name w:val="Table Normal"/>
    <w:rsid w:val="005520C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5520CF"/>
    <w:pPr>
      <w:keepNext w:val="1"/>
      <w:keepLines w:val="1"/>
      <w:spacing w:after="240"/>
      <w:jc w:val="center"/>
    </w:pPr>
    <w:rPr>
      <w:b w:val="1"/>
      <w:sz w:val="28"/>
      <w:szCs w:val="28"/>
    </w:rPr>
  </w:style>
  <w:style w:type="paragraph" w:styleId="Subttulo">
    <w:name w:val="Subtitle"/>
    <w:basedOn w:val="normal0"/>
    <w:next w:val="normal0"/>
    <w:rsid w:val="005520CF"/>
    <w:pPr>
      <w:keepNext w:val="1"/>
      <w:keepLines w:val="1"/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a" w:customStyle="1">
    <w:basedOn w:val="TableNormal"/>
    <w:rsid w:val="005520CF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5520CF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93D15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93D15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793D1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793D15"/>
  </w:style>
  <w:style w:type="paragraph" w:styleId="Rodap">
    <w:name w:val="footer"/>
    <w:basedOn w:val="Normal"/>
    <w:link w:val="RodapChar"/>
    <w:uiPriority w:val="99"/>
    <w:semiHidden w:val="1"/>
    <w:unhideWhenUsed w:val="1"/>
    <w:rsid w:val="00793D1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793D15"/>
  </w:style>
  <w:style w:type="paragraph" w:styleId="NormalWeb">
    <w:name w:val="Normal (Web)"/>
    <w:basedOn w:val="Normal"/>
    <w:uiPriority w:val="99"/>
    <w:unhideWhenUsed w:val="1"/>
    <w:rsid w:val="00B00221"/>
    <w:pPr>
      <w:spacing w:after="100" w:afterAutospacing="1" w:before="100" w:beforeAutospacing="1" w:line="240" w:lineRule="auto"/>
      <w:ind w:firstLine="0"/>
      <w:jc w:val="left"/>
    </w:pPr>
    <w:rPr>
      <w:rFonts w:ascii="Times New Roman" w:cs="Times New Roman" w:eastAsia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1B1BAD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1B1BA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1B1BA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360" w:lineRule="auto"/>
      <w:ind w:left="0" w:right="0" w:firstLine="860"/>
      <w:jc w:val="both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3.jpg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jpg"/><Relationship Id="rId3" Type="http://schemas.openxmlformats.org/officeDocument/2006/relationships/image" Target="media/image2.jpg"/><Relationship Id="rId4" Type="http://schemas.openxmlformats.org/officeDocument/2006/relationships/image" Target="media/image4.png"/><Relationship Id="rId5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6.jpg"/><Relationship Id="rId3" Type="http://schemas.openxmlformats.org/officeDocument/2006/relationships/image" Target="media/image5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PYGgQsS8BJnc236cp8lXryQSQ==">AMUW2mVMouoqHPfaICUyuSHp09lhM0I5Hm1Tp2k5IR9cdlERK+mecadt8f3ZQWnm2n/uvn63mpyLlq3a9v5Ds442dbJSrKldhbhtSMBKCwInvtRBHI6cvpg7HLfakyLLYAf6lf8/xv+FA6yl5zkQqprAEZiGvIi+Qg==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2020-08-15T21:16:00Z</dcterms:created>
  <dc:creator>Gabriel Nunes L Ferreira</dc:creator>
</cp:coreProperties>
</file>