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BA" w:rsidRPr="00A306C1" w:rsidRDefault="005207BA" w:rsidP="00A306C1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C00000"/>
          <w:sz w:val="27"/>
          <w:szCs w:val="27"/>
        </w:rPr>
      </w:pPr>
      <w:r w:rsidRPr="00A306C1">
        <w:rPr>
          <w:rFonts w:ascii="Arial" w:hAnsi="Arial" w:cs="Arial"/>
          <w:b/>
          <w:bCs/>
          <w:color w:val="C00000"/>
          <w:sz w:val="27"/>
          <w:szCs w:val="27"/>
          <w:bdr w:val="none" w:sz="0" w:space="0" w:color="auto" w:frame="1"/>
        </w:rPr>
        <w:t xml:space="preserve">Normas e Orientações para </w:t>
      </w:r>
      <w:r w:rsidRPr="00A306C1">
        <w:rPr>
          <w:rFonts w:ascii="Arial" w:hAnsi="Arial" w:cs="Arial"/>
          <w:b/>
          <w:color w:val="C00000"/>
          <w:sz w:val="28"/>
          <w:szCs w:val="28"/>
        </w:rPr>
        <w:t>submissões</w:t>
      </w:r>
      <w:r w:rsidRPr="00A306C1">
        <w:rPr>
          <w:rFonts w:ascii="Arial" w:hAnsi="Arial" w:cs="Arial"/>
          <w:b/>
          <w:bCs/>
          <w:color w:val="C00000"/>
          <w:sz w:val="27"/>
          <w:szCs w:val="27"/>
          <w:bdr w:val="none" w:sz="0" w:space="0" w:color="auto" w:frame="1"/>
        </w:rPr>
        <w:t xml:space="preserve"> de Trabalhos</w:t>
      </w:r>
      <w:r w:rsidR="00A306C1">
        <w:rPr>
          <w:rFonts w:ascii="Arial" w:hAnsi="Arial" w:cs="Arial"/>
          <w:b/>
          <w:noProof/>
          <w:color w:val="C00000"/>
          <w:sz w:val="27"/>
          <w:szCs w:val="27"/>
        </w:rPr>
        <w:drawing>
          <wp:inline distT="0" distB="0" distL="0" distR="0">
            <wp:extent cx="2762250" cy="1263036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am 2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20" cy="127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6C1" w:rsidRDefault="00A306C1" w:rsidP="002B12AA">
      <w:pPr>
        <w:pStyle w:val="PargrafodaLista"/>
        <w:spacing w:after="0"/>
        <w:ind w:left="0"/>
        <w:jc w:val="both"/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</w:pPr>
    </w:p>
    <w:p w:rsidR="0099469C" w:rsidRPr="00A306C1" w:rsidRDefault="0099469C" w:rsidP="002B12AA">
      <w:pPr>
        <w:pStyle w:val="PargrafodaLista"/>
        <w:spacing w:after="0"/>
        <w:ind w:left="0"/>
        <w:jc w:val="both"/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 xml:space="preserve">O conteúdo de cada resumo é de responsabilidade do(s) autor(es), </w:t>
      </w:r>
      <w:r w:rsidR="00E162F2" w:rsidRPr="00A306C1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portanto</w:t>
      </w:r>
      <w:r w:rsidRPr="00A306C1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, o preenchimento do TERMO DE AUTORIZAÇÃO (anexo 1</w:t>
      </w:r>
      <w:r w:rsidR="00E162F2" w:rsidRPr="00A306C1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 xml:space="preserve"> deste arquivo</w:t>
      </w:r>
      <w:r w:rsidRPr="00A306C1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), deve ser obrigatoriamente preenchido por todos os autores</w:t>
      </w:r>
      <w:r w:rsidR="00990D4A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, assinado e entregue na coordenação da Matemática até a data anterior ao evento</w:t>
      </w:r>
      <w:bookmarkStart w:id="0" w:name="_GoBack"/>
      <w:bookmarkEnd w:id="0"/>
      <w:r w:rsidRPr="00A306C1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.</w:t>
      </w:r>
    </w:p>
    <w:p w:rsidR="00BE5D45" w:rsidRPr="00A306C1" w:rsidRDefault="00BE5D45" w:rsidP="002B12AA">
      <w:pPr>
        <w:pStyle w:val="PargrafodaLista"/>
        <w:spacing w:after="0"/>
        <w:ind w:left="0"/>
        <w:jc w:val="both"/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</w:pPr>
    </w:p>
    <w:p w:rsidR="00597A91" w:rsidRPr="00A306C1" w:rsidRDefault="00597A91" w:rsidP="002B12AA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21322D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 xml:space="preserve">Para a categoria participante </w:t>
      </w:r>
      <w:r w:rsidR="0021322D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de</w:t>
      </w:r>
      <w:r w:rsidR="0021322D" w:rsidRPr="0021322D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 xml:space="preserve"> c</w:t>
      </w:r>
      <w:r w:rsidRPr="0021322D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omunicação oral</w:t>
      </w: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 será exigida a submissão de um resumo expandido de</w:t>
      </w:r>
      <w:r w:rsidR="00D85F25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, no mínimo </w:t>
      </w: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três (03)</w:t>
      </w:r>
      <w:r w:rsidR="00D85F25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 e no máximo, de </w:t>
      </w: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quatro (04) páginas que se relaciona com o eixo temático escolhido:</w:t>
      </w:r>
    </w:p>
    <w:p w:rsidR="00597A91" w:rsidRPr="00A306C1" w:rsidRDefault="00597A91" w:rsidP="002B12AA">
      <w:pPr>
        <w:pStyle w:val="PargrafodaLista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Eixo 1: </w:t>
      </w:r>
      <w:r w:rsidR="00C136C2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Estágios Supervisionados em Processos Educativos</w:t>
      </w:r>
    </w:p>
    <w:p w:rsidR="00C136C2" w:rsidRPr="00A306C1" w:rsidRDefault="00597A91" w:rsidP="002B12AA">
      <w:pPr>
        <w:pStyle w:val="PargrafodaLista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851" w:hanging="284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Eixo 2: </w:t>
      </w:r>
      <w:r w:rsidR="00C136C2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Produção de Conhecimento no Ensino, Pesquisa e Extensão.</w:t>
      </w:r>
    </w:p>
    <w:p w:rsidR="00597A91" w:rsidRPr="00A306C1" w:rsidRDefault="00C136C2" w:rsidP="002B12AA">
      <w:pPr>
        <w:pStyle w:val="PargrafodaLista"/>
        <w:numPr>
          <w:ilvl w:val="0"/>
          <w:numId w:val="9"/>
        </w:numPr>
        <w:tabs>
          <w:tab w:val="left" w:pos="284"/>
          <w:tab w:val="left" w:pos="851"/>
        </w:tabs>
        <w:spacing w:after="0"/>
        <w:ind w:left="851" w:hanging="284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Eixo 3: Processos pedagógicos no PIBID</w:t>
      </w:r>
      <w:r w:rsidR="00597A91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 </w:t>
      </w: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- Programa Institucional de Bolsas de Iniciação a Docência.</w:t>
      </w:r>
    </w:p>
    <w:p w:rsidR="00A306C1" w:rsidRPr="00A306C1" w:rsidRDefault="00A306C1" w:rsidP="00A306C1">
      <w:pPr>
        <w:pStyle w:val="PargrafodaLista"/>
        <w:tabs>
          <w:tab w:val="left" w:pos="284"/>
        </w:tabs>
        <w:spacing w:after="0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E5D45" w:rsidRPr="00A306C1" w:rsidRDefault="00BE5D45" w:rsidP="002B12AA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22D">
        <w:rPr>
          <w:rFonts w:ascii="Arial" w:eastAsia="Times New Roman" w:hAnsi="Arial" w:cs="Arial"/>
          <w:b/>
          <w:spacing w:val="6"/>
          <w:sz w:val="20"/>
          <w:szCs w:val="20"/>
          <w:lang w:eastAsia="pt-BR"/>
        </w:rPr>
        <w:t>O resumo expandido deve ser escrito numa linguagem acadêmico-científica</w:t>
      </w: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 que expresse a intenção do trabalho realizado (problema e objetivo); mostre os referenciais teórico-metodológicos que deram base para a construção reflexiva; e, apresente a direção tomada para as considerações finais da reflexão. Assim, t</w:t>
      </w:r>
      <w:r w:rsidRPr="00A306C1">
        <w:rPr>
          <w:rFonts w:ascii="Arial" w:hAnsi="Arial" w:cs="Arial"/>
          <w:sz w:val="20"/>
          <w:szCs w:val="20"/>
        </w:rPr>
        <w:t xml:space="preserve">odos os trabalhos serão avaliados por uma Comissão de </w:t>
      </w:r>
      <w:proofErr w:type="spellStart"/>
      <w:r w:rsidRPr="00A306C1">
        <w:rPr>
          <w:rFonts w:ascii="Arial" w:hAnsi="Arial" w:cs="Arial"/>
          <w:sz w:val="20"/>
          <w:szCs w:val="20"/>
        </w:rPr>
        <w:t>Pareceristas</w:t>
      </w:r>
      <w:proofErr w:type="spellEnd"/>
      <w:r w:rsidRPr="00A306C1">
        <w:rPr>
          <w:rFonts w:ascii="Arial" w:hAnsi="Arial" w:cs="Arial"/>
          <w:sz w:val="20"/>
          <w:szCs w:val="20"/>
        </w:rPr>
        <w:t>, a qual utilizará os seguintes critérios  para analisar os trabalhos submetidos: 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Produção escrita sem erros no que diz respeito: concordância (verbal e nominal); cuidado com uso de palavras repetidas no mesmo período e parágrafo; pontuação, entre outros cuidados que demonstre atenção no processo de sua elaboração;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Texto fluente e clareza, com ideias e argumentos adequados e encadeados; 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 As figuras e tabelas, caso necessárias, com qualidade gráfica e adequada, de modo que permita o seu entendimento e sejam </w:t>
      </w:r>
      <w:r w:rsidR="002B12AA" w:rsidRPr="00A306C1">
        <w:rPr>
          <w:rFonts w:ascii="Arial" w:hAnsi="Arial" w:cs="Arial"/>
          <w:sz w:val="20"/>
          <w:szCs w:val="20"/>
        </w:rPr>
        <w:t>autoexplicativas</w:t>
      </w:r>
      <w:r w:rsidRPr="00A306C1">
        <w:rPr>
          <w:rFonts w:ascii="Arial" w:hAnsi="Arial" w:cs="Arial"/>
          <w:sz w:val="20"/>
          <w:szCs w:val="20"/>
        </w:rPr>
        <w:t>; 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Texto sintético, mas que transmita a mensagem central do estudo e informações relevantes;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Coerência entre objetivos, metodologia, referencial teórico e resultados; 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Dialogar com a temática de pelo menos um dos cinco grupos de discussão do Fórum;</w:t>
      </w:r>
    </w:p>
    <w:p w:rsidR="00BE5D45" w:rsidRPr="00A306C1" w:rsidRDefault="00BE5D45" w:rsidP="002B12AA">
      <w:pPr>
        <w:pStyle w:val="font8"/>
        <w:numPr>
          <w:ilvl w:val="0"/>
          <w:numId w:val="11"/>
        </w:numPr>
        <w:tabs>
          <w:tab w:val="clear" w:pos="720"/>
          <w:tab w:val="left" w:pos="284"/>
          <w:tab w:val="num" w:pos="851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Formatação </w:t>
      </w:r>
      <w:r w:rsidRPr="00A306C1">
        <w:rPr>
          <w:rFonts w:ascii="Arial" w:hAnsi="Arial" w:cs="Arial"/>
          <w:spacing w:val="6"/>
          <w:sz w:val="20"/>
          <w:szCs w:val="20"/>
        </w:rPr>
        <w:t>do resumo expandido no todo deve pautar-se nas normatizações da ABNT.</w:t>
      </w:r>
    </w:p>
    <w:p w:rsidR="00A306C1" w:rsidRDefault="00A306C1" w:rsidP="00A306C1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6"/>
          <w:sz w:val="20"/>
          <w:szCs w:val="20"/>
        </w:rPr>
      </w:pPr>
    </w:p>
    <w:p w:rsidR="00597A91" w:rsidRPr="00A306C1" w:rsidRDefault="00597A91" w:rsidP="002B12AA">
      <w:pPr>
        <w:pStyle w:val="font8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b/>
          <w:spacing w:val="6"/>
          <w:sz w:val="20"/>
          <w:szCs w:val="20"/>
        </w:rPr>
      </w:pPr>
      <w:r w:rsidRPr="00A306C1">
        <w:rPr>
          <w:rFonts w:ascii="Arial" w:hAnsi="Arial" w:cs="Arial"/>
          <w:b/>
          <w:spacing w:val="6"/>
          <w:sz w:val="20"/>
          <w:szCs w:val="20"/>
        </w:rPr>
        <w:t xml:space="preserve">As especificações para o formato do texto são: </w:t>
      </w:r>
    </w:p>
    <w:p w:rsidR="00597A91" w:rsidRPr="00A306C1" w:rsidRDefault="00597A91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567" w:firstLine="0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3 a 4 páginas; </w:t>
      </w:r>
    </w:p>
    <w:p w:rsidR="00597A91" w:rsidRPr="00A306C1" w:rsidRDefault="00C84894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567" w:firstLine="0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F</w:t>
      </w:r>
      <w:r w:rsidR="00597A91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olha tamanho A4; </w:t>
      </w:r>
    </w:p>
    <w:p w:rsidR="00597A91" w:rsidRPr="00A306C1" w:rsidRDefault="00C84894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567" w:firstLine="0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E</w:t>
      </w:r>
      <w:r w:rsidR="00597A91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spaço entre linhas 1,5 cm;</w:t>
      </w:r>
    </w:p>
    <w:p w:rsidR="00597A91" w:rsidRPr="00A306C1" w:rsidRDefault="00C84894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567" w:firstLine="0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F</w:t>
      </w:r>
      <w:r w:rsidR="00597A91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onte Times New Roman tamanho 12; </w:t>
      </w:r>
    </w:p>
    <w:p w:rsidR="00597A91" w:rsidRPr="00A306C1" w:rsidRDefault="00C84894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567" w:firstLine="0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M</w:t>
      </w:r>
      <w:r w:rsidR="00597A91"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argens: superior e inferior 2,5cm e, esquerda e direita 3,cm; </w:t>
      </w:r>
    </w:p>
    <w:p w:rsidR="00597A91" w:rsidRPr="00A306C1" w:rsidRDefault="00597A91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Título em negrito e caixa alta; separado por dois espaços entre o eixo temático e entre o(s) autor(es) e por dois espaços do corpo do texto sem espaçamento especial para os parágrafos. </w:t>
      </w:r>
    </w:p>
    <w:p w:rsidR="00597A91" w:rsidRPr="00A306C1" w:rsidRDefault="00597A91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Referências ao final do texto. </w:t>
      </w:r>
    </w:p>
    <w:p w:rsidR="00C84894" w:rsidRPr="00A306C1" w:rsidRDefault="00597A91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 xml:space="preserve">Folhas numeradas no canto inferior direito. </w:t>
      </w:r>
    </w:p>
    <w:p w:rsidR="00C84894" w:rsidRPr="00A306C1" w:rsidRDefault="00597A91" w:rsidP="002B12AA">
      <w:pPr>
        <w:pStyle w:val="PargrafodaLista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pacing w:val="6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pacing w:val="6"/>
          <w:sz w:val="20"/>
          <w:szCs w:val="20"/>
          <w:lang w:eastAsia="pt-BR"/>
        </w:rPr>
        <w:t>Em nota de rodapé na primeira página o(s) autor(es) identifica-se(m) com sua formação, instituição em que estuda(m)/pesquisa(m)/trabalha(m).</w:t>
      </w:r>
    </w:p>
    <w:p w:rsidR="00A306C1" w:rsidRDefault="00A306C1" w:rsidP="00A306C1">
      <w:pPr>
        <w:pStyle w:val="PargrafodaLista"/>
        <w:pBdr>
          <w:bottom w:val="dashed" w:sz="4" w:space="0" w:color="EFEFEF"/>
        </w:pBdr>
        <w:tabs>
          <w:tab w:val="left" w:pos="284"/>
        </w:tabs>
        <w:spacing w:after="0"/>
        <w:ind w:left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C84894" w:rsidRPr="00A306C1" w:rsidRDefault="00C84894" w:rsidP="002B12AA">
      <w:pPr>
        <w:pStyle w:val="PargrafodaLista"/>
        <w:numPr>
          <w:ilvl w:val="0"/>
          <w:numId w:val="2"/>
        </w:numPr>
        <w:pBdr>
          <w:bottom w:val="dashed" w:sz="4" w:space="0" w:color="EFEFEF"/>
        </w:pBdr>
        <w:tabs>
          <w:tab w:val="left" w:pos="284"/>
        </w:tabs>
        <w:spacing w:after="0"/>
        <w:ind w:left="0" w:firstLine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b/>
          <w:sz w:val="20"/>
          <w:szCs w:val="20"/>
          <w:lang w:eastAsia="pt-BR"/>
        </w:rPr>
        <w:t>Ainda sobre as submissões</w:t>
      </w:r>
    </w:p>
    <w:p w:rsidR="00597A91" w:rsidRPr="00A306C1" w:rsidRDefault="00597A91" w:rsidP="002B12AA">
      <w:pPr>
        <w:pStyle w:val="PargrafodaLista"/>
        <w:numPr>
          <w:ilvl w:val="0"/>
          <w:numId w:val="6"/>
        </w:numPr>
        <w:pBdr>
          <w:bottom w:val="dashed" w:sz="4" w:space="3" w:color="EFEFEF"/>
        </w:pBdr>
        <w:tabs>
          <w:tab w:val="left" w:pos="284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z w:val="20"/>
          <w:szCs w:val="20"/>
          <w:lang w:eastAsia="pt-BR"/>
        </w:rPr>
        <w:t>O(s) autor(es) que irá(</w:t>
      </w:r>
      <w:proofErr w:type="spellStart"/>
      <w:r w:rsidRPr="00A306C1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A306C1">
        <w:rPr>
          <w:rFonts w:ascii="Arial" w:eastAsia="Times New Roman" w:hAnsi="Arial" w:cs="Arial"/>
          <w:sz w:val="20"/>
          <w:szCs w:val="20"/>
          <w:lang w:eastAsia="pt-BR"/>
        </w:rPr>
        <w:t>) apresentar Comunicação oral</w:t>
      </w:r>
      <w:r w:rsidR="00D85F2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306C1">
        <w:rPr>
          <w:rFonts w:ascii="Arial" w:eastAsia="Times New Roman" w:hAnsi="Arial" w:cs="Arial"/>
          <w:sz w:val="20"/>
          <w:szCs w:val="20"/>
          <w:lang w:eastAsia="pt-BR"/>
        </w:rPr>
        <w:t>deverá(</w:t>
      </w:r>
      <w:proofErr w:type="spellStart"/>
      <w:r w:rsidRPr="00A306C1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A306C1">
        <w:rPr>
          <w:rFonts w:ascii="Arial" w:eastAsia="Times New Roman" w:hAnsi="Arial" w:cs="Arial"/>
          <w:sz w:val="20"/>
          <w:szCs w:val="20"/>
          <w:lang w:eastAsia="pt-BR"/>
        </w:rPr>
        <w:t xml:space="preserve">) estar inscrito(s) no </w:t>
      </w:r>
      <w:r w:rsidR="00C136C2" w:rsidRPr="00A306C1">
        <w:rPr>
          <w:rFonts w:ascii="Arial" w:eastAsia="Times New Roman" w:hAnsi="Arial" w:cs="Arial"/>
          <w:sz w:val="20"/>
          <w:szCs w:val="20"/>
          <w:lang w:eastAsia="pt-BR"/>
        </w:rPr>
        <w:t>evento</w:t>
      </w:r>
      <w:r w:rsidRPr="00A306C1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597A91" w:rsidRPr="00A306C1" w:rsidRDefault="00597A91" w:rsidP="002B12AA">
      <w:pPr>
        <w:pStyle w:val="PargrafodaLista"/>
        <w:numPr>
          <w:ilvl w:val="0"/>
          <w:numId w:val="6"/>
        </w:numPr>
        <w:pBdr>
          <w:bottom w:val="dashed" w:sz="4" w:space="3" w:color="EFEFEF"/>
        </w:pBdr>
        <w:tabs>
          <w:tab w:val="left" w:pos="284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z w:val="20"/>
          <w:szCs w:val="20"/>
          <w:lang w:eastAsia="pt-BR"/>
        </w:rPr>
        <w:t>A Comissão Científica avaliará os resumos expandidos, confirmando ou não sua aceitação, em caráter irrevogável;</w:t>
      </w:r>
    </w:p>
    <w:p w:rsidR="00597A91" w:rsidRPr="00A306C1" w:rsidRDefault="00597A91" w:rsidP="002B12AA">
      <w:pPr>
        <w:pStyle w:val="PargrafodaLista"/>
        <w:numPr>
          <w:ilvl w:val="0"/>
          <w:numId w:val="6"/>
        </w:numPr>
        <w:pBdr>
          <w:bottom w:val="dashed" w:sz="4" w:space="3" w:color="EFEFEF"/>
        </w:pBdr>
        <w:tabs>
          <w:tab w:val="left" w:pos="284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06C1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Os resumos expandidos </w:t>
      </w:r>
      <w:r w:rsidR="002B6954" w:rsidRPr="00A306C1">
        <w:rPr>
          <w:rFonts w:ascii="Arial" w:eastAsia="Times New Roman" w:hAnsi="Arial" w:cs="Arial"/>
          <w:sz w:val="20"/>
          <w:szCs w:val="20"/>
          <w:lang w:eastAsia="pt-BR"/>
        </w:rPr>
        <w:t xml:space="preserve">poderão ser </w:t>
      </w:r>
      <w:r w:rsidRPr="00A306C1">
        <w:rPr>
          <w:rFonts w:ascii="Arial" w:eastAsia="Times New Roman" w:hAnsi="Arial" w:cs="Arial"/>
          <w:sz w:val="20"/>
          <w:szCs w:val="20"/>
          <w:lang w:eastAsia="pt-BR"/>
        </w:rPr>
        <w:t>devolvidos para correção e serão publicados nos anais do evento</w:t>
      </w:r>
      <w:r w:rsidR="002B12AA" w:rsidRPr="00A306C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hyperlink r:id="rId8" w:history="1">
        <w:r w:rsidR="002B12AA" w:rsidRPr="00A306C1">
          <w:rPr>
            <w:rStyle w:val="Hyperlink"/>
            <w:rFonts w:ascii="Arial" w:hAnsi="Arial" w:cs="Arial"/>
          </w:rPr>
          <w:t>http://periodicos.unesc.net/AnaisMat/search</w:t>
        </w:r>
      </w:hyperlink>
      <w:r w:rsidRPr="00A306C1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E5D45" w:rsidRPr="00A306C1" w:rsidRDefault="00BE5D45" w:rsidP="002B12AA">
      <w:pPr>
        <w:pStyle w:val="PargrafodaLista"/>
        <w:numPr>
          <w:ilvl w:val="0"/>
          <w:numId w:val="6"/>
        </w:numPr>
        <w:pBdr>
          <w:bottom w:val="dashed" w:sz="4" w:space="3" w:color="EFEFEF"/>
        </w:pBdr>
        <w:tabs>
          <w:tab w:val="left" w:pos="284"/>
        </w:tabs>
        <w:spacing w:after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Os trabalhos aprovados deverão ser apresentados no evento sendo que não serão publicados nos Anais trabalhos em que ao menos um dos autores não tenha estado presente no evento; </w:t>
      </w:r>
    </w:p>
    <w:p w:rsidR="00BE5D45" w:rsidRPr="00A306C1" w:rsidRDefault="00BE5D45" w:rsidP="002B12AA">
      <w:pPr>
        <w:pStyle w:val="PargrafodaLista"/>
        <w:numPr>
          <w:ilvl w:val="0"/>
          <w:numId w:val="6"/>
        </w:numPr>
        <w:pBdr>
          <w:bottom w:val="dashed" w:sz="4" w:space="3" w:color="EFEFEF"/>
        </w:pBdr>
        <w:tabs>
          <w:tab w:val="left" w:pos="284"/>
        </w:tabs>
        <w:spacing w:after="0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Somente serão aceitos os trabalhos que estiverem de acordo com as normas detalhadas nos </w:t>
      </w:r>
      <w:proofErr w:type="spellStart"/>
      <w:r w:rsidRPr="00A306C1">
        <w:rPr>
          <w:rFonts w:ascii="Arial" w:hAnsi="Arial" w:cs="Arial"/>
          <w:sz w:val="20"/>
          <w:szCs w:val="20"/>
        </w:rPr>
        <w:t>Templates</w:t>
      </w:r>
      <w:proofErr w:type="spellEnd"/>
      <w:r w:rsidRPr="00A306C1">
        <w:rPr>
          <w:rFonts w:ascii="Arial" w:hAnsi="Arial" w:cs="Arial"/>
          <w:sz w:val="20"/>
          <w:szCs w:val="20"/>
        </w:rPr>
        <w:t xml:space="preserve"> e que se enquadrem em um dos eixos propostos; </w:t>
      </w:r>
    </w:p>
    <w:p w:rsidR="00A306C1" w:rsidRPr="00A306C1" w:rsidRDefault="00BE5D45" w:rsidP="002B12AA">
      <w:pPr>
        <w:pStyle w:val="font8"/>
        <w:numPr>
          <w:ilvl w:val="0"/>
          <w:numId w:val="6"/>
        </w:numPr>
        <w:pBdr>
          <w:bottom w:val="dashed" w:sz="4" w:space="3" w:color="EFEFEF"/>
        </w:pBdr>
        <w:tabs>
          <w:tab w:val="left" w:pos="284"/>
        </w:tabs>
        <w:spacing w:before="0" w:beforeAutospacing="0" w:after="0" w:afterAutospacing="0"/>
        <w:ind w:left="851" w:hanging="284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A306C1">
        <w:rPr>
          <w:rStyle w:val="wixguard"/>
          <w:rFonts w:ascii="Arial" w:hAnsi="Arial" w:cs="Arial"/>
          <w:sz w:val="20"/>
          <w:szCs w:val="20"/>
          <w:bdr w:val="none" w:sz="0" w:space="0" w:color="auto" w:frame="1"/>
        </w:rPr>
        <w:t>​</w:t>
      </w:r>
      <w:r w:rsidR="00597A91" w:rsidRPr="00A306C1">
        <w:rPr>
          <w:rFonts w:ascii="Arial" w:hAnsi="Arial" w:cs="Arial"/>
          <w:sz w:val="20"/>
          <w:szCs w:val="20"/>
        </w:rPr>
        <w:t>O Certificado de apresentação será expedido apenas para os que apresentarem o trabalho</w:t>
      </w:r>
      <w:r w:rsidR="00C84894" w:rsidRPr="00A306C1">
        <w:rPr>
          <w:rFonts w:ascii="Arial" w:hAnsi="Arial" w:cs="Arial"/>
          <w:sz w:val="20"/>
          <w:szCs w:val="20"/>
        </w:rPr>
        <w:t>, contendo o nome dos demais autores</w:t>
      </w:r>
      <w:r w:rsidR="00597A91" w:rsidRPr="00A306C1">
        <w:rPr>
          <w:rFonts w:ascii="Arial" w:hAnsi="Arial" w:cs="Arial"/>
          <w:sz w:val="20"/>
          <w:szCs w:val="20"/>
        </w:rPr>
        <w:t>.</w:t>
      </w:r>
    </w:p>
    <w:p w:rsidR="0099469C" w:rsidRPr="00A306C1" w:rsidRDefault="00A306C1" w:rsidP="00A306C1">
      <w:pPr>
        <w:pStyle w:val="font8"/>
        <w:pBdr>
          <w:bottom w:val="dashed" w:sz="4" w:space="3" w:color="EFEFEF"/>
        </w:pBd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5760085" cy="84455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OMOTORES EVENTOS MATEMAT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69C" w:rsidRPr="00A306C1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E162F2" w:rsidRPr="00A306C1" w:rsidRDefault="00E162F2" w:rsidP="002B12A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06C1">
        <w:rPr>
          <w:rFonts w:ascii="Arial" w:hAnsi="Arial" w:cs="Arial"/>
          <w:b/>
          <w:sz w:val="20"/>
          <w:szCs w:val="20"/>
        </w:rPr>
        <w:lastRenderedPageBreak/>
        <w:t>ANEXO 1</w:t>
      </w:r>
    </w:p>
    <w:p w:rsidR="00E162F2" w:rsidRPr="00A306C1" w:rsidRDefault="00E162F2" w:rsidP="002B12A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9469C" w:rsidRPr="00A306C1" w:rsidRDefault="0099469C" w:rsidP="002B12AA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06C1">
        <w:rPr>
          <w:rFonts w:ascii="Arial" w:hAnsi="Arial" w:cs="Arial"/>
          <w:b/>
          <w:sz w:val="20"/>
          <w:szCs w:val="20"/>
          <w:u w:val="single"/>
        </w:rPr>
        <w:t>TERMO DE AUTORIZAÇÃO PARA UTILIZAÇÃO DE OBRA</w:t>
      </w:r>
    </w:p>
    <w:p w:rsidR="0099469C" w:rsidRPr="00A306C1" w:rsidRDefault="0099469C" w:rsidP="002B12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306C1">
        <w:rPr>
          <w:rFonts w:ascii="Arial" w:hAnsi="Arial" w:cs="Arial"/>
          <w:b/>
          <w:sz w:val="20"/>
          <w:szCs w:val="20"/>
        </w:rPr>
        <w:t>1) DADOS DO AUTOR</w:t>
      </w:r>
      <w:r w:rsidR="00E162F2" w:rsidRPr="00A306C1">
        <w:rPr>
          <w:rFonts w:ascii="Arial" w:hAnsi="Arial" w:cs="Arial"/>
          <w:b/>
          <w:sz w:val="20"/>
          <w:szCs w:val="20"/>
        </w:rPr>
        <w:t xml:space="preserve"> 1</w:t>
      </w:r>
    </w:p>
    <w:p w:rsidR="0099469C" w:rsidRPr="00A306C1" w:rsidRDefault="0099469C" w:rsidP="002B12AA">
      <w:pPr>
        <w:pStyle w:val="PargrafodaLista"/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Nome: _____________________________________________</w:t>
      </w:r>
    </w:p>
    <w:p w:rsidR="0099469C" w:rsidRPr="00A306C1" w:rsidRDefault="0099469C" w:rsidP="002B12AA">
      <w:pPr>
        <w:pStyle w:val="PargrafodaLista"/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CPF: ______________________________________________</w:t>
      </w:r>
    </w:p>
    <w:p w:rsidR="00E162F2" w:rsidRPr="00A306C1" w:rsidRDefault="00E162F2" w:rsidP="002B12AA">
      <w:pPr>
        <w:pStyle w:val="PargrafodaLista"/>
        <w:numPr>
          <w:ilvl w:val="1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Vínculo com a instituição: ______________________________ </w:t>
      </w:r>
    </w:p>
    <w:p w:rsidR="00E162F2" w:rsidRPr="00A306C1" w:rsidRDefault="00E162F2" w:rsidP="002B12AA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(acadêmico de pós graduação </w:t>
      </w:r>
      <w:r w:rsidRPr="00A306C1">
        <w:rPr>
          <w:rFonts w:ascii="Arial" w:hAnsi="Arial" w:cs="Arial"/>
          <w:i/>
          <w:sz w:val="20"/>
          <w:szCs w:val="20"/>
        </w:rPr>
        <w:t>stricto sensu</w:t>
      </w:r>
      <w:r w:rsidRPr="00A306C1">
        <w:rPr>
          <w:rFonts w:ascii="Arial" w:hAnsi="Arial" w:cs="Arial"/>
          <w:sz w:val="20"/>
          <w:szCs w:val="20"/>
        </w:rPr>
        <w:t>, docente, pesquisador, técnico-administrativo)</w:t>
      </w:r>
    </w:p>
    <w:p w:rsidR="00E162F2" w:rsidRPr="00A306C1" w:rsidRDefault="00E162F2" w:rsidP="002B12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162F2" w:rsidRPr="00A306C1" w:rsidRDefault="00E162F2" w:rsidP="002B12A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306C1">
        <w:rPr>
          <w:rFonts w:ascii="Arial" w:hAnsi="Arial" w:cs="Arial"/>
          <w:b/>
          <w:sz w:val="20"/>
          <w:szCs w:val="20"/>
        </w:rPr>
        <w:t>1) DADOS DO AUTOR 2</w:t>
      </w:r>
    </w:p>
    <w:p w:rsidR="00E162F2" w:rsidRPr="00A306C1" w:rsidRDefault="00E162F2" w:rsidP="002B12AA">
      <w:pPr>
        <w:pStyle w:val="PargrafodaLista"/>
        <w:numPr>
          <w:ilvl w:val="1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Nome: _____________________________________________</w:t>
      </w:r>
    </w:p>
    <w:p w:rsidR="00E162F2" w:rsidRPr="00A306C1" w:rsidRDefault="00E162F2" w:rsidP="002B12AA">
      <w:pPr>
        <w:pStyle w:val="PargrafodaLista"/>
        <w:numPr>
          <w:ilvl w:val="1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CPF: ______________________________________________</w:t>
      </w:r>
    </w:p>
    <w:p w:rsidR="00E162F2" w:rsidRPr="00A306C1" w:rsidRDefault="00E162F2" w:rsidP="002B12AA">
      <w:pPr>
        <w:pStyle w:val="PargrafodaLista"/>
        <w:numPr>
          <w:ilvl w:val="1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Vínculo com a instituição: ______________________________ </w:t>
      </w:r>
    </w:p>
    <w:p w:rsidR="00E162F2" w:rsidRPr="00A306C1" w:rsidRDefault="00E162F2" w:rsidP="002B12AA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(acadêmico de pós graduação </w:t>
      </w:r>
      <w:r w:rsidRPr="00A306C1">
        <w:rPr>
          <w:rFonts w:ascii="Arial" w:hAnsi="Arial" w:cs="Arial"/>
          <w:i/>
          <w:sz w:val="20"/>
          <w:szCs w:val="20"/>
        </w:rPr>
        <w:t>stricto sensu</w:t>
      </w:r>
      <w:r w:rsidRPr="00A306C1">
        <w:rPr>
          <w:rFonts w:ascii="Arial" w:hAnsi="Arial" w:cs="Arial"/>
          <w:sz w:val="20"/>
          <w:szCs w:val="20"/>
        </w:rPr>
        <w:t>, docente, pesquisador, técnico-administrativo)</w:t>
      </w:r>
    </w:p>
    <w:p w:rsidR="0099469C" w:rsidRPr="00A306C1" w:rsidRDefault="0099469C" w:rsidP="002B12AA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pStyle w:val="PargrafodaLista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A306C1">
        <w:rPr>
          <w:rFonts w:ascii="Arial" w:hAnsi="Arial" w:cs="Arial"/>
          <w:b/>
          <w:sz w:val="20"/>
          <w:szCs w:val="20"/>
        </w:rPr>
        <w:t>2) INFORMAÇÕES DA OBRA</w:t>
      </w:r>
    </w:p>
    <w:p w:rsidR="0099469C" w:rsidRPr="00A306C1" w:rsidRDefault="0099469C" w:rsidP="002B12AA">
      <w:pPr>
        <w:pStyle w:val="PargrafodaLista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2.1 Identificação da obra: __________________________ </w:t>
      </w:r>
    </w:p>
    <w:p w:rsidR="0099469C" w:rsidRPr="00A306C1" w:rsidRDefault="0099469C" w:rsidP="002B12AA">
      <w:pPr>
        <w:pStyle w:val="PargrafodaLista"/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 xml:space="preserve">(tese, dissertação, livro, capítulo de livro, artigo, anais, </w:t>
      </w:r>
      <w:r w:rsidR="00E162F2" w:rsidRPr="00A306C1">
        <w:rPr>
          <w:rFonts w:ascii="Arial" w:hAnsi="Arial" w:cs="Arial"/>
          <w:sz w:val="20"/>
          <w:szCs w:val="20"/>
        </w:rPr>
        <w:t>resumo expandido, outros</w:t>
      </w:r>
      <w:r w:rsidRPr="00A306C1">
        <w:rPr>
          <w:rFonts w:ascii="Arial" w:hAnsi="Arial" w:cs="Arial"/>
          <w:sz w:val="20"/>
          <w:szCs w:val="20"/>
        </w:rPr>
        <w:t>)</w:t>
      </w:r>
    </w:p>
    <w:p w:rsidR="0099469C" w:rsidRPr="00A306C1" w:rsidRDefault="0099469C" w:rsidP="002B12AA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2.2 Título da obra</w:t>
      </w:r>
      <w:r w:rsidR="00E162F2" w:rsidRPr="00A306C1">
        <w:rPr>
          <w:rFonts w:ascii="Arial" w:hAnsi="Arial" w:cs="Arial"/>
          <w:sz w:val="20"/>
          <w:szCs w:val="20"/>
        </w:rPr>
        <w:t>: ____________________________________________________________</w:t>
      </w:r>
    </w:p>
    <w:p w:rsidR="00E162F2" w:rsidRPr="00A306C1" w:rsidRDefault="00E162F2" w:rsidP="002B12AA">
      <w:pPr>
        <w:pStyle w:val="PargrafodaLista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9469C" w:rsidRPr="00A306C1" w:rsidRDefault="0099469C" w:rsidP="002B1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Na qualidade de titular dos direitos autorais relativos à obra acima descrita, o autor, com fundamento no artigo 29 da Lei n. 9.610/1998, autoriza a UNESC – Universidade do Extremo Sul Catarinense, a disponibilizar gratuitamente sua obra, sem ressarcimento de direitos autorais, para fins de leitura, impressão e/ou</w:t>
      </w:r>
      <w:r w:rsidRPr="00A306C1">
        <w:rPr>
          <w:rFonts w:ascii="Arial" w:hAnsi="Arial" w:cs="Arial"/>
          <w:i/>
          <w:sz w:val="20"/>
          <w:szCs w:val="20"/>
        </w:rPr>
        <w:t xml:space="preserve"> download</w:t>
      </w:r>
      <w:r w:rsidRPr="00A306C1">
        <w:rPr>
          <w:rFonts w:ascii="Arial" w:hAnsi="Arial" w:cs="Arial"/>
          <w:sz w:val="20"/>
          <w:szCs w:val="20"/>
        </w:rPr>
        <w:t xml:space="preserve"> pela internet, a título de divulgação da produção científica gerada pela UNESC, nas seguintes modalidades: a) disponibilização impressa no acervo da Biblioteca Prof. Eurico Back; b) disponibilização em meio eletrônico, em banco de dados na rede mundial de computadores, em formato especificado (PDF); c) Disponibilização pelo Programa de Comutação Bibliográfica –  </w:t>
      </w:r>
      <w:proofErr w:type="spellStart"/>
      <w:r w:rsidRPr="00A306C1">
        <w:rPr>
          <w:rFonts w:ascii="Arial" w:hAnsi="Arial" w:cs="Arial"/>
          <w:sz w:val="20"/>
          <w:szCs w:val="20"/>
        </w:rPr>
        <w:t>Comut</w:t>
      </w:r>
      <w:proofErr w:type="spellEnd"/>
      <w:r w:rsidRPr="00A306C1">
        <w:rPr>
          <w:rFonts w:ascii="Arial" w:hAnsi="Arial" w:cs="Arial"/>
          <w:sz w:val="20"/>
          <w:szCs w:val="20"/>
        </w:rPr>
        <w:t>, do IBICT (Instituto Brasileiro de Informação em Ciência e Tecnologia), órgão do Ministério de Ciência e Tecnologia.</w:t>
      </w:r>
    </w:p>
    <w:p w:rsidR="0099469C" w:rsidRPr="00A306C1" w:rsidRDefault="0099469C" w:rsidP="002B1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O AUTOR declara que a obra, com exceção das citações diretas e indiretas claramente indicadas e referenciadas, é de sua exclusiva autoria, portanto, não consiste em plágio. Declara-se consciente de que a utilização de material de terceiros incluindo uso de paráfrase sem a devida indicação das fontes será considerado plágio, implicando nas sanções cabíveis à espécie, ficando desde logo a FUCRI/UNESC isenta de qualquer responsabilidade.</w:t>
      </w:r>
    </w:p>
    <w:p w:rsidR="0099469C" w:rsidRPr="00A306C1" w:rsidRDefault="0099469C" w:rsidP="002B1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O AUTOR assume ampla e total responsabilidade civil, penal, administrativa, judicial ou extrajudicial quanto ao conteúdo, citações, referências e outros elementos que fazem parte da obra.</w:t>
      </w:r>
    </w:p>
    <w:p w:rsidR="0099469C" w:rsidRPr="00A306C1" w:rsidRDefault="0099469C" w:rsidP="002B1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Criciúma,  ____ de ________________ de _______.</w:t>
      </w:r>
    </w:p>
    <w:p w:rsidR="0099469C" w:rsidRPr="00A306C1" w:rsidRDefault="0099469C" w:rsidP="002B12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9469C" w:rsidRPr="00A306C1" w:rsidRDefault="0099469C" w:rsidP="002B12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Assinatura: __________________________________</w:t>
      </w:r>
    </w:p>
    <w:p w:rsidR="00E162F2" w:rsidRPr="00A306C1" w:rsidRDefault="00E162F2" w:rsidP="002B12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6AC6" w:rsidRPr="00A306C1" w:rsidRDefault="00E162F2" w:rsidP="002B12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306C1">
        <w:rPr>
          <w:rFonts w:ascii="Arial" w:hAnsi="Arial" w:cs="Arial"/>
          <w:sz w:val="20"/>
          <w:szCs w:val="20"/>
        </w:rPr>
        <w:t>Assinatura: __________________________________</w:t>
      </w:r>
    </w:p>
    <w:sectPr w:rsidR="00926AC6" w:rsidRPr="00A306C1" w:rsidSect="002B12AA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5B" w:rsidRDefault="00B52C5B" w:rsidP="002B12AA">
      <w:pPr>
        <w:spacing w:after="0"/>
      </w:pPr>
      <w:r>
        <w:separator/>
      </w:r>
    </w:p>
  </w:endnote>
  <w:endnote w:type="continuationSeparator" w:id="0">
    <w:p w:rsidR="00B52C5B" w:rsidRDefault="00B52C5B" w:rsidP="002B1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5B" w:rsidRDefault="00B52C5B" w:rsidP="002B12AA">
      <w:pPr>
        <w:spacing w:after="0"/>
      </w:pPr>
      <w:r>
        <w:separator/>
      </w:r>
    </w:p>
  </w:footnote>
  <w:footnote w:type="continuationSeparator" w:id="0">
    <w:p w:rsidR="00B52C5B" w:rsidRDefault="00B52C5B" w:rsidP="002B1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AA" w:rsidRDefault="002B12AA" w:rsidP="002B12A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82F"/>
    <w:multiLevelType w:val="multilevel"/>
    <w:tmpl w:val="9E583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3AE788F"/>
    <w:multiLevelType w:val="hybridMultilevel"/>
    <w:tmpl w:val="C152F97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C85F5C"/>
    <w:multiLevelType w:val="hybridMultilevel"/>
    <w:tmpl w:val="4F2A5356"/>
    <w:lvl w:ilvl="0" w:tplc="0416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72F49EF"/>
    <w:multiLevelType w:val="hybridMultilevel"/>
    <w:tmpl w:val="0EDC60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119E"/>
    <w:multiLevelType w:val="hybridMultilevel"/>
    <w:tmpl w:val="02CA6116"/>
    <w:lvl w:ilvl="0" w:tplc="0416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32E55DB"/>
    <w:multiLevelType w:val="multilevel"/>
    <w:tmpl w:val="B860D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5E72D1E"/>
    <w:multiLevelType w:val="multilevel"/>
    <w:tmpl w:val="0C2E8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E576C"/>
    <w:multiLevelType w:val="hybridMultilevel"/>
    <w:tmpl w:val="2012D1F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6DEF427C"/>
    <w:multiLevelType w:val="multilevel"/>
    <w:tmpl w:val="83CC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C7073"/>
    <w:multiLevelType w:val="hybridMultilevel"/>
    <w:tmpl w:val="F350C90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076AF1"/>
    <w:multiLevelType w:val="hybridMultilevel"/>
    <w:tmpl w:val="CFD6E9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91"/>
    <w:rsid w:val="0001009E"/>
    <w:rsid w:val="000E2BE3"/>
    <w:rsid w:val="0021322D"/>
    <w:rsid w:val="00265976"/>
    <w:rsid w:val="00271898"/>
    <w:rsid w:val="002B12AA"/>
    <w:rsid w:val="002B6954"/>
    <w:rsid w:val="005207BA"/>
    <w:rsid w:val="00523AAA"/>
    <w:rsid w:val="00597A91"/>
    <w:rsid w:val="006C4E08"/>
    <w:rsid w:val="0086730B"/>
    <w:rsid w:val="00926AC6"/>
    <w:rsid w:val="00940634"/>
    <w:rsid w:val="00990D4A"/>
    <w:rsid w:val="0099469C"/>
    <w:rsid w:val="00A306C1"/>
    <w:rsid w:val="00AA304E"/>
    <w:rsid w:val="00B52C5B"/>
    <w:rsid w:val="00BE5D45"/>
    <w:rsid w:val="00C06CD0"/>
    <w:rsid w:val="00C136C2"/>
    <w:rsid w:val="00C22960"/>
    <w:rsid w:val="00C43548"/>
    <w:rsid w:val="00C84894"/>
    <w:rsid w:val="00CB63DE"/>
    <w:rsid w:val="00D348DB"/>
    <w:rsid w:val="00D85F25"/>
    <w:rsid w:val="00E162F2"/>
    <w:rsid w:val="00EC3D04"/>
    <w:rsid w:val="00F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4008"/>
  <w15:docId w15:val="{529085E0-BD32-4AAC-91C5-8123E1C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229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9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7A91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597A91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97A9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font8">
    <w:name w:val="font_8"/>
    <w:basedOn w:val="Normal"/>
    <w:rsid w:val="005207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5207BA"/>
  </w:style>
  <w:style w:type="character" w:styleId="Hyperlink">
    <w:name w:val="Hyperlink"/>
    <w:basedOn w:val="Fontepargpadro"/>
    <w:uiPriority w:val="99"/>
    <w:semiHidden/>
    <w:unhideWhenUsed/>
    <w:rsid w:val="00BE5D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12A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B12AA"/>
  </w:style>
  <w:style w:type="paragraph" w:styleId="Rodap">
    <w:name w:val="footer"/>
    <w:basedOn w:val="Normal"/>
    <w:link w:val="RodapChar"/>
    <w:uiPriority w:val="99"/>
    <w:unhideWhenUsed/>
    <w:rsid w:val="002B12A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B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unesc.net/AnaisMat/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FFFFFF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Curso de Matematica</cp:lastModifiedBy>
  <cp:revision>4</cp:revision>
  <cp:lastPrinted>2019-08-30T15:29:00Z</cp:lastPrinted>
  <dcterms:created xsi:type="dcterms:W3CDTF">2019-09-27T20:58:00Z</dcterms:created>
  <dcterms:modified xsi:type="dcterms:W3CDTF">2019-09-27T21:03:00Z</dcterms:modified>
</cp:coreProperties>
</file>