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1BB5FF" w14:textId="416B27CD" w:rsidR="00905255" w:rsidRPr="00905255" w:rsidRDefault="00905255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905255">
        <w:rPr>
          <w:rFonts w:ascii="Times New Roman" w:eastAsia="Times New Roman" w:hAnsi="Times New Roman" w:cs="Times New Roman"/>
          <w:b/>
          <w:color w:val="FF0000"/>
        </w:rPr>
        <w:t>MODELO DE RESUMO EXPANDIDO PARA APRESENTAÇÃO ORAL</w:t>
      </w:r>
    </w:p>
    <w:p w14:paraId="2F5990E1" w14:textId="77777777" w:rsidR="00905255" w:rsidRDefault="00905255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222222"/>
        </w:rPr>
      </w:pPr>
    </w:p>
    <w:p w14:paraId="50D823B4" w14:textId="7521DE49"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b/>
          <w:color w:val="222222"/>
        </w:rPr>
        <w:t>O TITULO DEVE SER CLARO E CONCISO (USAR CAIXA ALTA, NÃO TER MAIS DE DUAS LINHAS, TIMES NEW ROMAN 12, NEGRITO E CENTRALIZADO)</w:t>
      </w:r>
    </w:p>
    <w:p w14:paraId="50D823B5" w14:textId="77777777"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50D823B6" w14:textId="77777777"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Nome dos AUTORES (Times New Roman 11, caixa baixa, itálico, centralizado, separado por vírgulas. O nome do responsável pela apresentação deve estar sublinhado). O nome do ORIENTADOR deve ser o último a ser incluído.</w:t>
      </w:r>
    </w:p>
    <w:p w14:paraId="50D823B7" w14:textId="77777777" w:rsidR="00816A89" w:rsidRDefault="00C64F2A">
      <w:pPr>
        <w:spacing w:line="288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Afiliação dos autores com endereço completo, inclusive o CEP 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(Times New Roman 8, letras minúsculas, centralizado).</w:t>
      </w:r>
    </w:p>
    <w:p w14:paraId="50D823B8" w14:textId="77777777" w:rsidR="00816A89" w:rsidRDefault="00C64F2A">
      <w:pPr>
        <w:spacing w:line="288" w:lineRule="auto"/>
      </w:pP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E-mails: (de todos os autores) devem ser incluídos, separados por ponto e vírgula, seguindo a mesma sequência dos autores) </w:t>
      </w:r>
    </w:p>
    <w:p w14:paraId="50D823B9" w14:textId="77777777"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50D823BA" w14:textId="77777777"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50D823BB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</w:rPr>
        <w:t>Resumo</w:t>
      </w:r>
      <w:r>
        <w:rPr>
          <w:rFonts w:ascii="Times New Roman" w:eastAsia="Times New Roman" w:hAnsi="Times New Roman" w:cs="Times New Roman"/>
          <w:color w:val="222222"/>
        </w:rPr>
        <w:t xml:space="preserve"> (Times New Roman 11, caixa baixa, negrito)</w:t>
      </w:r>
    </w:p>
    <w:p w14:paraId="50D823BC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t xml:space="preserve">O corpo do resumo começa aqui (Times New Roman 11, justificado, espaçamento simples entre as linhas, não ultrapassar 150 palavras). O resumo segue o mesmo idioma do restante do texto. </w:t>
      </w:r>
    </w:p>
    <w:p w14:paraId="50D823BD" w14:textId="1DE3C3D6" w:rsidR="00816A89" w:rsidRDefault="00C64F2A">
      <w:pPr>
        <w:spacing w:line="288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400DAC37" w14:textId="77777777" w:rsidR="0037731E" w:rsidRPr="00E47C87" w:rsidRDefault="0037731E" w:rsidP="0037731E">
      <w:pPr>
        <w:spacing w:line="240" w:lineRule="auto"/>
        <w:ind w:right="117"/>
        <w:jc w:val="both"/>
      </w:pPr>
      <w:r w:rsidRPr="00E47C87">
        <w:rPr>
          <w:rFonts w:ascii="Times New Roman" w:eastAsia="Times New Roman" w:hAnsi="Times New Roman" w:cs="Times New Roman"/>
          <w:b/>
        </w:rPr>
        <w:t xml:space="preserve">Palavras-chave: </w:t>
      </w:r>
      <w:r w:rsidRPr="00E47C87">
        <w:rPr>
          <w:rFonts w:ascii="Times New Roman" w:eastAsia="Times New Roman" w:hAnsi="Times New Roman" w:cs="Times New Roman"/>
        </w:rPr>
        <w:t>Incluir no mínimo 3 e no máximo 6 palavras-chave, separadas por ponto final.</w:t>
      </w:r>
    </w:p>
    <w:p w14:paraId="4BB25D0B" w14:textId="77777777" w:rsidR="0037731E" w:rsidRDefault="0037731E" w:rsidP="0037731E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50D823BE" w14:textId="064659C5" w:rsidR="00816A89" w:rsidRDefault="00C64F2A">
      <w:pPr>
        <w:spacing w:line="288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5EDDE803" w14:textId="77777777" w:rsidR="001A1BB3" w:rsidRDefault="001A1BB3" w:rsidP="001A1BB3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14:paraId="7FF782BF" w14:textId="55AA0843" w:rsidR="001A1BB3" w:rsidRPr="001A1BB3" w:rsidRDefault="001A1BB3" w:rsidP="001A1BB3">
      <w:pPr>
        <w:spacing w:line="288" w:lineRule="auto"/>
        <w:jc w:val="both"/>
        <w:rPr>
          <w:color w:val="FF0000"/>
        </w:rPr>
      </w:pPr>
      <w:r w:rsidRPr="001A1BB3">
        <w:rPr>
          <w:rFonts w:ascii="Times New Roman" w:eastAsia="Times New Roman" w:hAnsi="Times New Roman" w:cs="Times New Roman"/>
          <w:b/>
          <w:color w:val="FF0000"/>
        </w:rPr>
        <w:t>Resumo</w:t>
      </w:r>
      <w:r w:rsidRPr="001A1BB3">
        <w:rPr>
          <w:rFonts w:ascii="Times New Roman" w:eastAsia="Times New Roman" w:hAnsi="Times New Roman" w:cs="Times New Roman"/>
          <w:color w:val="FF0000"/>
        </w:rPr>
        <w:t xml:space="preserve"> em língua inglesa ou espanhol</w:t>
      </w:r>
      <w:r>
        <w:rPr>
          <w:rFonts w:ascii="Times New Roman" w:eastAsia="Times New Roman" w:hAnsi="Times New Roman" w:cs="Times New Roman"/>
          <w:color w:val="FF0000"/>
        </w:rPr>
        <w:t>a</w:t>
      </w:r>
      <w:r w:rsidRPr="001A1BB3">
        <w:rPr>
          <w:rFonts w:ascii="Times New Roman" w:eastAsia="Times New Roman" w:hAnsi="Times New Roman" w:cs="Times New Roman"/>
          <w:color w:val="FF0000"/>
        </w:rPr>
        <w:t xml:space="preserve"> – </w:t>
      </w:r>
      <w:r w:rsidRPr="001A1BB3">
        <w:rPr>
          <w:rFonts w:ascii="Times New Roman" w:eastAsia="Times New Roman" w:hAnsi="Times New Roman" w:cs="Times New Roman"/>
          <w:b/>
          <w:color w:val="FF0000"/>
        </w:rPr>
        <w:t>item opcional</w:t>
      </w:r>
      <w:r w:rsidRPr="001A1BB3">
        <w:rPr>
          <w:rFonts w:ascii="Times New Roman" w:eastAsia="Times New Roman" w:hAnsi="Times New Roman" w:cs="Times New Roman"/>
          <w:color w:val="FF0000"/>
        </w:rPr>
        <w:t xml:space="preserve"> - (Times New Roman 11, caixa baixa, negrito)</w:t>
      </w:r>
    </w:p>
    <w:p w14:paraId="555FC655" w14:textId="77777777" w:rsidR="001A1BB3" w:rsidRPr="001A1BB3" w:rsidRDefault="001A1BB3" w:rsidP="001A1BB3">
      <w:pPr>
        <w:spacing w:line="288" w:lineRule="auto"/>
        <w:jc w:val="both"/>
        <w:rPr>
          <w:color w:val="FF0000"/>
        </w:rPr>
      </w:pPr>
      <w:r w:rsidRPr="001A1BB3">
        <w:rPr>
          <w:rFonts w:ascii="Times New Roman" w:eastAsia="Times New Roman" w:hAnsi="Times New Roman" w:cs="Times New Roman"/>
          <w:color w:val="FF0000"/>
        </w:rPr>
        <w:t xml:space="preserve">O corpo do resumo começa aqui (Times New Roman 11, justificado, espaçamento simples entre as linhas, não ultrapassar 150 palavras). O resumo segue o mesmo idioma do restante do texto. </w:t>
      </w:r>
    </w:p>
    <w:p w14:paraId="564888EA" w14:textId="77777777" w:rsidR="001A1BB3" w:rsidRPr="001A1BB3" w:rsidRDefault="001A1BB3" w:rsidP="001A1BB3">
      <w:pPr>
        <w:spacing w:line="288" w:lineRule="auto"/>
        <w:jc w:val="center"/>
        <w:rPr>
          <w:rFonts w:ascii="Times New Roman" w:eastAsia="Times New Roman" w:hAnsi="Times New Roman" w:cs="Times New Roman"/>
          <w:color w:val="FF0000"/>
        </w:rPr>
      </w:pPr>
      <w:r w:rsidRPr="001A1BB3">
        <w:rPr>
          <w:rFonts w:ascii="Times New Roman" w:eastAsia="Times New Roman" w:hAnsi="Times New Roman" w:cs="Times New Roman"/>
          <w:color w:val="FF0000"/>
        </w:rPr>
        <w:t>Espaço, linha simples</w:t>
      </w:r>
    </w:p>
    <w:p w14:paraId="37B95146" w14:textId="77777777" w:rsidR="001A1BB3" w:rsidRPr="001A1BB3" w:rsidRDefault="001A1BB3" w:rsidP="001A1BB3">
      <w:pPr>
        <w:spacing w:line="240" w:lineRule="auto"/>
        <w:ind w:right="117"/>
        <w:jc w:val="both"/>
        <w:rPr>
          <w:color w:val="FF0000"/>
        </w:rPr>
      </w:pPr>
      <w:r w:rsidRPr="001A1BB3">
        <w:rPr>
          <w:rFonts w:ascii="Times New Roman" w:eastAsia="Times New Roman" w:hAnsi="Times New Roman" w:cs="Times New Roman"/>
          <w:b/>
          <w:color w:val="FF0000"/>
        </w:rPr>
        <w:t xml:space="preserve">Palavras-chave: </w:t>
      </w:r>
      <w:r w:rsidRPr="001A1BB3">
        <w:rPr>
          <w:rFonts w:ascii="Times New Roman" w:eastAsia="Times New Roman" w:hAnsi="Times New Roman" w:cs="Times New Roman"/>
          <w:color w:val="FF0000"/>
        </w:rPr>
        <w:t>Incluir no mínimo 3 e no máximo 6 palavras-chave, separadas por ponto final.</w:t>
      </w:r>
    </w:p>
    <w:p w14:paraId="5B6FC338" w14:textId="77777777" w:rsidR="001A1BB3" w:rsidRPr="001A1BB3" w:rsidRDefault="001A1BB3" w:rsidP="001A1BB3">
      <w:pPr>
        <w:spacing w:line="240" w:lineRule="auto"/>
        <w:jc w:val="center"/>
        <w:rPr>
          <w:color w:val="FF0000"/>
        </w:rPr>
      </w:pPr>
      <w:r w:rsidRPr="001A1BB3">
        <w:rPr>
          <w:rFonts w:ascii="Times New Roman" w:eastAsia="Times New Roman" w:hAnsi="Times New Roman" w:cs="Times New Roman"/>
          <w:color w:val="FF0000"/>
        </w:rPr>
        <w:t>Espaço, linha simples</w:t>
      </w:r>
    </w:p>
    <w:p w14:paraId="69A11E8C" w14:textId="77777777" w:rsidR="001A1BB3" w:rsidRPr="001A1BB3" w:rsidRDefault="001A1BB3" w:rsidP="001A1BB3">
      <w:pPr>
        <w:spacing w:line="288" w:lineRule="auto"/>
        <w:jc w:val="center"/>
        <w:rPr>
          <w:rFonts w:ascii="Times New Roman" w:eastAsia="Times New Roman" w:hAnsi="Times New Roman" w:cs="Times New Roman"/>
          <w:color w:val="FF0000"/>
        </w:rPr>
      </w:pPr>
      <w:r w:rsidRPr="001A1BB3">
        <w:rPr>
          <w:rFonts w:ascii="Times New Roman" w:eastAsia="Times New Roman" w:hAnsi="Times New Roman" w:cs="Times New Roman"/>
          <w:color w:val="FF0000"/>
        </w:rPr>
        <w:t>Espaço, linha simples</w:t>
      </w:r>
    </w:p>
    <w:p w14:paraId="53EE81D4" w14:textId="77777777" w:rsidR="001A1BB3" w:rsidRDefault="001A1BB3">
      <w:pPr>
        <w:spacing w:line="288" w:lineRule="auto"/>
        <w:jc w:val="center"/>
        <w:rPr>
          <w:rFonts w:ascii="Times New Roman" w:eastAsia="Times New Roman" w:hAnsi="Times New Roman" w:cs="Times New Roman"/>
          <w:color w:val="222222"/>
        </w:rPr>
      </w:pPr>
    </w:p>
    <w:p w14:paraId="69E2F0D4" w14:textId="044B0A74" w:rsidR="001A1BB3" w:rsidRPr="00E47C87" w:rsidRDefault="001A1BB3" w:rsidP="001A1BB3">
      <w:pPr>
        <w:spacing w:line="240" w:lineRule="auto"/>
        <w:ind w:right="117"/>
        <w:jc w:val="both"/>
      </w:pPr>
      <w:r>
        <w:rPr>
          <w:rFonts w:ascii="Times New Roman" w:eastAsia="Times New Roman" w:hAnsi="Times New Roman" w:cs="Times New Roman"/>
          <w:b/>
        </w:rPr>
        <w:t>Eixo Temático</w:t>
      </w:r>
      <w:r w:rsidRPr="00E47C87">
        <w:rPr>
          <w:rFonts w:ascii="Times New Roman" w:eastAsia="Times New Roman" w:hAnsi="Times New Roman" w:cs="Times New Roman"/>
          <w:b/>
        </w:rPr>
        <w:t xml:space="preserve">: </w:t>
      </w:r>
      <w:r w:rsidRPr="00E47C87">
        <w:rPr>
          <w:rFonts w:ascii="Times New Roman" w:eastAsia="Times New Roman" w:hAnsi="Times New Roman" w:cs="Times New Roman"/>
        </w:rPr>
        <w:t xml:space="preserve">Incluir </w:t>
      </w:r>
      <w:r>
        <w:rPr>
          <w:rFonts w:ascii="Times New Roman" w:eastAsia="Times New Roman" w:hAnsi="Times New Roman" w:cs="Times New Roman"/>
        </w:rPr>
        <w:t>um dos eixos temáticos do evento</w:t>
      </w:r>
      <w:r w:rsidRPr="00E47C87">
        <w:rPr>
          <w:rFonts w:ascii="Times New Roman" w:eastAsia="Times New Roman" w:hAnsi="Times New Roman" w:cs="Times New Roman"/>
        </w:rPr>
        <w:t>.</w:t>
      </w:r>
    </w:p>
    <w:p w14:paraId="423DDE84" w14:textId="77777777" w:rsidR="001A1BB3" w:rsidRDefault="001A1BB3" w:rsidP="001A1BB3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5A8E3E33" w14:textId="77777777" w:rsidR="001A1BB3" w:rsidRDefault="001A1BB3" w:rsidP="001A1BB3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2E32B1FD" w14:textId="77777777" w:rsidR="001A1BB3" w:rsidRDefault="001A1BB3">
      <w:pPr>
        <w:spacing w:line="288" w:lineRule="auto"/>
        <w:jc w:val="center"/>
      </w:pPr>
    </w:p>
    <w:p w14:paraId="50D823BF" w14:textId="0D2882EA" w:rsidR="00816A89" w:rsidRPr="00E8470D" w:rsidRDefault="005B19C6">
      <w:pPr>
        <w:spacing w:line="288" w:lineRule="auto"/>
        <w:jc w:val="both"/>
      </w:pPr>
      <w:r w:rsidRPr="00E8470D">
        <w:rPr>
          <w:rFonts w:ascii="Times New Roman" w:eastAsia="Times New Roman" w:hAnsi="Times New Roman" w:cs="Times New Roman"/>
          <w:b/>
          <w:color w:val="222222"/>
        </w:rPr>
        <w:t>INTRODUÇÃO</w:t>
      </w:r>
      <w:r w:rsidR="00C64F2A" w:rsidRPr="00E8470D">
        <w:rPr>
          <w:rFonts w:ascii="Times New Roman" w:eastAsia="Times New Roman" w:hAnsi="Times New Roman" w:cs="Times New Roman"/>
          <w:color w:val="222222"/>
        </w:rPr>
        <w:t xml:space="preserve"> (</w:t>
      </w:r>
      <w:r w:rsidR="00C64F2A" w:rsidRPr="00E8470D">
        <w:rPr>
          <w:rFonts w:ascii="Times New Roman" w:eastAsia="Times New Roman" w:hAnsi="Times New Roman" w:cs="Times New Roman"/>
        </w:rPr>
        <w:t>TIMES NEW ROMAN 12,).</w:t>
      </w:r>
    </w:p>
    <w:p w14:paraId="50D823C0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</w:rPr>
        <w:t>O texto principal do seu resumo expandido começa aqui (</w:t>
      </w:r>
      <w:r>
        <w:rPr>
          <w:rFonts w:ascii="Times New Roman" w:eastAsia="Times New Roman" w:hAnsi="Times New Roman" w:cs="Times New Roman"/>
          <w:color w:val="222222"/>
        </w:rPr>
        <w:t xml:space="preserve">Times New Roman 12, espaçamento simples entre as linhas, justificado). O texto total do resumo expandido não deve ultrapassar quatro (4) páginas e deve ter no mínimo 2 páginas. Os autores devem usar este modelo que já está com a adequada formatação. Figuras e/ou tabelas podem ser incluídas  (não mais do que três). Cada figura e/ou tabela deve apresentar suas legendas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(Times New Roman 10, centralizado).</w:t>
      </w:r>
    </w:p>
    <w:p w14:paraId="50D823C1" w14:textId="77777777"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50D823C2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</w:rPr>
        <w:t>MATERIAIS E MÉTODOS (ou METODOLOGIA)</w:t>
      </w:r>
      <w:r>
        <w:rPr>
          <w:rFonts w:ascii="Times New Roman" w:eastAsia="Times New Roman" w:hAnsi="Times New Roman" w:cs="Times New Roman"/>
          <w:color w:val="222222"/>
        </w:rPr>
        <w:t xml:space="preserve"> (</w:t>
      </w:r>
      <w:r>
        <w:rPr>
          <w:rFonts w:ascii="Times New Roman" w:eastAsia="Times New Roman" w:hAnsi="Times New Roman" w:cs="Times New Roman"/>
        </w:rPr>
        <w:t>TIMES NEW ROMAN 12, LETRAS MAIÚSCULAS, JUSTIFICADO, NEGRITO).</w:t>
      </w:r>
    </w:p>
    <w:p w14:paraId="50D823C3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t>O corpo do texto começa aqui (Times New Roman 12, justificado, espaçamento simples entre as linhas).</w:t>
      </w:r>
    </w:p>
    <w:p w14:paraId="50D823C4" w14:textId="77777777"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50D823C5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</w:rPr>
        <w:t xml:space="preserve">RESULTADOS E DISCUSSÕES </w:t>
      </w:r>
      <w:r>
        <w:rPr>
          <w:rFonts w:ascii="Times New Roman" w:eastAsia="Times New Roman" w:hAnsi="Times New Roman" w:cs="Times New Roman"/>
          <w:color w:val="222222"/>
        </w:rPr>
        <w:t>(</w:t>
      </w:r>
      <w:r>
        <w:rPr>
          <w:rFonts w:ascii="Times New Roman" w:eastAsia="Times New Roman" w:hAnsi="Times New Roman" w:cs="Times New Roman"/>
        </w:rPr>
        <w:t>TIMES NEW ROMAN 12, LETRAS MAIÚSCULAS, JUSTIFICADO, NEGRITO).</w:t>
      </w:r>
    </w:p>
    <w:p w14:paraId="50D823C6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lastRenderedPageBreak/>
        <w:t>O corpo do texto começa aqui (Times New Roman 12, justificado, espaçamento simples entre as linhas).</w:t>
      </w:r>
    </w:p>
    <w:p w14:paraId="50D823C7" w14:textId="77777777"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50D823C8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</w:rPr>
        <w:t xml:space="preserve">CONSIDERAÇÕES FINAIS ou CONCLUSÕES </w:t>
      </w:r>
      <w:r>
        <w:rPr>
          <w:rFonts w:ascii="Times New Roman" w:eastAsia="Times New Roman" w:hAnsi="Times New Roman" w:cs="Times New Roman"/>
          <w:color w:val="222222"/>
        </w:rPr>
        <w:t>(</w:t>
      </w:r>
      <w:r>
        <w:rPr>
          <w:rFonts w:ascii="Times New Roman" w:eastAsia="Times New Roman" w:hAnsi="Times New Roman" w:cs="Times New Roman"/>
        </w:rPr>
        <w:t>TIMES NEW ROMAN 12, LETRAS MAIÚSCULAS, JUSTIFICADO, NEGRITO).</w:t>
      </w:r>
    </w:p>
    <w:p w14:paraId="50D823C9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t>O corpo do texto começa aqui (Times New Roman 12, justificado, espaçamento simples entre as linhas).</w:t>
      </w:r>
    </w:p>
    <w:p w14:paraId="50D823CA" w14:textId="77777777"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50D823CB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t>Os agradecimentos, quando essenciais, devem ser incluídos após o texto principal, antes das referências.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Times New Roman 8, justified).</w:t>
      </w:r>
    </w:p>
    <w:p w14:paraId="50D823CC" w14:textId="77777777" w:rsidR="00816A89" w:rsidRDefault="00C64F2A">
      <w:pPr>
        <w:spacing w:line="288" w:lineRule="auto"/>
      </w:pP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Exemplo</w:t>
      </w:r>
    </w:p>
    <w:p w14:paraId="50D823CD" w14:textId="77777777" w:rsidR="00816A89" w:rsidRDefault="00C64F2A">
      <w:pPr>
        <w:spacing w:line="288" w:lineRule="auto"/>
      </w:pPr>
      <w:r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  <w:t>AGRADECIMENTOS: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este estudo foi financiado pelo CNPq e contou com bolsa PROBIP/UERGS.</w:t>
      </w:r>
    </w:p>
    <w:p w14:paraId="50D823CE" w14:textId="77777777"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linha simples</w:t>
      </w:r>
    </w:p>
    <w:p w14:paraId="50D823CF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</w:rPr>
        <w:t>REFERENCIAS</w:t>
      </w:r>
      <w:r>
        <w:rPr>
          <w:rFonts w:ascii="Times New Roman" w:eastAsia="Times New Roman" w:hAnsi="Times New Roman" w:cs="Times New Roman"/>
          <w:color w:val="222222"/>
        </w:rPr>
        <w:t xml:space="preserve"> (</w:t>
      </w:r>
      <w:r>
        <w:rPr>
          <w:rFonts w:ascii="Times New Roman" w:eastAsia="Times New Roman" w:hAnsi="Times New Roman" w:cs="Times New Roman"/>
        </w:rPr>
        <w:t>TIMES NEW ROMAN 10, LETRAS MAIÚSCULAS, NEGRITO E JUSTIFICADO)</w:t>
      </w:r>
    </w:p>
    <w:p w14:paraId="50D823D0" w14:textId="77777777"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</w:rPr>
        <w:t>Exemplos</w:t>
      </w:r>
    </w:p>
    <w:p w14:paraId="50D823D1" w14:textId="77777777" w:rsidR="00816A89" w:rsidRPr="00C64F2A" w:rsidRDefault="00C64F2A">
      <w:pPr>
        <w:spacing w:line="288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</w:rPr>
        <w:t xml:space="preserve">HAHN, S.; PETER, H.U.; QUILLFELDT, P. &amp; REINHARDT, K. 1998. </w:t>
      </w:r>
      <w:r w:rsidRPr="00C64F2A">
        <w:rPr>
          <w:rFonts w:ascii="Times New Roman" w:eastAsia="Times New Roman" w:hAnsi="Times New Roman" w:cs="Times New Roman"/>
          <w:lang w:val="en-US"/>
        </w:rPr>
        <w:t>The birds of the Potter Peninsula, King George Island, South Shetland Islands, Antarctica</w:t>
      </w:r>
      <w:r w:rsidRPr="00C64F2A">
        <w:rPr>
          <w:rFonts w:ascii="Times New Roman" w:eastAsia="Times New Roman" w:hAnsi="Times New Roman" w:cs="Times New Roman"/>
          <w:i/>
          <w:lang w:val="en-US"/>
        </w:rPr>
        <w:t xml:space="preserve">, </w:t>
      </w:r>
      <w:r w:rsidRPr="00C64F2A">
        <w:rPr>
          <w:rFonts w:ascii="Times New Roman" w:eastAsia="Times New Roman" w:hAnsi="Times New Roman" w:cs="Times New Roman"/>
          <w:lang w:val="en-US"/>
        </w:rPr>
        <w:t>1965-1998</w:t>
      </w:r>
      <w:r w:rsidRPr="00C64F2A">
        <w:rPr>
          <w:rFonts w:ascii="Times New Roman" w:eastAsia="Times New Roman" w:hAnsi="Times New Roman" w:cs="Times New Roman"/>
          <w:i/>
          <w:lang w:val="en-US"/>
        </w:rPr>
        <w:t>. Marine Ornithology</w:t>
      </w:r>
      <w:r w:rsidRPr="00C64F2A">
        <w:rPr>
          <w:rFonts w:ascii="Times New Roman" w:eastAsia="Times New Roman" w:hAnsi="Times New Roman" w:cs="Times New Roman"/>
          <w:lang w:val="en-US"/>
        </w:rPr>
        <w:t>, 26: 1-6.</w:t>
      </w:r>
    </w:p>
    <w:p w14:paraId="50D823D2" w14:textId="77777777" w:rsidR="00816A89" w:rsidRPr="00C64F2A" w:rsidRDefault="00C64F2A">
      <w:pPr>
        <w:spacing w:line="288" w:lineRule="auto"/>
        <w:jc w:val="both"/>
        <w:rPr>
          <w:lang w:val="en-US"/>
        </w:rPr>
      </w:pPr>
      <w:r w:rsidRPr="00C64F2A">
        <w:rPr>
          <w:rFonts w:ascii="Times New Roman" w:eastAsia="Times New Roman" w:hAnsi="Times New Roman" w:cs="Times New Roman"/>
          <w:lang w:val="en-US"/>
        </w:rPr>
        <w:t xml:space="preserve">ZAR, J.H. 1984. </w:t>
      </w:r>
      <w:r w:rsidRPr="00C64F2A">
        <w:rPr>
          <w:rFonts w:ascii="Times New Roman" w:eastAsia="Times New Roman" w:hAnsi="Times New Roman" w:cs="Times New Roman"/>
          <w:i/>
          <w:lang w:val="en-US"/>
        </w:rPr>
        <w:t>Biostatistical analysis</w:t>
      </w:r>
      <w:r w:rsidRPr="00C64F2A">
        <w:rPr>
          <w:rFonts w:ascii="Times New Roman" w:eastAsia="Times New Roman" w:hAnsi="Times New Roman" w:cs="Times New Roman"/>
          <w:lang w:val="en-US"/>
        </w:rPr>
        <w:t>. Second Edition. Prentice Hall, Englewood Cliffs, NJ. 1120p.</w:t>
      </w:r>
    </w:p>
    <w:p w14:paraId="50D823D3" w14:textId="77777777" w:rsidR="00816A89" w:rsidRPr="00C64F2A" w:rsidRDefault="00C64F2A">
      <w:pPr>
        <w:spacing w:line="288" w:lineRule="auto"/>
        <w:jc w:val="both"/>
        <w:rPr>
          <w:lang w:val="en-US"/>
        </w:rPr>
      </w:pPr>
      <w:r w:rsidRPr="00C64F2A">
        <w:rPr>
          <w:rFonts w:ascii="Times New Roman" w:eastAsia="Times New Roman" w:hAnsi="Times New Roman" w:cs="Times New Roman"/>
          <w:lang w:val="en-US"/>
        </w:rPr>
        <w:t xml:space="preserve">In the text, references must be cited as: one autor </w:t>
      </w:r>
      <w:r w:rsidRPr="00C64F2A">
        <w:rPr>
          <w:rFonts w:ascii="Times New Roman" w:eastAsia="Times New Roman" w:hAnsi="Times New Roman" w:cs="Times New Roman"/>
          <w:sz w:val="20"/>
          <w:szCs w:val="20"/>
          <w:lang w:val="en-US"/>
        </w:rPr>
        <w:t>(DIAS, 1998), two authors (DIAS &amp; MACHADO, 1998), and three or more authors (DIAS et al., 1998).</w:t>
      </w:r>
    </w:p>
    <w:p w14:paraId="50D823D4" w14:textId="6632FEB5" w:rsidR="00816A89" w:rsidRDefault="00816A89">
      <w:pPr>
        <w:rPr>
          <w:lang w:val="en-US"/>
        </w:rPr>
      </w:pPr>
    </w:p>
    <w:p w14:paraId="4D624C55" w14:textId="020FC88D" w:rsidR="005B19C6" w:rsidRDefault="005B19C6">
      <w:pPr>
        <w:rPr>
          <w:color w:val="FF0000"/>
        </w:rPr>
      </w:pPr>
      <w:r w:rsidRPr="00E8470D">
        <w:rPr>
          <w:color w:val="FF0000"/>
        </w:rPr>
        <w:t xml:space="preserve">O texto </w:t>
      </w:r>
      <w:r w:rsidR="00715BB1" w:rsidRPr="00E8470D">
        <w:rPr>
          <w:color w:val="FF0000"/>
        </w:rPr>
        <w:t>completo</w:t>
      </w:r>
      <w:r w:rsidRPr="00E8470D">
        <w:rPr>
          <w:color w:val="FF0000"/>
        </w:rPr>
        <w:t xml:space="preserve"> deve ter de 3 a 5 páginas, já incluídas as referências.</w:t>
      </w:r>
    </w:p>
    <w:p w14:paraId="328D7AE7" w14:textId="78B0B3CD" w:rsidR="00905255" w:rsidRDefault="00905255">
      <w:pPr>
        <w:rPr>
          <w:color w:val="FF0000"/>
        </w:rPr>
      </w:pPr>
    </w:p>
    <w:p w14:paraId="2DEEC60C" w14:textId="3C307687" w:rsidR="00905255" w:rsidRDefault="00905255">
      <w:pPr>
        <w:rPr>
          <w:color w:val="FF0000"/>
        </w:rPr>
      </w:pPr>
    </w:p>
    <w:p w14:paraId="2A3FED6A" w14:textId="7183C336" w:rsidR="00905255" w:rsidRDefault="00905255">
      <w:pPr>
        <w:rPr>
          <w:color w:val="FF0000"/>
        </w:rPr>
      </w:pPr>
    </w:p>
    <w:p w14:paraId="66E4E84C" w14:textId="76B0AB36" w:rsidR="00905255" w:rsidRDefault="00905255">
      <w:pPr>
        <w:rPr>
          <w:color w:val="FF0000"/>
        </w:rPr>
      </w:pPr>
    </w:p>
    <w:p w14:paraId="72A51D44" w14:textId="4360B436" w:rsidR="00905255" w:rsidRDefault="00905255">
      <w:pPr>
        <w:rPr>
          <w:color w:val="FF0000"/>
        </w:rPr>
      </w:pPr>
    </w:p>
    <w:p w14:paraId="6FEE54DB" w14:textId="253A3C36" w:rsidR="00905255" w:rsidRDefault="00905255">
      <w:pPr>
        <w:rPr>
          <w:color w:val="FF0000"/>
        </w:rPr>
      </w:pPr>
    </w:p>
    <w:p w14:paraId="4624B7C3" w14:textId="09AA8D02" w:rsidR="00905255" w:rsidRDefault="00905255">
      <w:pPr>
        <w:rPr>
          <w:color w:val="FF0000"/>
        </w:rPr>
      </w:pPr>
    </w:p>
    <w:p w14:paraId="6EF03F0B" w14:textId="11AF877A" w:rsidR="00905255" w:rsidRDefault="00905255">
      <w:pPr>
        <w:rPr>
          <w:color w:val="FF0000"/>
        </w:rPr>
      </w:pPr>
    </w:p>
    <w:p w14:paraId="15ED1E2D" w14:textId="44AB696E" w:rsidR="00905255" w:rsidRDefault="00905255">
      <w:pPr>
        <w:rPr>
          <w:color w:val="FF0000"/>
        </w:rPr>
      </w:pPr>
    </w:p>
    <w:p w14:paraId="7EF88CEE" w14:textId="20437CDA" w:rsidR="00905255" w:rsidRDefault="00905255">
      <w:pPr>
        <w:rPr>
          <w:color w:val="FF0000"/>
        </w:rPr>
      </w:pPr>
    </w:p>
    <w:p w14:paraId="58196A5F" w14:textId="62129AAC" w:rsidR="00905255" w:rsidRDefault="00905255">
      <w:pPr>
        <w:rPr>
          <w:color w:val="FF0000"/>
        </w:rPr>
      </w:pPr>
    </w:p>
    <w:p w14:paraId="7EC4A25B" w14:textId="58957026" w:rsidR="00905255" w:rsidRDefault="00905255">
      <w:pPr>
        <w:rPr>
          <w:color w:val="FF0000"/>
        </w:rPr>
      </w:pPr>
    </w:p>
    <w:p w14:paraId="77FC3BA4" w14:textId="2288FA9E" w:rsidR="00905255" w:rsidRDefault="00905255">
      <w:pPr>
        <w:rPr>
          <w:color w:val="FF0000"/>
        </w:rPr>
      </w:pPr>
    </w:p>
    <w:p w14:paraId="7C033292" w14:textId="21B80D91" w:rsidR="00905255" w:rsidRDefault="00905255">
      <w:pPr>
        <w:rPr>
          <w:color w:val="FF0000"/>
        </w:rPr>
      </w:pPr>
    </w:p>
    <w:p w14:paraId="2CED3756" w14:textId="2370B8E8" w:rsidR="00905255" w:rsidRDefault="00905255">
      <w:pPr>
        <w:rPr>
          <w:color w:val="FF0000"/>
        </w:rPr>
      </w:pPr>
    </w:p>
    <w:p w14:paraId="36726DE1" w14:textId="5EEE2328" w:rsidR="00905255" w:rsidRDefault="00905255">
      <w:pPr>
        <w:rPr>
          <w:color w:val="FF0000"/>
        </w:rPr>
      </w:pPr>
    </w:p>
    <w:p w14:paraId="70C7AE3D" w14:textId="37744BE7" w:rsidR="00905255" w:rsidRDefault="00905255">
      <w:pPr>
        <w:rPr>
          <w:color w:val="FF0000"/>
        </w:rPr>
      </w:pPr>
    </w:p>
    <w:p w14:paraId="0390AC92" w14:textId="603913BC" w:rsidR="00905255" w:rsidRDefault="00905255">
      <w:pPr>
        <w:rPr>
          <w:color w:val="FF0000"/>
        </w:rPr>
      </w:pPr>
    </w:p>
    <w:p w14:paraId="08B70411" w14:textId="7023C1CF" w:rsidR="00905255" w:rsidRDefault="00905255">
      <w:pPr>
        <w:rPr>
          <w:color w:val="FF0000"/>
        </w:rPr>
      </w:pPr>
    </w:p>
    <w:p w14:paraId="26CF26E6" w14:textId="74141367" w:rsidR="00905255" w:rsidRDefault="00905255">
      <w:pPr>
        <w:rPr>
          <w:color w:val="FF0000"/>
        </w:rPr>
      </w:pPr>
    </w:p>
    <w:p w14:paraId="41394C0E" w14:textId="4E2795D1" w:rsidR="00905255" w:rsidRDefault="00905255">
      <w:pPr>
        <w:rPr>
          <w:color w:val="FF0000"/>
        </w:rPr>
      </w:pPr>
    </w:p>
    <w:p w14:paraId="5FAB5FDF" w14:textId="4C89CBE5" w:rsidR="00905255" w:rsidRDefault="00905255">
      <w:pPr>
        <w:rPr>
          <w:color w:val="FF0000"/>
        </w:rPr>
      </w:pPr>
    </w:p>
    <w:p w14:paraId="5D6000E2" w14:textId="470EBF22" w:rsidR="00905255" w:rsidRDefault="00905255">
      <w:pPr>
        <w:rPr>
          <w:color w:val="FF0000"/>
        </w:rPr>
      </w:pPr>
    </w:p>
    <w:p w14:paraId="4E1EF795" w14:textId="6BFF919F" w:rsidR="00905255" w:rsidRPr="00905255" w:rsidRDefault="00905255" w:rsidP="00905255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905255">
        <w:rPr>
          <w:rFonts w:ascii="Times New Roman" w:eastAsia="Times New Roman" w:hAnsi="Times New Roman" w:cs="Times New Roman"/>
          <w:b/>
          <w:color w:val="FF0000"/>
        </w:rPr>
        <w:lastRenderedPageBreak/>
        <w:t xml:space="preserve">MODELO DE RESUMO </w:t>
      </w:r>
      <w:r>
        <w:rPr>
          <w:rFonts w:ascii="Times New Roman" w:eastAsia="Times New Roman" w:hAnsi="Times New Roman" w:cs="Times New Roman"/>
          <w:b/>
          <w:color w:val="FF0000"/>
        </w:rPr>
        <w:t>SIMPLES</w:t>
      </w:r>
      <w:r w:rsidRPr="00905255">
        <w:rPr>
          <w:rFonts w:ascii="Times New Roman" w:eastAsia="Times New Roman" w:hAnsi="Times New Roman" w:cs="Times New Roman"/>
          <w:b/>
          <w:color w:val="FF0000"/>
        </w:rPr>
        <w:t xml:space="preserve"> PARA APRESENTAÇÃO </w:t>
      </w:r>
      <w:r>
        <w:rPr>
          <w:rFonts w:ascii="Times New Roman" w:eastAsia="Times New Roman" w:hAnsi="Times New Roman" w:cs="Times New Roman"/>
          <w:b/>
          <w:color w:val="FF0000"/>
        </w:rPr>
        <w:t>PÔSTER</w:t>
      </w:r>
    </w:p>
    <w:p w14:paraId="1BC75DCF" w14:textId="4A669B9A" w:rsidR="00905255" w:rsidRDefault="00905255">
      <w:pPr>
        <w:rPr>
          <w:color w:val="FF0000"/>
        </w:rPr>
      </w:pPr>
    </w:p>
    <w:p w14:paraId="4A75A289" w14:textId="77777777" w:rsidR="00905255" w:rsidRDefault="00905255" w:rsidP="00905255">
      <w:pPr>
        <w:ind w:right="11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 RESUMO - TÍTULO DO RESUMO - TÍTULO DO RESUMO</w:t>
      </w:r>
    </w:p>
    <w:p w14:paraId="1DE9317F" w14:textId="77777777" w:rsidR="00905255" w:rsidRDefault="00905255" w:rsidP="00905255">
      <w:pPr>
        <w:ind w:right="112"/>
        <w:jc w:val="both"/>
      </w:pPr>
    </w:p>
    <w:p w14:paraId="161C92CE" w14:textId="77777777" w:rsidR="00905255" w:rsidRDefault="00905255" w:rsidP="00905255">
      <w:pPr>
        <w:ind w:right="112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APRESENTADOR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 COAUTOR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 Nome do ORIENTADOR.</w:t>
      </w:r>
    </w:p>
    <w:p w14:paraId="6138AF1E" w14:textId="77777777" w:rsidR="00905255" w:rsidRDefault="00905255" w:rsidP="00905255">
      <w:pPr>
        <w:ind w:right="112"/>
        <w:jc w:val="both"/>
      </w:pPr>
    </w:p>
    <w:p w14:paraId="56A2FA46" w14:textId="77777777" w:rsidR="00905255" w:rsidRDefault="00905255" w:rsidP="00905255">
      <w:pPr>
        <w:ind w:right="112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Obs. 1: O autor apresentador deve ter o nome sublinhado e deve ser aluno. Preferencialmente deve ser o 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autor.</w:t>
      </w:r>
    </w:p>
    <w:p w14:paraId="45682A3E" w14:textId="77777777" w:rsidR="00905255" w:rsidRDefault="00905255" w:rsidP="00905255">
      <w:pPr>
        <w:ind w:right="112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Obs. 2: O último nome a ser incluído no sistema é do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ORIENTADOR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14:paraId="48296C0F" w14:textId="77777777" w:rsidR="00905255" w:rsidRDefault="00905255" w:rsidP="00905255">
      <w:pPr>
        <w:ind w:right="112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Obs. 3: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Não serão refeitos certificados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por erro dos autores na hora do cadastro no sistema. Os autores devem ser cadastrados na ordem correta: Aluno, co-autor, orientador.</w:t>
      </w:r>
    </w:p>
    <w:p w14:paraId="782345A0" w14:textId="77777777" w:rsidR="00905255" w:rsidRDefault="00905255" w:rsidP="00905255">
      <w:pPr>
        <w:ind w:right="112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Obs. 4: O número máximo de autores permitido para resumos simples será três (3).</w:t>
      </w:r>
    </w:p>
    <w:p w14:paraId="7C330495" w14:textId="77777777" w:rsidR="00905255" w:rsidRDefault="00905255" w:rsidP="00905255">
      <w:pPr>
        <w:ind w:right="112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Obs. 5: O último sobrenome dos autores deve estar escrito em caixa ALTA.</w:t>
      </w:r>
    </w:p>
    <w:p w14:paraId="4C43B2E7" w14:textId="77777777" w:rsidR="00905255" w:rsidRDefault="00905255" w:rsidP="00905255">
      <w:pPr>
        <w:ind w:right="112"/>
        <w:jc w:val="both"/>
      </w:pPr>
    </w:p>
    <w:p w14:paraId="5C331B9D" w14:textId="77777777" w:rsidR="00905255" w:rsidRDefault="00905255" w:rsidP="00905255">
      <w:pPr>
        <w:ind w:right="11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Exemplo lista de autores:</w:t>
      </w:r>
    </w:p>
    <w:p w14:paraId="2FB72BC1" w14:textId="77777777" w:rsidR="00905255" w:rsidRDefault="00905255" w:rsidP="00905255">
      <w:pPr>
        <w:ind w:right="112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Thiago Andrades SILVA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Mario Kleber LIEGEL-FILHO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 Sandra Souza COSTA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165D29" w14:textId="77777777" w:rsidR="00905255" w:rsidRDefault="00905255" w:rsidP="00905255">
      <w:pPr>
        <w:spacing w:line="235" w:lineRule="auto"/>
        <w:ind w:right="113"/>
        <w:jc w:val="both"/>
      </w:pPr>
    </w:p>
    <w:p w14:paraId="7200C3C2" w14:textId="77777777" w:rsidR="00905255" w:rsidRDefault="00905255" w:rsidP="00905255">
      <w:pPr>
        <w:spacing w:line="235" w:lineRule="auto"/>
        <w:ind w:right="113"/>
        <w:jc w:val="both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Bolsista de iniciação científica CNPq, Curso de Engenharia Elétrica. Universidade Estadual do Rio Grande do Sul (UERGS);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Professor co-orientador. Unidade São Francisco de Paula. UERGS; Unidade de Guaíba. UERGS.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Professor orientador. Unidade de Porto Alegre. UERGS.</w:t>
      </w:r>
    </w:p>
    <w:p w14:paraId="2262EFD3" w14:textId="77777777" w:rsidR="00905255" w:rsidRDefault="00905255" w:rsidP="00905255"/>
    <w:p w14:paraId="48973F5A" w14:textId="77777777" w:rsidR="00905255" w:rsidRDefault="00905255" w:rsidP="00905255">
      <w:r>
        <w:rPr>
          <w:rFonts w:ascii="Times New Roman" w:eastAsia="Times New Roman" w:hAnsi="Times New Roman" w:cs="Times New Roman"/>
          <w:sz w:val="24"/>
          <w:szCs w:val="24"/>
        </w:rPr>
        <w:t xml:space="preserve">E-mails: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silva@uergs.edu.br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liegel@gmail.com.br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costa@gmail.com.br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D664765" w14:textId="77777777" w:rsidR="00905255" w:rsidRDefault="00905255" w:rsidP="00905255">
      <w:pPr>
        <w:spacing w:before="9"/>
      </w:pPr>
    </w:p>
    <w:p w14:paraId="07CDD685" w14:textId="77777777" w:rsidR="00905255" w:rsidRDefault="00905255" w:rsidP="00905255">
      <w:pPr>
        <w:ind w:right="11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resumo deverá ter entre </w:t>
      </w:r>
      <w:r w:rsidRPr="00D47F29">
        <w:rPr>
          <w:rFonts w:ascii="Times New Roman" w:eastAsia="Times New Roman" w:hAnsi="Times New Roman" w:cs="Times New Roman"/>
          <w:b/>
          <w:sz w:val="24"/>
          <w:szCs w:val="24"/>
        </w:rPr>
        <w:t xml:space="preserve">300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Pr="00D47F29">
        <w:rPr>
          <w:rFonts w:ascii="Times New Roman" w:eastAsia="Times New Roman" w:hAnsi="Times New Roman" w:cs="Times New Roman"/>
          <w:b/>
          <w:sz w:val="24"/>
          <w:szCs w:val="24"/>
        </w:rPr>
        <w:t>0 palavras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Texto deve conter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 Geral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Materiais e Métodos (ou Metodologia)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(ou Considerações Finais). Não há necessidade de subdivisões no texto. O mesmo deve estar em  formato Word “doc”.  Folha A4. Fonte: “Times New Roman”; Tamanho: 12 (doze); Cor: preta; Margem superior, inferior, esquerda e direita: 2,5 cm; Espaçamento entre linhas: 1,5. Será permitida a inserção de fórmulas no resumo, desde que caibam junto ao texto; não será permitida a inserção de figuras ou tabelas no corpo do resumo ou fora dele.   </w:t>
      </w:r>
    </w:p>
    <w:p w14:paraId="7EAB6449" w14:textId="77777777" w:rsidR="00905255" w:rsidRDefault="00905255" w:rsidP="00905255">
      <w:pPr>
        <w:ind w:right="111" w:firstLine="720"/>
        <w:jc w:val="both"/>
      </w:pPr>
    </w:p>
    <w:p w14:paraId="103338A9" w14:textId="77777777" w:rsidR="00905255" w:rsidRDefault="00905255" w:rsidP="00905255">
      <w:pPr>
        <w:spacing w:line="242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Incluir no mínimo 3 e no máximo 6 palavras-chave, separadas por ponto final.</w:t>
      </w:r>
    </w:p>
    <w:p w14:paraId="181173DA" w14:textId="77777777" w:rsidR="00905255" w:rsidRDefault="00905255" w:rsidP="00905255">
      <w:pPr>
        <w:spacing w:line="242" w:lineRule="auto"/>
        <w:ind w:right="117"/>
        <w:jc w:val="both"/>
      </w:pPr>
    </w:p>
    <w:p w14:paraId="70963E78" w14:textId="77777777" w:rsidR="00905255" w:rsidRPr="00E47C87" w:rsidRDefault="00905255" w:rsidP="00905255">
      <w:pPr>
        <w:ind w:right="117"/>
        <w:jc w:val="both"/>
      </w:pPr>
      <w:r>
        <w:rPr>
          <w:rFonts w:ascii="Times New Roman" w:eastAsia="Times New Roman" w:hAnsi="Times New Roman" w:cs="Times New Roman"/>
          <w:b/>
        </w:rPr>
        <w:t>Eixo Temático</w:t>
      </w:r>
      <w:r w:rsidRPr="00E47C87">
        <w:rPr>
          <w:rFonts w:ascii="Times New Roman" w:eastAsia="Times New Roman" w:hAnsi="Times New Roman" w:cs="Times New Roman"/>
          <w:b/>
        </w:rPr>
        <w:t>:</w:t>
      </w:r>
    </w:p>
    <w:p w14:paraId="4EE77E59" w14:textId="77777777" w:rsidR="00905255" w:rsidRDefault="00905255" w:rsidP="00905255">
      <w:pPr>
        <w:spacing w:line="242" w:lineRule="auto"/>
        <w:ind w:right="117"/>
        <w:jc w:val="both"/>
      </w:pPr>
    </w:p>
    <w:p w14:paraId="21E706CF" w14:textId="77777777" w:rsidR="00905255" w:rsidRPr="000835B0" w:rsidRDefault="00905255" w:rsidP="00905255">
      <w:pPr>
        <w:spacing w:line="242" w:lineRule="auto"/>
        <w:ind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B0">
        <w:rPr>
          <w:rFonts w:ascii="Times New Roman" w:eastAsia="Times New Roman" w:hAnsi="Times New Roman" w:cs="Times New Roman"/>
          <w:b/>
          <w:sz w:val="24"/>
          <w:szCs w:val="24"/>
        </w:rPr>
        <w:t>Obras consultadas</w:t>
      </w:r>
    </w:p>
    <w:p w14:paraId="36FCEAF2" w14:textId="77777777" w:rsidR="00905255" w:rsidRPr="000835B0" w:rsidRDefault="00905255" w:rsidP="00905255">
      <w:pPr>
        <w:spacing w:line="242" w:lineRule="auto"/>
        <w:ind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C2EC5" w14:textId="1FCE2526" w:rsidR="00905255" w:rsidRDefault="00905255" w:rsidP="00905255">
      <w:pPr>
        <w:rPr>
          <w:color w:val="FF000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Agradecimentos e Fontes de Financiamento: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Este trabalho contou com financiamento do CNPq, por meio de bolsa de IC e da FAPERGS por meio do Edital xxxx/ano. Incluir informações sobre o financiamento do projeto e/ou agradecimentos. Bolsistas CNPQ, UERGS, FAPERGS devem obrig</w:t>
      </w:r>
      <w:bookmarkStart w:id="0" w:name="_GoBack"/>
      <w:bookmarkEnd w:id="0"/>
    </w:p>
    <w:p w14:paraId="52385223" w14:textId="55B3DD9C" w:rsidR="00905255" w:rsidRDefault="00905255">
      <w:pPr>
        <w:rPr>
          <w:color w:val="FF0000"/>
        </w:rPr>
      </w:pPr>
    </w:p>
    <w:p w14:paraId="70497BCA" w14:textId="77777777" w:rsidR="00905255" w:rsidRPr="00E8470D" w:rsidRDefault="00905255">
      <w:pPr>
        <w:rPr>
          <w:color w:val="FF0000"/>
        </w:rPr>
      </w:pPr>
    </w:p>
    <w:sectPr w:rsidR="00905255" w:rsidRPr="00E8470D" w:rsidSect="008B77C0">
      <w:footerReference w:type="default" r:id="rId9"/>
      <w:pgSz w:w="11909" w:h="16834"/>
      <w:pgMar w:top="1440" w:right="1440" w:bottom="1440" w:left="1440" w:header="72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34573" w14:textId="77777777" w:rsidR="008D1CB0" w:rsidRDefault="008D1CB0" w:rsidP="008B77C0">
      <w:pPr>
        <w:spacing w:line="240" w:lineRule="auto"/>
      </w:pPr>
      <w:r>
        <w:separator/>
      </w:r>
    </w:p>
  </w:endnote>
  <w:endnote w:type="continuationSeparator" w:id="0">
    <w:p w14:paraId="16A7F1DC" w14:textId="77777777" w:rsidR="008D1CB0" w:rsidRDefault="008D1CB0" w:rsidP="008B7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BF292" w14:textId="77777777" w:rsidR="00E8470D" w:rsidRDefault="00E8470D" w:rsidP="00E8470D">
    <w:pPr>
      <w:pStyle w:val="Rodap"/>
      <w:jc w:val="center"/>
    </w:pPr>
    <w:r w:rsidRPr="00D1100F">
      <w:rPr>
        <w:sz w:val="16"/>
        <w:szCs w:val="16"/>
      </w:rPr>
      <w:t>An</w:t>
    </w:r>
    <w:r>
      <w:rPr>
        <w:sz w:val="16"/>
        <w:szCs w:val="16"/>
      </w:rPr>
      <w:t>ais</w:t>
    </w:r>
    <w:r w:rsidRPr="00D1100F">
      <w:rPr>
        <w:sz w:val="16"/>
        <w:szCs w:val="16"/>
      </w:rPr>
      <w:t xml:space="preserve"> Semin</w:t>
    </w:r>
    <w:r>
      <w:rPr>
        <w:sz w:val="16"/>
        <w:szCs w:val="16"/>
      </w:rPr>
      <w:t>ário</w:t>
    </w:r>
    <w:r w:rsidRPr="00D1100F">
      <w:rPr>
        <w:sz w:val="16"/>
        <w:szCs w:val="16"/>
      </w:rPr>
      <w:t xml:space="preserve"> Educ</w:t>
    </w:r>
    <w:r>
      <w:rPr>
        <w:sz w:val="16"/>
        <w:szCs w:val="16"/>
      </w:rPr>
      <w:t>ação</w:t>
    </w:r>
    <w:r w:rsidRPr="00D1100F">
      <w:rPr>
        <w:sz w:val="16"/>
        <w:szCs w:val="16"/>
      </w:rPr>
      <w:t>, Cruz Alta, v.</w:t>
    </w:r>
    <w:r>
      <w:rPr>
        <w:sz w:val="16"/>
        <w:szCs w:val="16"/>
      </w:rPr>
      <w:t>7, n.1</w:t>
    </w:r>
    <w:r w:rsidRPr="00D1100F">
      <w:rPr>
        <w:sz w:val="16"/>
        <w:szCs w:val="16"/>
      </w:rPr>
      <w:t>, 201</w:t>
    </w:r>
    <w:r>
      <w:rPr>
        <w:sz w:val="16"/>
        <w:szCs w:val="16"/>
      </w:rPr>
      <w:t>9</w:t>
    </w:r>
    <w:r w:rsidRPr="00D1100F">
      <w:rPr>
        <w:sz w:val="16"/>
        <w:szCs w:val="16"/>
      </w:rPr>
      <w:t>.</w:t>
    </w:r>
    <w:r>
      <w:rPr>
        <w:sz w:val="16"/>
        <w:szCs w:val="16"/>
      </w:rPr>
      <w:t xml:space="preserve"> ISSN 2318-6194 (impresso) e 2595-1386 (</w:t>
    </w:r>
    <w:r w:rsidRPr="00C77967">
      <w:rPr>
        <w:i/>
        <w:sz w:val="16"/>
        <w:szCs w:val="16"/>
      </w:rPr>
      <w:t>online</w:t>
    </w:r>
    <w:r>
      <w:rPr>
        <w:sz w:val="16"/>
        <w:szCs w:val="16"/>
      </w:rPr>
      <w:t xml:space="preserve">) </w:t>
    </w:r>
  </w:p>
  <w:p w14:paraId="0D673424" w14:textId="639E1726" w:rsidR="008B77C0" w:rsidRDefault="008B77C0">
    <w:pPr>
      <w:pStyle w:val="Rodap"/>
    </w:pPr>
  </w:p>
  <w:p w14:paraId="6257BDE2" w14:textId="77777777" w:rsidR="008B77C0" w:rsidRDefault="008B77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AF038" w14:textId="77777777" w:rsidR="008D1CB0" w:rsidRDefault="008D1CB0" w:rsidP="008B77C0">
      <w:pPr>
        <w:spacing w:line="240" w:lineRule="auto"/>
      </w:pPr>
      <w:r>
        <w:separator/>
      </w:r>
    </w:p>
  </w:footnote>
  <w:footnote w:type="continuationSeparator" w:id="0">
    <w:p w14:paraId="096DF5FC" w14:textId="77777777" w:rsidR="008D1CB0" w:rsidRDefault="008D1CB0" w:rsidP="008B77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6A89"/>
    <w:rsid w:val="00064B16"/>
    <w:rsid w:val="001A1BB3"/>
    <w:rsid w:val="0037731E"/>
    <w:rsid w:val="005B19C6"/>
    <w:rsid w:val="00715BB1"/>
    <w:rsid w:val="00730A6B"/>
    <w:rsid w:val="00743FB2"/>
    <w:rsid w:val="00780C6A"/>
    <w:rsid w:val="00816A89"/>
    <w:rsid w:val="008B77C0"/>
    <w:rsid w:val="008D1CB0"/>
    <w:rsid w:val="00905255"/>
    <w:rsid w:val="009F0846"/>
    <w:rsid w:val="00A47045"/>
    <w:rsid w:val="00A83570"/>
    <w:rsid w:val="00C64F2A"/>
    <w:rsid w:val="00E47C87"/>
    <w:rsid w:val="00E8470D"/>
    <w:rsid w:val="00F3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23B4"/>
  <w15:docId w15:val="{D31FFA1C-385A-4042-BEA4-51AAE863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B77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77C0"/>
  </w:style>
  <w:style w:type="paragraph" w:styleId="Rodap">
    <w:name w:val="footer"/>
    <w:basedOn w:val="Normal"/>
    <w:link w:val="RodapChar"/>
    <w:uiPriority w:val="99"/>
    <w:unhideWhenUsed/>
    <w:rsid w:val="008B77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7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a@gmail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egel@gma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va@uergs.edu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925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 Schneider Costa</dc:creator>
  <cp:lastModifiedBy>Fabricio soares</cp:lastModifiedBy>
  <cp:revision>3</cp:revision>
  <dcterms:created xsi:type="dcterms:W3CDTF">2019-04-22T18:03:00Z</dcterms:created>
  <dcterms:modified xsi:type="dcterms:W3CDTF">2019-04-22T18:04:00Z</dcterms:modified>
</cp:coreProperties>
</file>