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4358" w14:textId="77777777" w:rsidR="002803BD" w:rsidRDefault="002803BD" w:rsidP="002803B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1B6D77B" w14:textId="12912C90" w:rsidR="00F716A8" w:rsidRPr="002803BD" w:rsidRDefault="002803BD" w:rsidP="002803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19D92A7" w14:textId="12A5122C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Autor (nome do autor completo e em negrito tamanho 10)</w:t>
      </w:r>
    </w:p>
    <w:p w14:paraId="650FCC75" w14:textId="77777777" w:rsidR="00F716A8" w:rsidRDefault="00F716A8" w:rsidP="00F716A8">
      <w:pPr>
        <w:pStyle w:val="SemEspaamen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Graduando(a) (Termo Discente/Acadêmico não serão aceitos) em Medicina e Saúde pela Universidade Federal da Bahia – UBFA, Salvador BA)</w:t>
      </w:r>
    </w:p>
    <w:p w14:paraId="2A23A2C2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Coautor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(nome do autor completo e em negrito tamanho 10)</w:t>
      </w:r>
    </w:p>
    <w:p w14:paraId="3427C8CA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Graduando(a) (Termo Discente/Acadêmico não serão aceitos) em Medicina e Saúde pela Universidade Federal da Bahia – UBFA, Salvador BA)</w:t>
      </w:r>
    </w:p>
    <w:p w14:paraId="754EBED4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68FBB5DC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Graduando(a) (Termo Discente/Acadêmico não serão aceitos) em Medicina e Saúde pela Universidade Federal da Bahia – UBFA, Salvador BA)</w:t>
      </w:r>
    </w:p>
    <w:p w14:paraId="1B7CBA07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1AF950BF" w14:textId="77777777" w:rsidR="00F716A8" w:rsidRDefault="00F716A8" w:rsidP="00F716A8">
      <w:pPr>
        <w:pStyle w:val="SemEspaamen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Graduando(a) (Termo Discente/Acadêmico não serão aceitos) em Medicina e Saúde pela Universidade Federal da Bahia – UBFA, Salvador BA)</w:t>
      </w:r>
    </w:p>
    <w:p w14:paraId="699B7DAF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0D319BA9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</w:t>
      </w:r>
      <w:proofErr w:type="spellStart"/>
      <w:r>
        <w:rPr>
          <w:rFonts w:ascii="Times New Roman" w:hAnsi="Times New Roman" w:cs="Times New Roman"/>
          <w:sz w:val="16"/>
          <w:szCs w:val="16"/>
        </w:rPr>
        <w:t>Exemplo:Graduando</w:t>
      </w:r>
      <w:proofErr w:type="spellEnd"/>
      <w:r>
        <w:rPr>
          <w:rFonts w:ascii="Times New Roman" w:hAnsi="Times New Roman" w:cs="Times New Roman"/>
          <w:sz w:val="16"/>
          <w:szCs w:val="16"/>
        </w:rPr>
        <w:t>(a) (Termo Discente/Acadêmico não serão aceitos) em Medicina e Saúde pela Universidade Federal da Bahia – UBFA, Salvador BA)</w:t>
      </w:r>
    </w:p>
    <w:p w14:paraId="432D6A40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4051FA82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Titulação do autor – tamanho 8 (Exemplo: Graduando(a) (Termo Discente/Acadêmico não serão aceitos) em Medicina e Saúde pela Universidade Federal da Bahia – UBFA, Salvador BA)</w:t>
      </w:r>
    </w:p>
    <w:p w14:paraId="24041E3A" w14:textId="77777777" w:rsidR="00F716A8" w:rsidRDefault="00F716A8" w:rsidP="00F716A8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4D08581C" w14:textId="77777777" w:rsidR="00F716A8" w:rsidRDefault="00F716A8" w:rsidP="00F716A8">
      <w:pPr>
        <w:pStyle w:val="SemEspaamento"/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</w:t>
      </w:r>
      <w:proofErr w:type="spellStart"/>
      <w:r>
        <w:rPr>
          <w:rFonts w:ascii="Times New Roman" w:hAnsi="Times New Roman" w:cs="Times New Roman"/>
          <w:sz w:val="16"/>
          <w:szCs w:val="16"/>
        </w:rPr>
        <w:t>Doutourando</w:t>
      </w:r>
      <w:proofErr w:type="spellEnd"/>
      <w:r>
        <w:rPr>
          <w:rFonts w:ascii="Times New Roman" w:hAnsi="Times New Roman" w:cs="Times New Roman"/>
          <w:sz w:val="16"/>
          <w:szCs w:val="16"/>
        </w:rPr>
        <w:t>(a) em Medicina e Saúde pela Universidade Federal da Bahia – UBFA, Salvador BA)</w:t>
      </w:r>
    </w:p>
    <w:p w14:paraId="5E1F8605" w14:textId="77777777" w:rsidR="0059148F" w:rsidRDefault="0059148F" w:rsidP="0059148F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Coautor (nome do autor completo e em negrito tamanho 10)</w:t>
      </w:r>
    </w:p>
    <w:p w14:paraId="7A656254" w14:textId="77777777" w:rsidR="0059148F" w:rsidRDefault="0059148F" w:rsidP="0059148F">
      <w:pPr>
        <w:pStyle w:val="SemEspaamento"/>
      </w:pPr>
      <w:r>
        <w:rPr>
          <w:rFonts w:ascii="Times New Roman" w:hAnsi="Times New Roman" w:cs="Times New Roman"/>
          <w:sz w:val="16"/>
          <w:szCs w:val="16"/>
        </w:rPr>
        <w:t>Titulação do autor – tamanho 8 (Exemplo: Mestrando(a)/Mestre(a)/Graduado/doutor(a)/</w:t>
      </w:r>
      <w:proofErr w:type="spellStart"/>
      <w:r>
        <w:rPr>
          <w:rFonts w:ascii="Times New Roman" w:hAnsi="Times New Roman" w:cs="Times New Roman"/>
          <w:sz w:val="16"/>
          <w:szCs w:val="16"/>
        </w:rPr>
        <w:t>Doutourando</w:t>
      </w:r>
      <w:proofErr w:type="spellEnd"/>
      <w:r>
        <w:rPr>
          <w:rFonts w:ascii="Times New Roman" w:hAnsi="Times New Roman" w:cs="Times New Roman"/>
          <w:sz w:val="16"/>
          <w:szCs w:val="16"/>
        </w:rPr>
        <w:t>(a) em Medicina e Saúde pela Universidade Federal da Bahia – UBFA, Salvador BA)</w:t>
      </w:r>
    </w:p>
    <w:p w14:paraId="429D4F02" w14:textId="77777777" w:rsidR="00F716A8" w:rsidRDefault="00F716A8" w:rsidP="00F716A8">
      <w:pPr>
        <w:pStyle w:val="SemEspaamento"/>
        <w:spacing w:line="360" w:lineRule="auto"/>
        <w:rPr>
          <w:rFonts w:ascii="Times New Roman" w:hAnsi="Times New Roman" w:cs="Times New Roman"/>
          <w:i/>
          <w:iCs/>
          <w:highlight w:val="yellow"/>
        </w:rPr>
      </w:pPr>
    </w:p>
    <w:p w14:paraId="27ECC509" w14:textId="05AF2636" w:rsidR="00F716A8" w:rsidRPr="00175816" w:rsidRDefault="00F716A8" w:rsidP="00175816">
      <w:pPr>
        <w:pStyle w:val="SemEspaamento"/>
        <w:shd w:val="clear" w:color="auto" w:fill="E5B8B7" w:themeFill="accent2" w:themeFillTint="66"/>
        <w:tabs>
          <w:tab w:val="left" w:pos="7995"/>
        </w:tabs>
        <w:spacing w:line="360" w:lineRule="auto"/>
        <w:rPr>
          <w:rFonts w:ascii="Times New Roman" w:hAnsi="Times New Roman" w:cs="Times New Roman"/>
          <w:i/>
          <w:iCs/>
          <w:color w:val="FF0000"/>
        </w:rPr>
      </w:pPr>
      <w:r w:rsidRPr="001B68C7">
        <w:rPr>
          <w:rFonts w:ascii="Times New Roman" w:hAnsi="Times New Roman" w:cs="Times New Roman"/>
          <w:i/>
          <w:iCs/>
          <w:color w:val="FF0000"/>
          <w:highlight w:val="blue"/>
        </w:rPr>
        <w:t xml:space="preserve">Até </w:t>
      </w:r>
      <w:r w:rsidR="00164003" w:rsidRPr="001B68C7">
        <w:rPr>
          <w:rFonts w:ascii="Times New Roman" w:hAnsi="Times New Roman" w:cs="Times New Roman"/>
          <w:i/>
          <w:iCs/>
          <w:color w:val="FF0000"/>
          <w:highlight w:val="blue"/>
        </w:rPr>
        <w:t>8</w:t>
      </w:r>
      <w:r w:rsidRPr="001B68C7">
        <w:rPr>
          <w:rFonts w:ascii="Times New Roman" w:hAnsi="Times New Roman" w:cs="Times New Roman"/>
          <w:i/>
          <w:iCs/>
          <w:color w:val="FF0000"/>
          <w:highlight w:val="blue"/>
        </w:rPr>
        <w:t xml:space="preserve"> autores:  1 autor + </w:t>
      </w:r>
      <w:r w:rsidR="00164003" w:rsidRPr="001B68C7">
        <w:rPr>
          <w:rFonts w:ascii="Times New Roman" w:hAnsi="Times New Roman" w:cs="Times New Roman"/>
          <w:i/>
          <w:iCs/>
          <w:color w:val="FF0000"/>
          <w:highlight w:val="blue"/>
        </w:rPr>
        <w:t>7</w:t>
      </w:r>
      <w:r w:rsidRPr="001B68C7">
        <w:rPr>
          <w:rFonts w:ascii="Times New Roman" w:hAnsi="Times New Roman" w:cs="Times New Roman"/>
          <w:i/>
          <w:iCs/>
          <w:color w:val="FF0000"/>
          <w:highlight w:val="blue"/>
        </w:rPr>
        <w:t xml:space="preserve"> coautores.</w:t>
      </w:r>
      <w:r w:rsidR="00175816" w:rsidRPr="001B68C7">
        <w:rPr>
          <w:rFonts w:ascii="Times New Roman" w:hAnsi="Times New Roman" w:cs="Times New Roman"/>
          <w:i/>
          <w:iCs/>
          <w:color w:val="FF0000"/>
          <w:highlight w:val="blue"/>
        </w:rPr>
        <w:tab/>
      </w:r>
    </w:p>
    <w:p w14:paraId="414FC4C8" w14:textId="77777777" w:rsidR="00F716A8" w:rsidRDefault="00F716A8" w:rsidP="00F716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3991DB" w14:textId="531A709B" w:rsidR="0059148F" w:rsidRDefault="0059148F" w:rsidP="005914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6D71">
        <w:rPr>
          <w:rFonts w:ascii="Times New Roman" w:eastAsia="Times New Roman" w:hAnsi="Times New Roman"/>
          <w:b/>
          <w:color w:val="000000"/>
          <w:sz w:val="24"/>
          <w:szCs w:val="24"/>
        </w:rPr>
        <w:t>Resumo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Pr="00F46D71">
        <w:rPr>
          <w:rFonts w:ascii="Times New Roman" w:eastAsia="Times New Roman" w:hAnsi="Times New Roman"/>
          <w:color w:val="000000"/>
          <w:sz w:val="24"/>
          <w:szCs w:val="24"/>
        </w:rPr>
        <w:t xml:space="preserve">Fale brevemente sobre sua pesquisa (máximo </w:t>
      </w:r>
      <w:r w:rsidR="00164003">
        <w:rPr>
          <w:rFonts w:ascii="Times New Roman" w:eastAsia="Times New Roman" w:hAnsi="Times New Roman"/>
          <w:color w:val="000000"/>
          <w:sz w:val="24"/>
          <w:szCs w:val="24"/>
        </w:rPr>
        <w:t>30</w:t>
      </w:r>
      <w:r w:rsidRPr="00F46D71">
        <w:rPr>
          <w:rFonts w:ascii="Times New Roman" w:eastAsia="Times New Roman" w:hAnsi="Times New Roman"/>
          <w:color w:val="000000"/>
          <w:sz w:val="24"/>
          <w:szCs w:val="24"/>
        </w:rPr>
        <w:t xml:space="preserve">0 palavras). Formatação justificada, fonte Times New Roman tamanho 12 e espaçamento de 1,0, contendo </w:t>
      </w:r>
      <w:r w:rsidRPr="0059148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Introdução, Objetivo, Metodologia, Resultados e Conclusão.</w:t>
      </w:r>
    </w:p>
    <w:p w14:paraId="4D841901" w14:textId="77777777" w:rsidR="0059148F" w:rsidRPr="0059148F" w:rsidRDefault="0059148F" w:rsidP="0059148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49D5819" w14:textId="77777777" w:rsidR="0059148F" w:rsidRDefault="0059148F" w:rsidP="00591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(De 3 a 5, separadas por ponto e vírgula (;) em ordem alfabética, com a primeira letra de cada palavra maiúscula e o restante minúsculas).</w:t>
      </w:r>
      <w:r w:rsidRPr="0037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823FE0" w14:textId="77777777" w:rsidR="00F716A8" w:rsidRDefault="00F716A8" w:rsidP="00F716A8">
      <w:pPr>
        <w:spacing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6D15" w14:textId="373AB6BA" w:rsidR="00F716A8" w:rsidRPr="0059148F" w:rsidRDefault="0059148F" w:rsidP="00F716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48F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6C43B0DB" w14:textId="0A8051CA" w:rsidR="00B87C5C" w:rsidRDefault="0059148F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Deve ser sucinta, sintetizando sua importância e destacando as lacunas do conhecimento que serão abordadas no resumo. Deve ser compreensível para o leitor em geral. Deve-se adotar </w:t>
      </w:r>
      <w:r w:rsidRPr="001B68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ue"/>
          <w:shd w:val="clear" w:color="auto" w:fill="E5B8B7" w:themeFill="accent2" w:themeFillTint="66"/>
        </w:rPr>
        <w:t>margem conforme este template</w:t>
      </w:r>
      <w:r w:rsidRPr="001B68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ue"/>
        </w:rPr>
        <w:t>.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corpo do resumo deverá estar no modo justificado, fonte TIMES NEW ROMAN, tamanho 12, espaçamento 1,5 entre linhas e conter </w:t>
      </w:r>
      <w:r w:rsidRPr="001B68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ue"/>
          <w:shd w:val="clear" w:color="auto" w:fill="E5B8B7" w:themeFill="accent2" w:themeFillTint="66"/>
        </w:rPr>
        <w:t xml:space="preserve">no mínimo </w:t>
      </w:r>
      <w:r w:rsidR="00164003" w:rsidRPr="001B68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ue"/>
          <w:shd w:val="clear" w:color="auto" w:fill="E5B8B7" w:themeFill="accent2" w:themeFillTint="66"/>
        </w:rPr>
        <w:t>4</w:t>
      </w:r>
      <w:r w:rsidRPr="001B68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ue"/>
          <w:shd w:val="clear" w:color="auto" w:fill="E5B8B7" w:themeFill="accent2" w:themeFillTint="66"/>
        </w:rPr>
        <w:t xml:space="preserve"> </w:t>
      </w:r>
      <w:bookmarkStart w:id="0" w:name="_GoBack"/>
      <w:bookmarkEnd w:id="0"/>
      <w:r w:rsidRPr="001B68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ue"/>
          <w:shd w:val="clear" w:color="auto" w:fill="E5B8B7" w:themeFill="accent2" w:themeFillTint="66"/>
        </w:rPr>
        <w:t xml:space="preserve">páginas e no máximo </w:t>
      </w:r>
      <w:r w:rsidR="00164003" w:rsidRPr="001B68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ue"/>
          <w:shd w:val="clear" w:color="auto" w:fill="E5B8B7" w:themeFill="accent2" w:themeFillTint="66"/>
        </w:rPr>
        <w:t>6</w:t>
      </w:r>
      <w:r w:rsidR="00CC36F5" w:rsidRPr="001B68C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ue"/>
          <w:shd w:val="clear" w:color="auto" w:fill="E5B8B7" w:themeFill="accent2" w:themeFillTint="66"/>
        </w:rPr>
        <w:t xml:space="preserve"> páginas.</w:t>
      </w:r>
      <w:r w:rsidR="00CC36F5" w:rsidRPr="004A313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E5B8B7" w:themeFill="accent2" w:themeFillTint="66"/>
        </w:rPr>
        <w:t xml:space="preserve"> </w:t>
      </w:r>
      <w:r w:rsidRPr="004A3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(incluídos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título, os nomes dos autores, as afiliações, e-mail, palavras-chave, eixo temático e referências ), deve ser submetido em papel A4, em arquivo Microsoft Word. O texto deverá estar em parágrafo único.</w:t>
      </w:r>
      <w:r w:rsidR="00CC3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corpo do resumo pode incluir figuras, tabelas, gráficos e nem citações, se atentar ao espaçamento entre os tópicos e os parágrafos. </w:t>
      </w:r>
      <w:r w:rsidRPr="00CC3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Pr="005914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Apresentação das finalidades do estudo, atender ao tema proposto.</w:t>
      </w:r>
    </w:p>
    <w:p w14:paraId="0D955600" w14:textId="35110615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DB4D9D" w14:textId="77777777" w:rsidR="00CC36F5" w:rsidRP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6F5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Metodologia</w:t>
      </w:r>
    </w:p>
    <w:p w14:paraId="6923236D" w14:textId="422E4B4F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6F5">
        <w:rPr>
          <w:rFonts w:ascii="Times New Roman" w:hAnsi="Times New Roman" w:cs="Times New Roman"/>
          <w:sz w:val="24"/>
          <w:szCs w:val="24"/>
        </w:rPr>
        <w:t>Dívida este tópico em tipo de estudo, local da pesquisa, características dos participantes, procedimentos, desfechos, descrição dos equipamentos/exercícios, análise estatística e (se possuir) número de aprovação do comitê de ética local (número/ano) ou com outros tópicos que se julgarem necessários conforme o tipo de estudo, sem utilização de subtópicos.</w:t>
      </w:r>
    </w:p>
    <w:p w14:paraId="6522127D" w14:textId="77777777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0BDD69" w14:textId="262FE3F6" w:rsidR="00CC36F5" w:rsidRP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Resultados e Discussão</w:t>
      </w:r>
    </w:p>
    <w:p w14:paraId="0B26E83B" w14:textId="3BC4C880" w:rsidR="00CC36F5" w:rsidRDefault="00CC36F5" w:rsidP="00CC36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Destaque os resultados alcançados com o estudo, correlacionando-os com a literatura vigente dos últimos 5 anos. Destaque os resultados alcançados com o estudo, correlacionando-os com a literatura vigente dos últimos 5 anos. </w:t>
      </w:r>
      <w:r w:rsidRPr="00CC36F5">
        <w:rPr>
          <w:rFonts w:ascii="Times New Roman" w:eastAsia="Times New Roman" w:hAnsi="Times New Roman" w:cs="Times New Roman"/>
          <w:color w:val="000000"/>
          <w:sz w:val="24"/>
          <w:szCs w:val="24"/>
        </w:rPr>
        <w:t>Serão aceitos resumos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expandidos</w:t>
      </w:r>
      <w:r w:rsidRPr="00CC3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imagens, gráficos e/ou tabelas.</w:t>
      </w:r>
    </w:p>
    <w:p w14:paraId="477268AF" w14:textId="5D04F255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D19F4A" w14:textId="6761CE38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Considerações finais</w:t>
      </w:r>
    </w:p>
    <w:p w14:paraId="2E313275" w14:textId="66E87F3F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conclusão ou considerações finais do resumo simples deve apresentar as respostas aos objetivos da pesquisa. Sintetizar os resultados. A Comissão Científica se reserva no direito de não aceitar os trabalhos que não seguirem as regras e o formato deste documento. Atentar para as regras do template, os espaços.</w:t>
      </w:r>
    </w:p>
    <w:p w14:paraId="4CE2D062" w14:textId="34612189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20E021" w14:textId="47434142" w:rsid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3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</w:p>
    <w:p w14:paraId="0D5047C2" w14:textId="73D71A3A" w:rsidR="00CC36F5" w:rsidRPr="00CC36F5" w:rsidRDefault="00CC36F5" w:rsidP="00CC36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CC3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everão conter de 8 a 15 referências, de acordo com as regras da NBR 6023 da ABNT, em ordem alfabética, espaçamento simples e alinhadas à esquerda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CC36F5" w:rsidRPr="00CC36F5" w:rsidSect="004A313B">
      <w:head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F7140" w14:textId="77777777" w:rsidR="0035584F" w:rsidRDefault="0035584F">
      <w:pPr>
        <w:spacing w:after="0" w:line="240" w:lineRule="auto"/>
      </w:pPr>
      <w:r>
        <w:separator/>
      </w:r>
    </w:p>
  </w:endnote>
  <w:endnote w:type="continuationSeparator" w:id="0">
    <w:p w14:paraId="43451DAF" w14:textId="77777777" w:rsidR="0035584F" w:rsidRDefault="0035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6ED68" w14:textId="77777777" w:rsidR="0035584F" w:rsidRDefault="0035584F">
      <w:pPr>
        <w:spacing w:after="0" w:line="240" w:lineRule="auto"/>
      </w:pPr>
      <w:r>
        <w:separator/>
      </w:r>
    </w:p>
  </w:footnote>
  <w:footnote w:type="continuationSeparator" w:id="0">
    <w:p w14:paraId="2BF1FED6" w14:textId="77777777" w:rsidR="0035584F" w:rsidRDefault="0035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12445" w14:textId="12EB88AE" w:rsidR="00B87C5C" w:rsidRDefault="001B68C7" w:rsidP="001B68C7">
    <w:pPr>
      <w:pBdr>
        <w:top w:val="nil"/>
        <w:left w:val="nil"/>
        <w:bottom w:val="nil"/>
        <w:right w:val="nil"/>
        <w:between w:val="nil"/>
      </w:pBdr>
      <w:tabs>
        <w:tab w:val="left" w:pos="2010"/>
        <w:tab w:val="center" w:pos="453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E7265E" wp14:editId="72870F6C">
          <wp:simplePos x="0" y="0"/>
          <wp:positionH relativeFrom="page">
            <wp:align>right</wp:align>
          </wp:positionH>
          <wp:positionV relativeFrom="paragraph">
            <wp:posOffset>-542925</wp:posOffset>
          </wp:positionV>
          <wp:extent cx="7548954" cy="10696575"/>
          <wp:effectExtent l="0" t="0" r="0" b="0"/>
          <wp:wrapNone/>
          <wp:docPr id="11592456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954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03"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4AB3"/>
    <w:multiLevelType w:val="hybridMultilevel"/>
    <w:tmpl w:val="5FD291B6"/>
    <w:lvl w:ilvl="0" w:tplc="FD208212">
      <w:start w:val="3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17F0143F"/>
    <w:multiLevelType w:val="hybridMultilevel"/>
    <w:tmpl w:val="E4762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1964"/>
    <w:multiLevelType w:val="multilevel"/>
    <w:tmpl w:val="91BA0E24"/>
    <w:lvl w:ilvl="0">
      <w:start w:val="5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3" w15:restartNumberingAfterBreak="0">
    <w:nsid w:val="33550AE8"/>
    <w:multiLevelType w:val="multilevel"/>
    <w:tmpl w:val="311EDBEA"/>
    <w:lvl w:ilvl="0">
      <w:start w:val="1"/>
      <w:numFmt w:val="decimal"/>
      <w:lvlText w:val="%1."/>
      <w:lvlJc w:val="left"/>
      <w:pPr>
        <w:ind w:left="5061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786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4" w15:restartNumberingAfterBreak="0">
    <w:nsid w:val="3B5B5DF6"/>
    <w:multiLevelType w:val="hybridMultilevel"/>
    <w:tmpl w:val="1ECAAD36"/>
    <w:lvl w:ilvl="0" w:tplc="51A48670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0" w:hanging="360"/>
      </w:pPr>
    </w:lvl>
    <w:lvl w:ilvl="2" w:tplc="0416001B" w:tentative="1">
      <w:start w:val="1"/>
      <w:numFmt w:val="lowerRoman"/>
      <w:lvlText w:val="%3."/>
      <w:lvlJc w:val="right"/>
      <w:pPr>
        <w:ind w:left="2060" w:hanging="180"/>
      </w:pPr>
    </w:lvl>
    <w:lvl w:ilvl="3" w:tplc="0416000F" w:tentative="1">
      <w:start w:val="1"/>
      <w:numFmt w:val="decimal"/>
      <w:lvlText w:val="%4."/>
      <w:lvlJc w:val="left"/>
      <w:pPr>
        <w:ind w:left="2780" w:hanging="360"/>
      </w:pPr>
    </w:lvl>
    <w:lvl w:ilvl="4" w:tplc="04160019" w:tentative="1">
      <w:start w:val="1"/>
      <w:numFmt w:val="lowerLetter"/>
      <w:lvlText w:val="%5."/>
      <w:lvlJc w:val="left"/>
      <w:pPr>
        <w:ind w:left="3500" w:hanging="360"/>
      </w:pPr>
    </w:lvl>
    <w:lvl w:ilvl="5" w:tplc="0416001B" w:tentative="1">
      <w:start w:val="1"/>
      <w:numFmt w:val="lowerRoman"/>
      <w:lvlText w:val="%6."/>
      <w:lvlJc w:val="right"/>
      <w:pPr>
        <w:ind w:left="4220" w:hanging="180"/>
      </w:pPr>
    </w:lvl>
    <w:lvl w:ilvl="6" w:tplc="0416000F" w:tentative="1">
      <w:start w:val="1"/>
      <w:numFmt w:val="decimal"/>
      <w:lvlText w:val="%7."/>
      <w:lvlJc w:val="left"/>
      <w:pPr>
        <w:ind w:left="4940" w:hanging="360"/>
      </w:pPr>
    </w:lvl>
    <w:lvl w:ilvl="7" w:tplc="04160019" w:tentative="1">
      <w:start w:val="1"/>
      <w:numFmt w:val="lowerLetter"/>
      <w:lvlText w:val="%8."/>
      <w:lvlJc w:val="left"/>
      <w:pPr>
        <w:ind w:left="5660" w:hanging="360"/>
      </w:pPr>
    </w:lvl>
    <w:lvl w:ilvl="8" w:tplc="0416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47F3020A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6" w15:restartNumberingAfterBreak="0">
    <w:nsid w:val="59F25380"/>
    <w:multiLevelType w:val="multilevel"/>
    <w:tmpl w:val="B9240912"/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380" w:hanging="260"/>
      </w:pPr>
    </w:lvl>
    <w:lvl w:ilvl="2">
      <w:numFmt w:val="bullet"/>
      <w:lvlText w:val="•"/>
      <w:lvlJc w:val="left"/>
      <w:pPr>
        <w:ind w:left="2241" w:hanging="260"/>
      </w:pPr>
    </w:lvl>
    <w:lvl w:ilvl="3">
      <w:numFmt w:val="bullet"/>
      <w:lvlText w:val="•"/>
      <w:lvlJc w:val="left"/>
      <w:pPr>
        <w:ind w:left="3101" w:hanging="260"/>
      </w:pPr>
    </w:lvl>
    <w:lvl w:ilvl="4">
      <w:numFmt w:val="bullet"/>
      <w:lvlText w:val="•"/>
      <w:lvlJc w:val="left"/>
      <w:pPr>
        <w:ind w:left="3962" w:hanging="260"/>
      </w:pPr>
    </w:lvl>
    <w:lvl w:ilvl="5">
      <w:numFmt w:val="bullet"/>
      <w:lvlText w:val="•"/>
      <w:lvlJc w:val="left"/>
      <w:pPr>
        <w:ind w:left="4823" w:hanging="260"/>
      </w:pPr>
    </w:lvl>
    <w:lvl w:ilvl="6">
      <w:numFmt w:val="bullet"/>
      <w:lvlText w:val="•"/>
      <w:lvlJc w:val="left"/>
      <w:pPr>
        <w:ind w:left="5683" w:hanging="260"/>
      </w:pPr>
    </w:lvl>
    <w:lvl w:ilvl="7">
      <w:numFmt w:val="bullet"/>
      <w:lvlText w:val="•"/>
      <w:lvlJc w:val="left"/>
      <w:pPr>
        <w:ind w:left="6544" w:hanging="260"/>
      </w:pPr>
    </w:lvl>
    <w:lvl w:ilvl="8">
      <w:numFmt w:val="bullet"/>
      <w:lvlText w:val="•"/>
      <w:lvlJc w:val="left"/>
      <w:pPr>
        <w:ind w:left="7405" w:hanging="260"/>
      </w:pPr>
    </w:lvl>
  </w:abstractNum>
  <w:abstractNum w:abstractNumId="7" w15:restartNumberingAfterBreak="0">
    <w:nsid w:val="77C76B9D"/>
    <w:multiLevelType w:val="multilevel"/>
    <w:tmpl w:val="485201A0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abstractNum w:abstractNumId="8" w15:restartNumberingAfterBreak="0">
    <w:nsid w:val="7D4E6CD1"/>
    <w:multiLevelType w:val="multilevel"/>
    <w:tmpl w:val="AD8C65F2"/>
    <w:lvl w:ilvl="0">
      <w:start w:val="1"/>
      <w:numFmt w:val="decimal"/>
      <w:lvlText w:val="%1."/>
      <w:lvlJc w:val="left"/>
      <w:pPr>
        <w:ind w:left="6903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943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60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800" w:hanging="375"/>
      </w:pPr>
    </w:lvl>
    <w:lvl w:ilvl="5">
      <w:numFmt w:val="bullet"/>
      <w:lvlText w:val="•"/>
      <w:lvlJc w:val="left"/>
      <w:pPr>
        <w:ind w:left="880" w:hanging="375"/>
      </w:pPr>
    </w:lvl>
    <w:lvl w:ilvl="6">
      <w:numFmt w:val="bullet"/>
      <w:lvlText w:val="•"/>
      <w:lvlJc w:val="left"/>
      <w:pPr>
        <w:ind w:left="960" w:hanging="375"/>
      </w:pPr>
    </w:lvl>
    <w:lvl w:ilvl="7">
      <w:numFmt w:val="bullet"/>
      <w:lvlText w:val="•"/>
      <w:lvlJc w:val="left"/>
      <w:pPr>
        <w:ind w:left="1340" w:hanging="375"/>
      </w:pPr>
    </w:lvl>
    <w:lvl w:ilvl="8">
      <w:numFmt w:val="bullet"/>
      <w:lvlText w:val="•"/>
      <w:lvlJc w:val="left"/>
      <w:pPr>
        <w:ind w:left="2240" w:hanging="375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5"/>
    <w:lvlOverride w:ilvl="0">
      <w:lvl w:ilvl="0">
        <w:start w:val="1"/>
        <w:numFmt w:val="none"/>
        <w:lvlText w:val="b)"/>
        <w:lvlJc w:val="left"/>
        <w:pPr>
          <w:ind w:left="520" w:hanging="260"/>
        </w:pPr>
        <w:rPr>
          <w:rFonts w:ascii="Times New Roman" w:eastAsia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numFmt w:val="bullet"/>
        <w:lvlText w:val="•"/>
        <w:lvlJc w:val="left"/>
        <w:pPr>
          <w:ind w:left="1380" w:hanging="260"/>
        </w:pPr>
        <w:rPr>
          <w:rFonts w:hint="default"/>
        </w:rPr>
      </w:lvl>
    </w:lvlOverride>
    <w:lvlOverride w:ilvl="2">
      <w:lvl w:ilvl="2">
        <w:numFmt w:val="bullet"/>
        <w:lvlText w:val="•"/>
        <w:lvlJc w:val="left"/>
        <w:pPr>
          <w:ind w:left="2241" w:hanging="260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101" w:hanging="26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3962" w:hanging="26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4823" w:hanging="2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5683" w:hanging="2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6544" w:hanging="2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405" w:hanging="260"/>
        </w:pPr>
        <w:rPr>
          <w:rFonts w:hint="default"/>
        </w:rPr>
      </w:lvl>
    </w:lvlOverride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5C"/>
    <w:rsid w:val="00036736"/>
    <w:rsid w:val="00106DA8"/>
    <w:rsid w:val="00164003"/>
    <w:rsid w:val="001712BC"/>
    <w:rsid w:val="00175816"/>
    <w:rsid w:val="001A7497"/>
    <w:rsid w:val="001B68C7"/>
    <w:rsid w:val="001C44F7"/>
    <w:rsid w:val="00207B6E"/>
    <w:rsid w:val="00266030"/>
    <w:rsid w:val="002803BD"/>
    <w:rsid w:val="0035584F"/>
    <w:rsid w:val="00376C77"/>
    <w:rsid w:val="003B7CB5"/>
    <w:rsid w:val="00424C81"/>
    <w:rsid w:val="004343E1"/>
    <w:rsid w:val="00445E20"/>
    <w:rsid w:val="004822A3"/>
    <w:rsid w:val="004934C4"/>
    <w:rsid w:val="004A313B"/>
    <w:rsid w:val="004F3F53"/>
    <w:rsid w:val="0054008E"/>
    <w:rsid w:val="0054050B"/>
    <w:rsid w:val="0059148F"/>
    <w:rsid w:val="005F5E4B"/>
    <w:rsid w:val="00621E1B"/>
    <w:rsid w:val="0066087B"/>
    <w:rsid w:val="00695013"/>
    <w:rsid w:val="006D2C96"/>
    <w:rsid w:val="006D73BC"/>
    <w:rsid w:val="00735367"/>
    <w:rsid w:val="00736E6D"/>
    <w:rsid w:val="00742DCE"/>
    <w:rsid w:val="00755E54"/>
    <w:rsid w:val="00784FDC"/>
    <w:rsid w:val="007A1467"/>
    <w:rsid w:val="00811687"/>
    <w:rsid w:val="00821840"/>
    <w:rsid w:val="0085626D"/>
    <w:rsid w:val="0087378B"/>
    <w:rsid w:val="008750BE"/>
    <w:rsid w:val="008B1289"/>
    <w:rsid w:val="009C1B07"/>
    <w:rsid w:val="009E3D79"/>
    <w:rsid w:val="00A20F11"/>
    <w:rsid w:val="00A2282F"/>
    <w:rsid w:val="00A452CC"/>
    <w:rsid w:val="00AA60BD"/>
    <w:rsid w:val="00AF7574"/>
    <w:rsid w:val="00B203BD"/>
    <w:rsid w:val="00B87C5C"/>
    <w:rsid w:val="00C10AD7"/>
    <w:rsid w:val="00C20CB2"/>
    <w:rsid w:val="00C811A1"/>
    <w:rsid w:val="00C92BA9"/>
    <w:rsid w:val="00CC36F5"/>
    <w:rsid w:val="00CD41AC"/>
    <w:rsid w:val="00D94E21"/>
    <w:rsid w:val="00DB423F"/>
    <w:rsid w:val="00E32660"/>
    <w:rsid w:val="00EE08CA"/>
    <w:rsid w:val="00F22950"/>
    <w:rsid w:val="00F578F6"/>
    <w:rsid w:val="00F716A8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7DB9"/>
  <w15:docId w15:val="{B53BE7DB-BB79-42BF-95CF-E488928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500" w:hanging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widowControl w:val="0"/>
      <w:spacing w:before="61" w:after="0" w:line="240" w:lineRule="auto"/>
      <w:ind w:left="3517" w:hanging="3407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E6D"/>
  </w:style>
  <w:style w:type="paragraph" w:styleId="Rodap">
    <w:name w:val="footer"/>
    <w:basedOn w:val="Normal"/>
    <w:link w:val="RodapChar"/>
    <w:uiPriority w:val="99"/>
    <w:unhideWhenUsed/>
    <w:rsid w:val="00736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E6D"/>
  </w:style>
  <w:style w:type="paragraph" w:styleId="PargrafodaLista">
    <w:name w:val="List Paragraph"/>
    <w:basedOn w:val="Normal"/>
    <w:uiPriority w:val="34"/>
    <w:qFormat/>
    <w:rsid w:val="003B7C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7CB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7CB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1E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21E1B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1E1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21E1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21E1B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66030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2660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266030"/>
  </w:style>
  <w:style w:type="paragraph" w:styleId="SemEspaamento">
    <w:name w:val="No Spacing"/>
    <w:uiPriority w:val="1"/>
    <w:qFormat/>
    <w:rsid w:val="00F716A8"/>
    <w:pPr>
      <w:suppressAutoHyphens/>
      <w:spacing w:after="0" w:line="240" w:lineRule="auto"/>
    </w:pPr>
    <w:rPr>
      <w:rFonts w:asciiTheme="minorHAnsi" w:eastAsiaTheme="minorHAnsi" w:hAnsiTheme="minorHAnsi" w:cstheme="minorBidi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+fH6enXzHj1ZxOkzEwrKaeHUew==">CgMxLjAyCGguZ2pkZ3hzMgloLjMwajB6bGw4AHIhMWRGb3VTdVpkcjM0cHpzNTh6Q1Itb3h2MHpBVkN3ZnlL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82E8C3-8617-4CDE-99C9-89CFC663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Elaynne Elay</dc:creator>
  <cp:lastModifiedBy>USUARIO</cp:lastModifiedBy>
  <cp:revision>5</cp:revision>
  <dcterms:created xsi:type="dcterms:W3CDTF">2024-04-02T14:29:00Z</dcterms:created>
  <dcterms:modified xsi:type="dcterms:W3CDTF">2024-06-20T18:29:00Z</dcterms:modified>
</cp:coreProperties>
</file>