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65" w:rsidRPr="00EA1F5E" w:rsidRDefault="008B2B65" w:rsidP="00EA1F5E">
      <w:pPr>
        <w:pStyle w:val="TituloFormulrio"/>
      </w:pPr>
      <w:r w:rsidRPr="00EA1F5E">
        <w:t>Área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sdt>
          <w:sdtPr>
            <w:tag w:val="area"/>
            <w:id w:val="-173183561"/>
            <w:placeholder>
              <w:docPart w:val="DefaultPlaceholder_1081868575"/>
            </w:placeholder>
            <w:showingPlcHdr/>
            <w:comboBox>
              <w:listItem w:value="Escolher uma área."/>
              <w:listItem w:displayText="Agronomia" w:value="Agronomia"/>
              <w:listItem w:displayText="Zootecnia" w:value="Zootecnia"/>
              <w:listItem w:displayText="Biologia" w:value="Biologia"/>
              <w:listItem w:displayText="Química" w:value="Química"/>
              <w:listItem w:displayText="Sistemas de Informação" w:value="Sistemas de Informação"/>
            </w:comboBox>
          </w:sdtPr>
          <w:sdtEndPr/>
          <w:sdtContent>
            <w:tc>
              <w:tcPr>
                <w:tcW w:w="8644" w:type="dxa"/>
              </w:tcPr>
              <w:p w:rsidR="00237685" w:rsidRPr="007D7FC9" w:rsidRDefault="00D22AA7" w:rsidP="002F66D4">
                <w:r w:rsidRPr="00795A1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8B2B65" w:rsidRPr="00EA1F5E" w:rsidRDefault="008B2B65" w:rsidP="00EA1F5E">
      <w:pPr>
        <w:pStyle w:val="TituloFormulrio"/>
      </w:pPr>
      <w:r w:rsidRPr="00EA1F5E">
        <w:t>Título</w:t>
      </w:r>
      <w:r w:rsidR="00015842">
        <w:t xml:space="preserve"> </w:t>
      </w:r>
      <w:r w:rsidR="00015842">
        <w:rPr>
          <w:color w:val="FF0000"/>
        </w:rPr>
        <w:t>(Fonte Arial 12</w:t>
      </w:r>
      <w:r w:rsidR="00015842" w:rsidRPr="00EA1F5E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4"/>
                <w:szCs w:val="24"/>
                <w:lang w:val="fr-FR"/>
              </w:rPr>
              <w:tag w:val="titulo"/>
              <w:id w:val="-1611431997"/>
              <w:lock w:val="sdtLocked"/>
              <w:placeholder>
                <w:docPart w:val="08B32D0935C24F3888F5B24176ABFBB9"/>
              </w:placeholder>
              <w:text/>
            </w:sdtPr>
            <w:sdtEndPr/>
            <w:sdtContent>
              <w:p w:rsidR="00237685" w:rsidRDefault="00D22AA7" w:rsidP="002F66D4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sz w:val="24"/>
                    <w:szCs w:val="24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Autores </w:t>
      </w:r>
      <w:r w:rsidR="002F510A">
        <w:rPr>
          <w:color w:val="FF0000"/>
        </w:rPr>
        <w:t>(Máximo 8</w:t>
      </w:r>
      <w:r w:rsidRPr="00EA1F5E">
        <w:rPr>
          <w:color w:val="FF0000"/>
        </w:rPr>
        <w:t xml:space="preserve"> autores</w:t>
      </w:r>
      <w:r w:rsidR="005B7CAC">
        <w:rPr>
          <w:color w:val="FF0000"/>
        </w:rPr>
        <w:t>. Ex.: SILVA, Juliana; LINS, Maria Brito</w:t>
      </w:r>
      <w:r w:rsidRPr="00EA1F5E">
        <w:rPr>
          <w:color w:val="FF0000"/>
        </w:rPr>
        <w:t>)</w:t>
      </w:r>
      <w:r w:rsidR="00015842">
        <w:rPr>
          <w:color w:val="FF0000"/>
        </w:rPr>
        <w:t xml:space="preserve"> (Fonte Arial 12)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4"/>
                <w:szCs w:val="24"/>
                <w:lang w:val="fr-FR"/>
              </w:rPr>
              <w:tag w:val="autores"/>
              <w:id w:val="-1351250518"/>
              <w:lock w:val="sdtLocked"/>
              <w:placeholder>
                <w:docPart w:val="6005B162AA6546278BB1A63276C2FC42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D22AA7">
                  <w:rPr>
                    <w:color w:val="A6A6A6" w:themeColor="background1" w:themeShade="A6"/>
                    <w:sz w:val="24"/>
                    <w:szCs w:val="24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2977DD" w:rsidP="00EA1F5E">
      <w:pPr>
        <w:pStyle w:val="TituloFormulrio"/>
      </w:pPr>
      <w:r>
        <w:t>E-mail para contato</w:t>
      </w:r>
      <w:r w:rsidR="00015842">
        <w:t xml:space="preserve"> </w:t>
      </w:r>
      <w:r w:rsidR="00015842">
        <w:rPr>
          <w:color w:val="FF0000"/>
        </w:rPr>
        <w:t>(Fonte Arial 10</w:t>
      </w:r>
      <w:r w:rsidR="0044355C">
        <w:rPr>
          <w:color w:val="FF0000"/>
        </w:rPr>
        <w:t>, apenas UM autor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vinculos"/>
              <w:id w:val="-1595000894"/>
              <w:lock w:val="sdtLocked"/>
              <w:placeholder>
                <w:docPart w:val="0EF39C2AABD7467680B5FDA489C0AF73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Resumo </w:t>
      </w:r>
      <w:r w:rsidR="00921AC7">
        <w:rPr>
          <w:color w:val="FF0000"/>
        </w:rPr>
        <w:t>(Mín. 25</w:t>
      </w:r>
      <w:r w:rsidRPr="00EA1F5E">
        <w:rPr>
          <w:color w:val="FF0000"/>
        </w:rPr>
        <w:t xml:space="preserve">0 </w:t>
      </w:r>
      <w:r w:rsidR="003806CD">
        <w:rPr>
          <w:color w:val="FF0000"/>
        </w:rPr>
        <w:t>e máx. 300 palavras</w:t>
      </w:r>
      <w:r w:rsidRPr="00EA1F5E">
        <w:rPr>
          <w:color w:val="FF0000"/>
        </w:rPr>
        <w:t>)</w:t>
      </w:r>
      <w:r w:rsidR="00015842">
        <w:rPr>
          <w:color w:val="FF0000"/>
        </w:rPr>
        <w:t xml:space="preserve"> (Fonte Arial 10</w:t>
      </w:r>
      <w:r w:rsidR="0044355C">
        <w:rPr>
          <w:color w:val="FF0000"/>
        </w:rPr>
        <w:t>, espaçamento simples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resumo"/>
              <w:id w:val="1656795899"/>
              <w:lock w:val="sdtLocked"/>
              <w:placeholder>
                <w:docPart w:val="714A941C3F614F1CB8C951CD6F3CB047"/>
              </w:placeholder>
              <w:showingPlcHdr/>
              <w:text/>
            </w:sdtPr>
            <w:sdtEndPr/>
            <w:sdtContent>
              <w:p w:rsidR="00237685" w:rsidRDefault="00753D08" w:rsidP="005709CF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04203D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3806CD" w:rsidP="00EA1F5E">
      <w:pPr>
        <w:pStyle w:val="TituloFormulrio"/>
      </w:pPr>
      <w:r>
        <w:t>Palavras-c</w:t>
      </w:r>
      <w:r w:rsidR="00015842">
        <w:t xml:space="preserve">have </w:t>
      </w:r>
      <w:r w:rsidR="00015842" w:rsidRPr="00015842">
        <w:rPr>
          <w:color w:val="FF0000"/>
        </w:rPr>
        <w:t>(Máximo 5 palavras)</w:t>
      </w:r>
      <w:r w:rsidR="00015842">
        <w:rPr>
          <w:color w:val="FF0000"/>
        </w:rPr>
        <w:t xml:space="preserve"> (Fonte Arial 10</w:t>
      </w:r>
      <w:r w:rsidR="00921AC7">
        <w:rPr>
          <w:color w:val="FF0000"/>
        </w:rPr>
        <w:t>, separadas por vírgula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palavras_chave"/>
              <w:id w:val="-1324195281"/>
              <w:lock w:val="sdtLocked"/>
              <w:placeholder>
                <w:docPart w:val="64CB6E3C5EF44866A7859233BE366B8F"/>
              </w:placeholder>
              <w:text/>
            </w:sdtPr>
            <w:sdtEndPr/>
            <w:sdtContent>
              <w:p w:rsidR="00237685" w:rsidRPr="00237685" w:rsidRDefault="00D22AA7" w:rsidP="00D22AA7">
                <w:pPr>
                  <w:rPr>
                    <w:rFonts w:ascii="Times New Roman" w:hAnsi="Times New Roman"/>
                    <w:sz w:val="24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015842" w:rsidP="00EA1F5E">
      <w:pPr>
        <w:pStyle w:val="TituloFormulrio"/>
      </w:pPr>
      <w:r w:rsidRPr="00EA1F5E">
        <w:t>Agência</w:t>
      </w:r>
      <w:r w:rsidR="00D92CF3">
        <w:t>(s)</w:t>
      </w:r>
      <w:r w:rsidRPr="00EA1F5E">
        <w:t xml:space="preserve"> de Fomento</w:t>
      </w:r>
      <w:r>
        <w:t xml:space="preserve"> </w:t>
      </w:r>
      <w:r>
        <w:rPr>
          <w:color w:val="FF0000"/>
        </w:rPr>
        <w:t>(</w:t>
      </w:r>
      <w:r w:rsidR="009D03C6">
        <w:rPr>
          <w:color w:val="FF0000"/>
        </w:rPr>
        <w:t>Ex.</w:t>
      </w:r>
      <w:r w:rsidR="00E95480">
        <w:rPr>
          <w:color w:val="FF0000"/>
        </w:rPr>
        <w:t xml:space="preserve">: IF </w:t>
      </w:r>
      <w:r w:rsidR="00E95480" w:rsidRPr="00E95480">
        <w:rPr>
          <w:color w:val="FF0000"/>
          <w:szCs w:val="22"/>
        </w:rPr>
        <w:t xml:space="preserve">Goiano, 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CNPq, CAPES, </w:t>
      </w:r>
      <w:r w:rsidR="00E95480" w:rsidRPr="00E95480">
        <w:rPr>
          <w:rFonts w:cs="Arial"/>
          <w:color w:val="FF0000"/>
          <w:szCs w:val="22"/>
          <w:shd w:val="clear" w:color="auto" w:fill="FFFFFF"/>
        </w:rPr>
        <w:t>FAPEG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; </w:t>
      </w:r>
      <w:r w:rsidRPr="00E95480">
        <w:rPr>
          <w:color w:val="FF0000"/>
          <w:szCs w:val="22"/>
        </w:rPr>
        <w:t>Fonte Arial</w:t>
      </w:r>
      <w:r w:rsidRPr="00E95480">
        <w:rPr>
          <w:color w:val="FF0000"/>
        </w:rPr>
        <w:t xml:space="preserve"> </w:t>
      </w:r>
      <w:r>
        <w:rPr>
          <w:color w:val="FF0000"/>
        </w:rPr>
        <w:t>10)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agencia"/>
              <w:id w:val="-1279334907"/>
              <w:lock w:val="sdtLocked"/>
              <w:placeholder>
                <w:docPart w:val="AB414537F9B44A728547D8DCD03C73BD"/>
              </w:placeholder>
              <w:text/>
            </w:sdtPr>
            <w:sdtEndPr/>
            <w:sdtContent>
              <w:p w:rsidR="00237685" w:rsidRDefault="00D22AA7" w:rsidP="00643E38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237685" w:rsidRPr="00EA308E" w:rsidRDefault="00237685" w:rsidP="00EB4143">
      <w:pPr>
        <w:spacing w:after="0" w:line="240" w:lineRule="auto"/>
        <w:rPr>
          <w:rFonts w:cs="Arial"/>
          <w:szCs w:val="20"/>
        </w:rPr>
      </w:pPr>
    </w:p>
    <w:sectPr w:rsidR="00237685" w:rsidRPr="00EA308E" w:rsidSect="00990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A9" w:rsidRDefault="00AE1DA9" w:rsidP="006C08D6">
      <w:pPr>
        <w:spacing w:after="0" w:line="240" w:lineRule="auto"/>
      </w:pPr>
      <w:r>
        <w:separator/>
      </w:r>
    </w:p>
  </w:endnote>
  <w:endnote w:type="continuationSeparator" w:id="0">
    <w:p w:rsidR="00AE1DA9" w:rsidRDefault="00AE1DA9" w:rsidP="006C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3" w:rsidRDefault="00AF66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3" w:rsidRDefault="00AF66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3" w:rsidRDefault="00AF66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A9" w:rsidRDefault="00AE1DA9" w:rsidP="006C08D6">
      <w:pPr>
        <w:spacing w:after="0" w:line="240" w:lineRule="auto"/>
      </w:pPr>
      <w:r>
        <w:separator/>
      </w:r>
    </w:p>
  </w:footnote>
  <w:footnote w:type="continuationSeparator" w:id="0">
    <w:p w:rsidR="00AE1DA9" w:rsidRDefault="00AE1DA9" w:rsidP="006C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3" w:rsidRDefault="00AF66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74"/>
      <w:gridCol w:w="3468"/>
    </w:tblGrid>
    <w:tr w:rsidR="00BD5D73" w:rsidTr="00056B2D">
      <w:trPr>
        <w:trHeight w:val="2381"/>
      </w:trPr>
      <w:tc>
        <w:tcPr>
          <w:tcW w:w="4962" w:type="dxa"/>
        </w:tcPr>
        <w:p w:rsidR="00BD5D73" w:rsidRDefault="00BD5D73" w:rsidP="000E635C">
          <w:bookmarkStart w:id="0" w:name="_Hlk482689759"/>
          <w:r w:rsidRPr="006A5A85">
            <w:rPr>
              <w:noProof/>
              <w:lang w:eastAsia="pt-BR"/>
            </w:rPr>
            <w:drawing>
              <wp:inline distT="0" distB="0" distL="0" distR="0" wp14:anchorId="6BF9D820" wp14:editId="6AE54014">
                <wp:extent cx="2844000" cy="838800"/>
                <wp:effectExtent l="0" t="0" r="0" b="0"/>
                <wp:docPr id="19" name="Imagem 18" descr="C:\Users\Cliente\AppData\Local\Temp\Logo_Campus_Ceres_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8" descr="C:\Users\Cliente\AppData\Local\Temp\Logo_Campus_Ceres_H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000" cy="8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A5A85">
            <w:rPr>
              <w:noProof/>
              <w:lang w:eastAsia="pt-BR"/>
            </w:rPr>
            <w:drawing>
              <wp:inline distT="0" distB="0" distL="0" distR="0" wp14:anchorId="20FA514B" wp14:editId="3E0D6870">
                <wp:extent cx="1155918" cy="576000"/>
                <wp:effectExtent l="0" t="0" r="6350" b="0"/>
                <wp:docPr id="24" name="Picture 2" descr="D:\DOCUMENTOS IFGoiano\EVENTOS IF GOIANO\2015\III SEMANA CIENCIAS AGRARIAS\ANAIS III SCA 2015\RESUMOS SEMANA CIENCIAS AGRARIAS\unnam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" descr="D:\DOCUMENTOS IFGoiano\EVENTOS IF GOIANO\2015\III SEMANA CIENCIAS AGRARIAS\ANAIS III SCA 2015\RESUMOS SEMANA CIENCIAS AGRARIAS\unnam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918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/>
                      </pic:spPr>
                    </pic:pic>
                  </a:graphicData>
                </a:graphic>
              </wp:inline>
            </w:drawing>
          </w:r>
          <w:r w:rsidRPr="006A5A85">
            <w:rPr>
              <w:noProof/>
              <w:lang w:eastAsia="pt-BR"/>
            </w:rPr>
            <w:t xml:space="preserve"> </w:t>
          </w:r>
          <w:r w:rsidRPr="006A5A85">
            <w:rPr>
              <w:noProof/>
              <w:lang w:eastAsia="pt-BR"/>
            </w:rPr>
            <w:drawing>
              <wp:inline distT="0" distB="0" distL="0" distR="0" wp14:anchorId="236C6163" wp14:editId="0FE0DE7F">
                <wp:extent cx="597832" cy="648000"/>
                <wp:effectExtent l="0" t="0" r="0" b="0"/>
                <wp:docPr id="18" name="Imagem 17" descr="C:\Users\cris\Downloads\IFG - SEMANA QUIMICA E SIMPLIQUI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7" descr="C:\Users\cris\Downloads\IFG - SEMANA QUIMICA E SIMPLIQUI(1).jpg"/>
                        <pic:cNvPicPr/>
                      </pic:nvPicPr>
                      <pic:blipFill rotWithShape="1">
                        <a:blip r:embed="rId3" cstate="print"/>
                        <a:srcRect l="62146" t="6618" r="21955" b="9083"/>
                        <a:stretch/>
                      </pic:blipFill>
                      <pic:spPr bwMode="auto">
                        <a:xfrm flipH="1">
                          <a:off x="0" y="0"/>
                          <a:ext cx="597832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A5A85">
            <w:rPr>
              <w:noProof/>
              <w:lang w:eastAsia="pt-BR"/>
            </w:rPr>
            <w:t xml:space="preserve"> </w:t>
          </w:r>
          <w:r w:rsidRPr="006A5A85">
            <w:rPr>
              <w:noProof/>
              <w:lang w:eastAsia="pt-BR"/>
            </w:rPr>
            <w:drawing>
              <wp:inline distT="0" distB="0" distL="0" distR="0" wp14:anchorId="40C46536" wp14:editId="496B8F80">
                <wp:extent cx="648000" cy="648000"/>
                <wp:effectExtent l="0" t="0" r="0" b="0"/>
                <wp:docPr id="10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Pr="006A5A85">
            <w:rPr>
              <w:noProof/>
              <w:lang w:eastAsia="pt-BR"/>
            </w:rPr>
            <w:t xml:space="preserve"> </w:t>
          </w:r>
          <w:r w:rsidR="000E635C">
            <w:rPr>
              <w:noProof/>
              <w:lang w:eastAsia="pt-BR"/>
            </w:rPr>
            <w:t xml:space="preserve"> </w:t>
          </w:r>
          <w:r w:rsidR="000E635C">
            <w:rPr>
              <w:noProof/>
              <w:lang w:eastAsia="pt-BR"/>
            </w:rPr>
            <w:drawing>
              <wp:inline distT="0" distB="0" distL="0" distR="0" wp14:anchorId="7C368C95" wp14:editId="53BC2AEF">
                <wp:extent cx="353384" cy="575945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mtec image.pn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77" t="10600" r="73013" b="62725"/>
                        <a:stretch/>
                      </pic:blipFill>
                      <pic:spPr bwMode="auto">
                        <a:xfrm>
                          <a:off x="0" y="0"/>
                          <a:ext cx="382054" cy="6226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dxa"/>
          <w:gridSpan w:val="2"/>
        </w:tcPr>
        <w:p w:rsidR="00BD5D73" w:rsidRPr="006A5A85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28"/>
              <w:szCs w:val="28"/>
            </w:rPr>
          </w:pPr>
          <w:r w:rsidRPr="006A5A85">
            <w:rPr>
              <w:rFonts w:asciiTheme="majorHAnsi" w:hAnsiTheme="majorHAnsi"/>
              <w:b/>
              <w:sz w:val="28"/>
              <w:szCs w:val="28"/>
            </w:rPr>
            <w:t>I</w:t>
          </w:r>
          <w:r>
            <w:rPr>
              <w:rFonts w:asciiTheme="majorHAnsi" w:hAnsiTheme="majorHAnsi"/>
              <w:b/>
              <w:sz w:val="28"/>
              <w:szCs w:val="28"/>
            </w:rPr>
            <w:t>I</w:t>
          </w:r>
          <w:r w:rsidRPr="006A5A85">
            <w:rPr>
              <w:rFonts w:asciiTheme="majorHAnsi" w:hAnsiTheme="majorHAnsi"/>
              <w:b/>
              <w:sz w:val="28"/>
              <w:szCs w:val="28"/>
            </w:rPr>
            <w:t xml:space="preserve"> SEMANA ACADÊMICA</w:t>
          </w:r>
        </w:p>
        <w:p w:rsidR="00BD5D73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</w:p>
        <w:p w:rsidR="00BD5D73" w:rsidRPr="00292362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VI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Ciclo de Palestras da Zootecnia</w:t>
          </w:r>
        </w:p>
        <w:p w:rsidR="00BD5D73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IX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Semana Acadêmica de Agronomia</w:t>
          </w:r>
        </w:p>
        <w:p w:rsidR="00BD5D73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V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Semana de Ciências Agrárias</w:t>
          </w:r>
        </w:p>
        <w:p w:rsidR="00BD5D73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II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Workshop de Irrigação</w:t>
          </w:r>
        </w:p>
        <w:p w:rsidR="00BD5D73" w:rsidRPr="00292362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IV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Semana da Química</w:t>
          </w:r>
        </w:p>
        <w:p w:rsidR="00BD5D73" w:rsidRPr="00292362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V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Simpósio de Licenciatura em Química</w:t>
          </w:r>
        </w:p>
        <w:p w:rsidR="00BD5D73" w:rsidRPr="00292362" w:rsidRDefault="00BD5D73" w:rsidP="001B5297">
          <w:pPr>
            <w:ind w:right="-105"/>
            <w:jc w:val="right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VII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Simpósio de Ciências Biológicas</w:t>
          </w:r>
        </w:p>
        <w:p w:rsidR="00BD5D73" w:rsidRPr="00292362" w:rsidRDefault="00BD5D73" w:rsidP="001B5297">
          <w:pPr>
            <w:ind w:right="-105"/>
            <w:rPr>
              <w:rFonts w:asciiTheme="majorHAnsi" w:hAnsiTheme="majorHAnsi"/>
              <w:b/>
              <w:sz w:val="18"/>
              <w:szCs w:val="18"/>
            </w:rPr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II</w:t>
          </w:r>
          <w:r>
            <w:rPr>
              <w:rFonts w:asciiTheme="majorHAnsi" w:hAnsiTheme="majorHAnsi"/>
              <w:b/>
              <w:sz w:val="18"/>
              <w:szCs w:val="18"/>
            </w:rPr>
            <w:t>I</w:t>
          </w:r>
          <w:r w:rsidR="005E15A7">
            <w:rPr>
              <w:rFonts w:asciiTheme="majorHAnsi" w:hAnsiTheme="majorHAnsi"/>
              <w:b/>
              <w:sz w:val="18"/>
              <w:szCs w:val="18"/>
            </w:rPr>
            <w:t xml:space="preserve"> Simpósio 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>de Tecnologia de Informação</w:t>
          </w:r>
        </w:p>
        <w:p w:rsidR="00BD5D73" w:rsidRDefault="00BD5D73" w:rsidP="001B5297">
          <w:pPr>
            <w:ind w:right="-105"/>
            <w:jc w:val="right"/>
          </w:pPr>
          <w:r w:rsidRPr="00292362">
            <w:rPr>
              <w:rFonts w:asciiTheme="majorHAnsi" w:hAnsiTheme="majorHAnsi"/>
              <w:b/>
              <w:sz w:val="18"/>
              <w:szCs w:val="18"/>
            </w:rPr>
            <w:t>I</w:t>
          </w:r>
          <w:r>
            <w:rPr>
              <w:rFonts w:asciiTheme="majorHAnsi" w:hAnsiTheme="majorHAnsi"/>
              <w:b/>
              <w:sz w:val="18"/>
              <w:szCs w:val="18"/>
            </w:rPr>
            <w:t>V</w:t>
          </w:r>
          <w:r w:rsidRPr="00292362">
            <w:rPr>
              <w:rFonts w:asciiTheme="majorHAnsi" w:hAnsiTheme="majorHAnsi"/>
              <w:b/>
              <w:sz w:val="18"/>
              <w:szCs w:val="18"/>
            </w:rPr>
            <w:t xml:space="preserve"> Mostra Científica</w:t>
          </w:r>
        </w:p>
      </w:tc>
    </w:tr>
    <w:tr w:rsidR="00BD5D73" w:rsidTr="00B7556E">
      <w:tc>
        <w:tcPr>
          <w:tcW w:w="5036" w:type="dxa"/>
          <w:gridSpan w:val="2"/>
          <w:vAlign w:val="center"/>
        </w:tcPr>
        <w:p w:rsidR="00BD5D73" w:rsidRPr="002426FE" w:rsidRDefault="00BD5D73" w:rsidP="001B5297">
          <w:pPr>
            <w:ind w:right="-105"/>
            <w:jc w:val="left"/>
            <w:rPr>
              <w:rFonts w:asciiTheme="minorHAnsi" w:hAnsiTheme="minorHAnsi"/>
              <w:b/>
              <w:sz w:val="28"/>
              <w:szCs w:val="28"/>
            </w:rPr>
          </w:pPr>
          <w:r w:rsidRPr="002426FE">
            <w:rPr>
              <w:rFonts w:asciiTheme="minorHAnsi" w:hAnsiTheme="minorHAnsi"/>
              <w:b/>
              <w:sz w:val="28"/>
              <w:szCs w:val="28"/>
            </w:rPr>
            <w:t xml:space="preserve">Apoio: </w:t>
          </w:r>
          <w:r w:rsidRPr="002426FE">
            <w:rPr>
              <w:rFonts w:asciiTheme="minorHAnsi" w:hAnsiTheme="minorHAnsi"/>
              <w:b/>
              <w:noProof/>
              <w:sz w:val="28"/>
              <w:szCs w:val="28"/>
              <w:lang w:eastAsia="pt-BR"/>
            </w:rPr>
            <w:drawing>
              <wp:inline distT="0" distB="0" distL="0" distR="0" wp14:anchorId="37928A14" wp14:editId="0BC7F617">
                <wp:extent cx="1170000" cy="309600"/>
                <wp:effectExtent l="0" t="0" r="0" b="0"/>
                <wp:docPr id="17" name="Picture 4" descr="http://t3.gstatic.com/images?q=tbn:ANd9GcQhoZonNO6WL52o0QWUbiMnMYXB-w-onDCdi7bkL9gl95gar7a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4" descr="http://t3.gstatic.com/images?q=tbn:ANd9GcQhoZonNO6WL52o0QWUbiMnMYXB-w-onDCdi7bkL9gl95gar7a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000" cy="3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8" w:type="dxa"/>
        </w:tcPr>
        <w:p w:rsidR="00BD5D73" w:rsidRPr="00292362" w:rsidRDefault="00BD5D73" w:rsidP="001B5297">
          <w:pPr>
            <w:ind w:right="-105"/>
            <w:jc w:val="right"/>
            <w:rPr>
              <w:rFonts w:asciiTheme="minorHAnsi" w:hAnsiTheme="minorHAnsi"/>
              <w:b/>
              <w:sz w:val="24"/>
              <w:szCs w:val="24"/>
            </w:rPr>
          </w:pPr>
        </w:p>
        <w:p w:rsidR="00BD5D73" w:rsidRPr="00292362" w:rsidRDefault="00BD5D73" w:rsidP="001B5297">
          <w:pPr>
            <w:ind w:right="-105"/>
            <w:jc w:val="right"/>
            <w:rPr>
              <w:rFonts w:asciiTheme="minorHAnsi" w:hAnsiTheme="minorHAnsi"/>
              <w:b/>
              <w:sz w:val="24"/>
              <w:szCs w:val="24"/>
            </w:rPr>
          </w:pPr>
          <w:r w:rsidRPr="00292362">
            <w:rPr>
              <w:rFonts w:asciiTheme="minorHAnsi" w:hAnsiTheme="minorHAnsi"/>
              <w:b/>
              <w:sz w:val="24"/>
              <w:szCs w:val="24"/>
            </w:rPr>
            <w:t>1</w:t>
          </w:r>
          <w:r w:rsidR="00E8657A">
            <w:rPr>
              <w:rFonts w:asciiTheme="minorHAnsi" w:hAnsiTheme="minorHAnsi"/>
              <w:b/>
              <w:sz w:val="24"/>
              <w:szCs w:val="24"/>
            </w:rPr>
            <w:t>5</w:t>
          </w:r>
          <w:r>
            <w:rPr>
              <w:rFonts w:asciiTheme="minorHAnsi" w:hAnsiTheme="minorHAnsi"/>
              <w:b/>
              <w:sz w:val="24"/>
              <w:szCs w:val="24"/>
            </w:rPr>
            <w:t xml:space="preserve"> a </w:t>
          </w:r>
          <w:r w:rsidR="006C0355">
            <w:rPr>
              <w:rFonts w:asciiTheme="minorHAnsi" w:hAnsiTheme="minorHAnsi"/>
              <w:b/>
              <w:sz w:val="24"/>
              <w:szCs w:val="24"/>
            </w:rPr>
            <w:t>19</w:t>
          </w:r>
          <w:r>
            <w:rPr>
              <w:rFonts w:asciiTheme="minorHAnsi" w:hAnsiTheme="minorHAnsi"/>
              <w:b/>
              <w:sz w:val="24"/>
              <w:szCs w:val="24"/>
            </w:rPr>
            <w:t xml:space="preserve"> de maio de 2018</w:t>
          </w:r>
        </w:p>
      </w:tc>
    </w:tr>
    <w:tr w:rsidR="00BD5D73" w:rsidTr="00B7556E">
      <w:tc>
        <w:tcPr>
          <w:tcW w:w="8504" w:type="dxa"/>
          <w:gridSpan w:val="3"/>
        </w:tcPr>
        <w:p w:rsidR="00BD5D73" w:rsidRPr="00292362" w:rsidRDefault="00BD5D73" w:rsidP="00BD5D73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ISSN: 2526-835X</w:t>
          </w:r>
        </w:p>
      </w:tc>
    </w:tr>
    <w:bookmarkEnd w:id="0"/>
  </w:tbl>
  <w:p w:rsidR="006E3EEE" w:rsidRPr="00125F8B" w:rsidRDefault="006E3EEE" w:rsidP="006E3EEE">
    <w:pPr>
      <w:pStyle w:val="Cabealho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3" w:rsidRDefault="00AF66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ymBtNzNjnrY56QjuNkEuXTK2R/nBgdVl4XCZR9vjKRZvMDr+UEYifCnZ1KQxXP2zFsFTwo245DrFKYgqSqCZA==" w:salt="85yET3GXMdeqHVwiPCtN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F3"/>
    <w:rsid w:val="00015842"/>
    <w:rsid w:val="0005276D"/>
    <w:rsid w:val="000551D7"/>
    <w:rsid w:val="00055D3B"/>
    <w:rsid w:val="00056B2D"/>
    <w:rsid w:val="00080314"/>
    <w:rsid w:val="000837C0"/>
    <w:rsid w:val="00092E3C"/>
    <w:rsid w:val="00094D04"/>
    <w:rsid w:val="000B1712"/>
    <w:rsid w:val="000E635C"/>
    <w:rsid w:val="00125F8B"/>
    <w:rsid w:val="00157B17"/>
    <w:rsid w:val="001B5297"/>
    <w:rsid w:val="001D30A7"/>
    <w:rsid w:val="00223E31"/>
    <w:rsid w:val="00237685"/>
    <w:rsid w:val="00296A45"/>
    <w:rsid w:val="002977DD"/>
    <w:rsid w:val="002979C5"/>
    <w:rsid w:val="002F03B7"/>
    <w:rsid w:val="002F510A"/>
    <w:rsid w:val="002F66D4"/>
    <w:rsid w:val="003232E1"/>
    <w:rsid w:val="003806CD"/>
    <w:rsid w:val="003B3C3C"/>
    <w:rsid w:val="003B5266"/>
    <w:rsid w:val="003B5D8C"/>
    <w:rsid w:val="003C18EB"/>
    <w:rsid w:val="003D3207"/>
    <w:rsid w:val="0044355C"/>
    <w:rsid w:val="00443C41"/>
    <w:rsid w:val="00455BF9"/>
    <w:rsid w:val="00474A87"/>
    <w:rsid w:val="004B644C"/>
    <w:rsid w:val="00525E04"/>
    <w:rsid w:val="0053107F"/>
    <w:rsid w:val="00544021"/>
    <w:rsid w:val="00546A03"/>
    <w:rsid w:val="00560C01"/>
    <w:rsid w:val="005709CF"/>
    <w:rsid w:val="00571DE6"/>
    <w:rsid w:val="005B7CAC"/>
    <w:rsid w:val="005E15A7"/>
    <w:rsid w:val="005E2062"/>
    <w:rsid w:val="00643E38"/>
    <w:rsid w:val="00677EB5"/>
    <w:rsid w:val="00691D52"/>
    <w:rsid w:val="006A0154"/>
    <w:rsid w:val="006B46E6"/>
    <w:rsid w:val="006C0355"/>
    <w:rsid w:val="006C08D6"/>
    <w:rsid w:val="006E3EEE"/>
    <w:rsid w:val="006F22F9"/>
    <w:rsid w:val="007144E3"/>
    <w:rsid w:val="0072462D"/>
    <w:rsid w:val="0073009F"/>
    <w:rsid w:val="007432D1"/>
    <w:rsid w:val="00753D08"/>
    <w:rsid w:val="0078283A"/>
    <w:rsid w:val="007D3259"/>
    <w:rsid w:val="007D7FC9"/>
    <w:rsid w:val="00825DF3"/>
    <w:rsid w:val="008351BC"/>
    <w:rsid w:val="00882F1D"/>
    <w:rsid w:val="008B2B65"/>
    <w:rsid w:val="00921AC7"/>
    <w:rsid w:val="00990F0D"/>
    <w:rsid w:val="009A329F"/>
    <w:rsid w:val="009D03C6"/>
    <w:rsid w:val="009D0624"/>
    <w:rsid w:val="009F3704"/>
    <w:rsid w:val="00AC285A"/>
    <w:rsid w:val="00AE1DA9"/>
    <w:rsid w:val="00AF66B3"/>
    <w:rsid w:val="00B030BF"/>
    <w:rsid w:val="00B2080F"/>
    <w:rsid w:val="00B23179"/>
    <w:rsid w:val="00B82CF2"/>
    <w:rsid w:val="00B85056"/>
    <w:rsid w:val="00BD5D73"/>
    <w:rsid w:val="00BE0EA8"/>
    <w:rsid w:val="00BF5BDB"/>
    <w:rsid w:val="00C42EE1"/>
    <w:rsid w:val="00C872E8"/>
    <w:rsid w:val="00CA1FFB"/>
    <w:rsid w:val="00D159C0"/>
    <w:rsid w:val="00D22AA7"/>
    <w:rsid w:val="00D378FE"/>
    <w:rsid w:val="00D92CF3"/>
    <w:rsid w:val="00D9524C"/>
    <w:rsid w:val="00D97708"/>
    <w:rsid w:val="00DC16CE"/>
    <w:rsid w:val="00E26A55"/>
    <w:rsid w:val="00E4517A"/>
    <w:rsid w:val="00E476C5"/>
    <w:rsid w:val="00E575AB"/>
    <w:rsid w:val="00E65384"/>
    <w:rsid w:val="00E67BE8"/>
    <w:rsid w:val="00E8469F"/>
    <w:rsid w:val="00E8657A"/>
    <w:rsid w:val="00E95480"/>
    <w:rsid w:val="00EA1F5E"/>
    <w:rsid w:val="00EA308E"/>
    <w:rsid w:val="00EB06C8"/>
    <w:rsid w:val="00EB4143"/>
    <w:rsid w:val="00EE3E3E"/>
    <w:rsid w:val="00F84F5D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CB41A-3563-4817-B63D-26F9C00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C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D7FC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25D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D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8D6"/>
  </w:style>
  <w:style w:type="paragraph" w:styleId="Rodap">
    <w:name w:val="footer"/>
    <w:basedOn w:val="Normal"/>
    <w:link w:val="Rodap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8D6"/>
  </w:style>
  <w:style w:type="paragraph" w:styleId="Legenda">
    <w:name w:val="caption"/>
    <w:basedOn w:val="Normal"/>
    <w:next w:val="Normal"/>
    <w:uiPriority w:val="35"/>
    <w:unhideWhenUsed/>
    <w:qFormat/>
    <w:rsid w:val="002F03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159C0"/>
    <w:rPr>
      <w:color w:val="808080"/>
    </w:rPr>
  </w:style>
  <w:style w:type="paragraph" w:customStyle="1" w:styleId="FontePadro">
    <w:name w:val="Fonte Padrão"/>
    <w:basedOn w:val="Normal"/>
    <w:link w:val="FontePadroChar"/>
    <w:qFormat/>
    <w:rsid w:val="007D7FC9"/>
  </w:style>
  <w:style w:type="table" w:styleId="Tabelacomgrade">
    <w:name w:val="Table Grid"/>
    <w:basedOn w:val="Tabelanormal"/>
    <w:uiPriority w:val="59"/>
    <w:rsid w:val="0023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D7FC9"/>
    <w:rPr>
      <w:rFonts w:ascii="Arial" w:eastAsiaTheme="majorEastAsia" w:hAnsi="Arial" w:cstheme="majorBidi"/>
      <w:b/>
      <w:szCs w:val="32"/>
    </w:rPr>
  </w:style>
  <w:style w:type="character" w:customStyle="1" w:styleId="FontePadroChar">
    <w:name w:val="Fonte Padrão Char"/>
    <w:basedOn w:val="Fontepargpadro"/>
    <w:link w:val="FontePadro"/>
    <w:rsid w:val="007D7FC9"/>
    <w:rPr>
      <w:rFonts w:ascii="Arial" w:hAnsi="Arial"/>
      <w:sz w:val="20"/>
    </w:rPr>
  </w:style>
  <w:style w:type="paragraph" w:customStyle="1" w:styleId="TituloFormulrio">
    <w:name w:val="Titulo Formulário"/>
    <w:basedOn w:val="Ttulo1"/>
    <w:link w:val="TituloFormulrioChar"/>
    <w:qFormat/>
    <w:rsid w:val="00EA1F5E"/>
  </w:style>
  <w:style w:type="character" w:customStyle="1" w:styleId="TituloFormulrioChar">
    <w:name w:val="Titulo Formulário Char"/>
    <w:basedOn w:val="Ttulo1Char"/>
    <w:link w:val="TituloFormulrio"/>
    <w:rsid w:val="00EA1F5E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32D0935C24F3888F5B24176ABF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A9D06-9F78-4D58-9720-213F690372E4}"/>
      </w:docPartPr>
      <w:docPartBody>
        <w:p w:rsidR="00C117EE" w:rsidRDefault="008C2233" w:rsidP="008C2233">
          <w:pPr>
            <w:pStyle w:val="08B32D0935C24F3888F5B24176ABFBB9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05B162AA6546278BB1A63276C2F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E2918-55B9-439D-96DF-78617DD25592}"/>
      </w:docPartPr>
      <w:docPartBody>
        <w:p w:rsidR="00C117EE" w:rsidRDefault="008C2233" w:rsidP="008C2233">
          <w:pPr>
            <w:pStyle w:val="6005B162AA6546278BB1A63276C2FC42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F39C2AABD7467680B5FDA489C0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2ACF-D306-40C1-A07E-F0F40F3DCB13}"/>
      </w:docPartPr>
      <w:docPartBody>
        <w:p w:rsidR="00C117EE" w:rsidRDefault="008C2233" w:rsidP="008C2233">
          <w:pPr>
            <w:pStyle w:val="0EF39C2AABD7467680B5FDA489C0AF73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4A941C3F614F1CB8C951CD6F3CB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5BD68-BA5E-4D1F-A818-F5E09F3F72BA}"/>
      </w:docPartPr>
      <w:docPartBody>
        <w:p w:rsidR="00C117EE" w:rsidRDefault="00DB589F" w:rsidP="00DB589F">
          <w:pPr>
            <w:pStyle w:val="714A941C3F614F1CB8C951CD6F3CB0472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CB6E3C5EF44866A7859233BE36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317B5-0DE6-471E-AE0C-8180C4919DC8}"/>
      </w:docPartPr>
      <w:docPartBody>
        <w:p w:rsidR="00C117EE" w:rsidRDefault="008C2233" w:rsidP="008C2233">
          <w:pPr>
            <w:pStyle w:val="64CB6E3C5EF44866A7859233BE366B8F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414537F9B44A728547D8DCD03C7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FBF75-BCBB-46E3-A732-C520E96AA15D}"/>
      </w:docPartPr>
      <w:docPartBody>
        <w:p w:rsidR="00C117EE" w:rsidRDefault="008C2233" w:rsidP="008C2233">
          <w:pPr>
            <w:pStyle w:val="AB414537F9B44A728547D8DCD03C73BD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B35A9-8665-4FAF-8D03-A2D8F1FC4080}"/>
      </w:docPartPr>
      <w:docPartBody>
        <w:p w:rsidR="002626F7" w:rsidRDefault="00DB589F" w:rsidP="00DB589F">
          <w:pPr>
            <w:pStyle w:val="DefaultPlaceholder10818685752"/>
          </w:pPr>
          <w:r w:rsidRPr="00795A1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3"/>
    <w:rsid w:val="00056A55"/>
    <w:rsid w:val="00066FC4"/>
    <w:rsid w:val="00150AEE"/>
    <w:rsid w:val="00182603"/>
    <w:rsid w:val="001C107D"/>
    <w:rsid w:val="0025053A"/>
    <w:rsid w:val="002626F7"/>
    <w:rsid w:val="00440676"/>
    <w:rsid w:val="006766C1"/>
    <w:rsid w:val="006B4F6F"/>
    <w:rsid w:val="007311B5"/>
    <w:rsid w:val="007D563C"/>
    <w:rsid w:val="00810FBF"/>
    <w:rsid w:val="008C2233"/>
    <w:rsid w:val="009239B0"/>
    <w:rsid w:val="00953B7F"/>
    <w:rsid w:val="0097437A"/>
    <w:rsid w:val="00997758"/>
    <w:rsid w:val="009F0B43"/>
    <w:rsid w:val="00AC09F5"/>
    <w:rsid w:val="00BB22F7"/>
    <w:rsid w:val="00C117EE"/>
    <w:rsid w:val="00D91280"/>
    <w:rsid w:val="00DB589F"/>
    <w:rsid w:val="00DD4A94"/>
    <w:rsid w:val="00E550F7"/>
    <w:rsid w:val="00E84AF2"/>
    <w:rsid w:val="00E925C4"/>
    <w:rsid w:val="00EE07EB"/>
    <w:rsid w:val="00F5680F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589F"/>
    <w:rPr>
      <w:color w:val="808080"/>
    </w:rPr>
  </w:style>
  <w:style w:type="paragraph" w:customStyle="1" w:styleId="98EBD1978A0F43E5A9F28FCEB995A713">
    <w:name w:val="98EBD1978A0F43E5A9F28FCEB995A713"/>
    <w:rsid w:val="008C2233"/>
  </w:style>
  <w:style w:type="paragraph" w:customStyle="1" w:styleId="4D79ABD10A9941F49CA0A600ECFAF34C">
    <w:name w:val="4D79ABD10A9941F49CA0A600ECFAF34C"/>
    <w:rsid w:val="008C2233"/>
  </w:style>
  <w:style w:type="paragraph" w:customStyle="1" w:styleId="08B32D0935C24F3888F5B24176ABFBB9">
    <w:name w:val="08B32D0935C24F3888F5B24176ABFBB9"/>
    <w:rsid w:val="008C2233"/>
  </w:style>
  <w:style w:type="paragraph" w:customStyle="1" w:styleId="6005B162AA6546278BB1A63276C2FC42">
    <w:name w:val="6005B162AA6546278BB1A63276C2FC42"/>
    <w:rsid w:val="008C2233"/>
  </w:style>
  <w:style w:type="paragraph" w:customStyle="1" w:styleId="0EF39C2AABD7467680B5FDA489C0AF73">
    <w:name w:val="0EF39C2AABD7467680B5FDA489C0AF73"/>
    <w:rsid w:val="008C2233"/>
  </w:style>
  <w:style w:type="paragraph" w:customStyle="1" w:styleId="714A941C3F614F1CB8C951CD6F3CB047">
    <w:name w:val="714A941C3F614F1CB8C951CD6F3CB047"/>
    <w:rsid w:val="008C2233"/>
  </w:style>
  <w:style w:type="paragraph" w:customStyle="1" w:styleId="64CB6E3C5EF44866A7859233BE366B8F">
    <w:name w:val="64CB6E3C5EF44866A7859233BE366B8F"/>
    <w:rsid w:val="008C2233"/>
  </w:style>
  <w:style w:type="paragraph" w:customStyle="1" w:styleId="AB414537F9B44A728547D8DCD03C73BD">
    <w:name w:val="AB414537F9B44A728547D8DCD03C73BD"/>
    <w:rsid w:val="008C2233"/>
  </w:style>
  <w:style w:type="paragraph" w:customStyle="1" w:styleId="4D79ABD10A9941F49CA0A600ECFAF34C1">
    <w:name w:val="4D79ABD10A9941F49CA0A600ECFAF34C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8B32D0935C24F3888F5B24176ABFBB91">
    <w:name w:val="08B32D0935C24F3888F5B24176ABFBB9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005B162AA6546278BB1A63276C2FC421">
    <w:name w:val="6005B162AA6546278BB1A63276C2FC42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EF39C2AABD7467680B5FDA489C0AF731">
    <w:name w:val="0EF39C2AABD7467680B5FDA489C0AF73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714A941C3F614F1CB8C951CD6F3CB0471">
    <w:name w:val="714A941C3F614F1CB8C951CD6F3CB047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4CB6E3C5EF44866A7859233BE366B8F1">
    <w:name w:val="64CB6E3C5EF44866A7859233BE366B8F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AB414537F9B44A728547D8DCD03C73BD1">
    <w:name w:val="AB414537F9B44A728547D8DCD03C73BD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1">
    <w:name w:val="DefaultPlaceholder_10818685751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2">
    <w:name w:val="DefaultPlaceholder_1081868575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2">
    <w:name w:val="714A941C3F614F1CB8C951CD6F3CB047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A837-D479-4A9E-AEF7-517F4C29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Cliente</cp:lastModifiedBy>
  <cp:revision>6</cp:revision>
  <dcterms:created xsi:type="dcterms:W3CDTF">2018-04-06T21:24:00Z</dcterms:created>
  <dcterms:modified xsi:type="dcterms:W3CDTF">2018-04-08T19:17:00Z</dcterms:modified>
</cp:coreProperties>
</file>