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85F3" w14:textId="77777777" w:rsidR="006631D3" w:rsidRPr="00A552C7" w:rsidRDefault="006631D3" w:rsidP="006631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2C7">
        <w:rPr>
          <w:rFonts w:ascii="Times New Roman" w:eastAsia="Times New Roman" w:hAnsi="Times New Roman" w:cs="Times New Roman"/>
          <w:b/>
          <w:sz w:val="24"/>
          <w:szCs w:val="24"/>
        </w:rPr>
        <w:t>TÍTULO CENTRALIZADO, COM TODAS AS LETRAS MAIÚSCULAS EM NEGRITO E SEM PONTO FINAL</w:t>
      </w:r>
    </w:p>
    <w:p w14:paraId="0FF99A11" w14:textId="77777777" w:rsidR="006631D3" w:rsidRDefault="006631D3" w:rsidP="0066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982908" w14:textId="77777777" w:rsidR="006631D3" w:rsidRPr="00641408" w:rsidRDefault="006631D3" w:rsidP="0066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B1436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do(a) autor(a) (SIGLA DA INSTITUIÇÃO)</w:t>
      </w:r>
    </w:p>
    <w:p w14:paraId="4BF342A5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Programa de Pesquisa/Grupo de Estudo ou Agência financiadora (se houver)</w:t>
      </w:r>
    </w:p>
    <w:p w14:paraId="4E50846A" w14:textId="77777777" w:rsidR="006631D3" w:rsidRPr="00837F1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13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do(a) autor(a)</w:t>
      </w:r>
    </w:p>
    <w:p w14:paraId="01F4B37F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6D293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do(a)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e/ou orientador(a) (SIGLA DA INSTITUIÇÃO)</w:t>
      </w:r>
    </w:p>
    <w:p w14:paraId="6C191729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Programa de Pesquisa/Grupo de Estudo ou Agência financiadora (se houver)</w:t>
      </w:r>
    </w:p>
    <w:p w14:paraId="199A74DC" w14:textId="77777777" w:rsidR="006631D3" w:rsidRPr="00837F1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13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do(a) autor(a)</w:t>
      </w:r>
    </w:p>
    <w:p w14:paraId="5581E43A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D69C5" w14:textId="77777777" w:rsidR="006631D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 DO GT – NOME DO GT ESCOLHIDO</w:t>
      </w:r>
    </w:p>
    <w:p w14:paraId="4A6FAF90" w14:textId="77777777" w:rsidR="006631D3" w:rsidRPr="00837F13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F1109" w14:textId="77777777" w:rsidR="006631D3" w:rsidRPr="007A73C1" w:rsidRDefault="006631D3" w:rsidP="006631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2D6B6D" w14:textId="77777777" w:rsidR="006631D3" w:rsidRPr="007A73C1" w:rsidRDefault="006631D3" w:rsidP="006631D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</w:pPr>
      <w:r w:rsidRPr="007A73C1"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  <w:t>RESUMO</w:t>
      </w:r>
    </w:p>
    <w:p w14:paraId="457EF051" w14:textId="3DE747E8" w:rsidR="006631D3" w:rsidRPr="00A552C7" w:rsidRDefault="006631D3" w:rsidP="006631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52C7">
        <w:rPr>
          <w:rFonts w:ascii="Times New Roman" w:eastAsia="Arial" w:hAnsi="Times New Roman"/>
          <w:sz w:val="24"/>
          <w:szCs w:val="24"/>
        </w:rPr>
        <w:t>Mínimo de 250 e máximo de 450 palavras. O resumo deve ser feito em f</w:t>
      </w:r>
      <w:r w:rsidRPr="00A552C7">
        <w:rPr>
          <w:rFonts w:ascii="Times New Roman" w:hAnsi="Times New Roman"/>
          <w:sz w:val="24"/>
          <w:szCs w:val="24"/>
        </w:rPr>
        <w:t xml:space="preserve">onte Times New Roman, tamanho 12, espaçamento simples. O título deve ser centralizado e ter TODAS as letras maiúsculas e em negrito. As palavras e expressões em outros idiomas, bem como os títulos de obras deve estar em itálico. NÃO SERÃO ACEITOS resumos que não atendam a quantidade de palavras ou especificações deste modelo. O resumo deve explicar de maneira objetiva a proposta de trabalho a ser apresentada. Tal proposta deve discorrer sobre a temática do seu trabalho de pesquisa, seus objetivos, metodologia utilizada, fundamentação teórica e resultados e discussões. Dessa forma, você deve acrescentar de maneira adequada o nome dos autores e ano das obras que serviram de base para discussão no evento. Por fim, verifique se o seu resumo está de acordo com a proposta da temática da Sessão de Comunicação escolhida. Palavras-chave: selecionar no mínimo 3 e no máximo 5 palavras-chave, separadas por ponto final, digitadas em espaço simples, Times New Roman, tamanho 12, que direcionem para a área específica da comunicação. Os Resumos que não atenderem às normas estabelecidas neste MODELO, NÃO SERÃO ACEITOS para a apresentação e posterior publicação no </w:t>
      </w:r>
      <w:r>
        <w:rPr>
          <w:rFonts w:ascii="Times New Roman" w:hAnsi="Times New Roman"/>
          <w:sz w:val="24"/>
          <w:szCs w:val="24"/>
        </w:rPr>
        <w:t xml:space="preserve">Caderno de resumos do Cine-Fórum especial </w:t>
      </w:r>
      <w:proofErr w:type="spellStart"/>
      <w:r>
        <w:rPr>
          <w:rFonts w:ascii="Times New Roman" w:hAnsi="Times New Roman"/>
          <w:sz w:val="24"/>
          <w:szCs w:val="24"/>
        </w:rPr>
        <w:t>InterAção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5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552C7">
        <w:rPr>
          <w:rFonts w:ascii="Times New Roman" w:hAnsi="Times New Roman"/>
          <w:sz w:val="24"/>
          <w:szCs w:val="24"/>
        </w:rPr>
        <w:t xml:space="preserve"> c</w:t>
      </w:r>
      <w:proofErr w:type="spellStart"/>
      <w:r w:rsidRPr="00A552C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-</w:t>
      </w:r>
      <w:r w:rsidRPr="00A552C7">
        <w:rPr>
          <w:rFonts w:ascii="Times New Roman" w:hAnsi="Times New Roman"/>
          <w:sz w:val="24"/>
          <w:szCs w:val="24"/>
        </w:rPr>
        <w:t>autor</w:t>
      </w:r>
      <w:proofErr w:type="spellEnd"/>
      <w:r w:rsidRPr="00A552C7">
        <w:rPr>
          <w:rFonts w:ascii="Times New Roman" w:hAnsi="Times New Roman"/>
          <w:sz w:val="24"/>
          <w:szCs w:val="24"/>
        </w:rPr>
        <w:t xml:space="preserve"> também </w:t>
      </w:r>
      <w:r>
        <w:rPr>
          <w:rFonts w:ascii="Times New Roman" w:hAnsi="Times New Roman"/>
          <w:sz w:val="24"/>
          <w:szCs w:val="24"/>
        </w:rPr>
        <w:t>deve estar</w:t>
      </w:r>
      <w:r w:rsidRPr="00A552C7">
        <w:rPr>
          <w:rFonts w:ascii="Times New Roman" w:hAnsi="Times New Roman"/>
          <w:sz w:val="24"/>
          <w:szCs w:val="24"/>
        </w:rPr>
        <w:t xml:space="preserve"> inscr</w:t>
      </w:r>
      <w:r>
        <w:rPr>
          <w:rFonts w:ascii="Times New Roman" w:hAnsi="Times New Roman"/>
          <w:sz w:val="24"/>
          <w:szCs w:val="24"/>
        </w:rPr>
        <w:t xml:space="preserve">ito </w:t>
      </w:r>
      <w:r w:rsidRPr="00A552C7">
        <w:rPr>
          <w:rFonts w:ascii="Times New Roman" w:hAnsi="Times New Roman"/>
          <w:sz w:val="24"/>
          <w:szCs w:val="24"/>
        </w:rPr>
        <w:t>no evento e efetuar o pagamento da taxa como o autor.</w:t>
      </w:r>
    </w:p>
    <w:p w14:paraId="31D62459" w14:textId="77777777" w:rsidR="006631D3" w:rsidRDefault="006631D3" w:rsidP="006631D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</w:pPr>
    </w:p>
    <w:p w14:paraId="7F3D4AC3" w14:textId="77777777" w:rsidR="006631D3" w:rsidRPr="00641408" w:rsidRDefault="006631D3" w:rsidP="0066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993"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  <w:t xml:space="preserve">Palavras-chaves: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.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.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.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.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.</w:t>
      </w:r>
      <w:proofErr w:type="gramEnd"/>
    </w:p>
    <w:p w14:paraId="6D6A1246" w14:textId="77777777" w:rsidR="006631D3" w:rsidRDefault="006631D3" w:rsidP="006631D3">
      <w:pPr>
        <w:spacing w:line="240" w:lineRule="auto"/>
        <w:jc w:val="center"/>
      </w:pPr>
    </w:p>
    <w:p w14:paraId="194BF5F4" w14:textId="77777777" w:rsidR="006631D3" w:rsidRDefault="006631D3" w:rsidP="006631D3">
      <w:pPr>
        <w:spacing w:line="240" w:lineRule="auto"/>
        <w:jc w:val="center"/>
      </w:pPr>
    </w:p>
    <w:p w14:paraId="1227421F" w14:textId="77777777" w:rsidR="006631D3" w:rsidRDefault="006631D3" w:rsidP="006631D3">
      <w:pPr>
        <w:spacing w:line="240" w:lineRule="auto"/>
        <w:jc w:val="center"/>
      </w:pPr>
    </w:p>
    <w:p w14:paraId="6E33117E" w14:textId="77777777" w:rsidR="00B00A8A" w:rsidRDefault="00B00A8A"/>
    <w:sectPr w:rsidR="00B00A8A" w:rsidSect="006631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3"/>
    <w:rsid w:val="006631D3"/>
    <w:rsid w:val="00B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4DE7"/>
  <w15:chartTrackingRefBased/>
  <w15:docId w15:val="{D2B14E93-6544-47D6-AC4A-C1E962D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63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1</cp:revision>
  <dcterms:created xsi:type="dcterms:W3CDTF">2022-02-05T00:11:00Z</dcterms:created>
  <dcterms:modified xsi:type="dcterms:W3CDTF">2022-02-05T00:13:00Z</dcterms:modified>
</cp:coreProperties>
</file>