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3766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 do Colégio Doutoral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(copie aqui.) </w:t>
      </w:r>
    </w:p>
    <w:p w14:paraId="00000002" w14:textId="77777777" w:rsidR="00583766" w:rsidRDefault="005837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583766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</w:p>
    <w:p w14:paraId="00000005" w14:textId="77777777" w:rsidR="00583766" w:rsidRDefault="0058376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83766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Autor(a)</w:t>
      </w:r>
    </w:p>
    <w:p w14:paraId="00000007" w14:textId="77777777" w:rsidR="00583766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</w:p>
    <w:p w14:paraId="00000008" w14:textId="77777777" w:rsidR="00583766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</w:p>
    <w:p w14:paraId="0000000A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62D064E6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(O título deve ser redigido em maiúsculas, seguido do nome do(a) autor(a), sua afiliação institucional e e-mail. O texto do resumo deverá ter entre 400 e 500 palavras, fonte Times New Roman 12, espaçamento 1,5 e texto justificado. Três palavras-chave devem ser indicadas. O resumo deve apresentar aspectos do projeto de pesquisa que o(a) estudante deseja enfocar, que pode estar em fase de elaboração, com o campo desenvolvido e/ou no processo de construção interpretativa da informação. O texto de todo o arquivo pode estar em redigido em português ou espanhol e deve ser salvo em formato PDF)</w:t>
      </w:r>
    </w:p>
    <w:p w14:paraId="0000000C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Palavras chave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>Incluir 3 palavras-chave, separadas por ponto e vírgula, tudo em minúsculo.)</w:t>
      </w:r>
    </w:p>
    <w:p w14:paraId="15FE7506" w14:textId="77777777" w:rsidR="004A64EF" w:rsidRDefault="004A64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7C192" w14:textId="73880095" w:rsidR="004A64EF" w:rsidRDefault="004A64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EF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1286">
        <w:rPr>
          <w:rFonts w:ascii="Times New Roman" w:eastAsia="Times New Roman" w:hAnsi="Times New Roman" w:cs="Times New Roman"/>
          <w:sz w:val="24"/>
          <w:szCs w:val="24"/>
        </w:rPr>
        <w:t>Ter entre 3 e 5 referências bibliográficas, normas ABNT.</w:t>
      </w:r>
    </w:p>
    <w:p w14:paraId="0000000E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Motivação para participar no Colégio Doutoral: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(escreva aqui sua motivação para participar no Colégio Doutoral entre 100 e 150 palavras)</w:t>
      </w:r>
    </w:p>
    <w:p w14:paraId="00000010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Perguntas que gostaria de discutir com os debatedores</w:t>
      </w:r>
      <w:r>
        <w:rPr>
          <w:rFonts w:ascii="Times New Roman" w:eastAsia="Times New Roman" w:hAnsi="Times New Roman" w:cs="Times New Roman"/>
          <w:sz w:val="24"/>
          <w:szCs w:val="24"/>
        </w:rPr>
        <w:t>: (escreva aqui até 3 perguntas relativas que gostaria que fossem abordados pelos debatedores)</w:t>
      </w:r>
    </w:p>
    <w:p w14:paraId="00000012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D73DB" w14:textId="77777777" w:rsidR="00C52425" w:rsidRDefault="00C524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Universidade:</w:t>
      </w:r>
    </w:p>
    <w:p w14:paraId="6E8BE856" w14:textId="77777777" w:rsidR="00C52425" w:rsidRDefault="00C524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305C84E2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</w:t>
      </w:r>
      <w:r w:rsidR="00C52425">
        <w:rPr>
          <w:rFonts w:ascii="Times New Roman" w:eastAsia="Times New Roman" w:hAnsi="Times New Roman" w:cs="Times New Roman"/>
          <w:b/>
          <w:sz w:val="24"/>
          <w:szCs w:val="24"/>
        </w:rPr>
        <w:t xml:space="preserve"> e nome do Programa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(Mestrado ou Doutorado em…)</w:t>
      </w:r>
    </w:p>
    <w:p w14:paraId="00000014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Semestre atual: </w:t>
      </w:r>
      <w:r>
        <w:rPr>
          <w:rFonts w:ascii="Times New Roman" w:eastAsia="Times New Roman" w:hAnsi="Times New Roman" w:cs="Times New Roman"/>
          <w:sz w:val="24"/>
          <w:szCs w:val="24"/>
        </w:rPr>
        <w:t>(no momento da submissão)</w:t>
      </w:r>
    </w:p>
    <w:p w14:paraId="00000016" w14:textId="77777777" w:rsidR="00583766" w:rsidRDefault="005837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58376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Orientador(a): </w:t>
      </w:r>
      <w:r>
        <w:rPr>
          <w:rFonts w:ascii="Times New Roman" w:eastAsia="Times New Roman" w:hAnsi="Times New Roman" w:cs="Times New Roman"/>
          <w:sz w:val="24"/>
          <w:szCs w:val="24"/>
        </w:rPr>
        <w:t>(opcional)</w:t>
      </w:r>
    </w:p>
    <w:p w14:paraId="00000018" w14:textId="77777777" w:rsidR="00583766" w:rsidRDefault="00583766"/>
    <w:sectPr w:rsidR="0058376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D189" w14:textId="77777777" w:rsidR="00AE4C58" w:rsidRDefault="00AE4C58" w:rsidP="00C52425">
      <w:pPr>
        <w:spacing w:line="240" w:lineRule="auto"/>
      </w:pPr>
      <w:r>
        <w:separator/>
      </w:r>
    </w:p>
  </w:endnote>
  <w:endnote w:type="continuationSeparator" w:id="0">
    <w:p w14:paraId="56FEF1FC" w14:textId="77777777" w:rsidR="00AE4C58" w:rsidRDefault="00AE4C58" w:rsidP="00C52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5DBD" w14:textId="77777777" w:rsidR="00AE4C58" w:rsidRDefault="00AE4C58" w:rsidP="00C52425">
      <w:pPr>
        <w:spacing w:line="240" w:lineRule="auto"/>
      </w:pPr>
      <w:r>
        <w:separator/>
      </w:r>
    </w:p>
  </w:footnote>
  <w:footnote w:type="continuationSeparator" w:id="0">
    <w:p w14:paraId="04A1F7C0" w14:textId="77777777" w:rsidR="00AE4C58" w:rsidRDefault="00AE4C58" w:rsidP="00C52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1513" w14:textId="46BED332" w:rsidR="00C52425" w:rsidRDefault="00C52425">
    <w:pPr>
      <w:pStyle w:val="Cabealho"/>
    </w:pPr>
    <w:r>
      <w:rPr>
        <w:noProof/>
      </w:rPr>
      <w:drawing>
        <wp:inline distT="0" distB="0" distL="0" distR="0" wp14:anchorId="0D2B1FF7" wp14:editId="51B6EB0E">
          <wp:extent cx="5733415" cy="969645"/>
          <wp:effectExtent l="0" t="0" r="635" b="1905"/>
          <wp:docPr id="1523832429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832429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96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5BE47" w14:textId="77777777" w:rsidR="00C52425" w:rsidRDefault="00C524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66"/>
    <w:rsid w:val="001170F3"/>
    <w:rsid w:val="001F12D9"/>
    <w:rsid w:val="00272C7A"/>
    <w:rsid w:val="002C6CF6"/>
    <w:rsid w:val="004A64EF"/>
    <w:rsid w:val="00583766"/>
    <w:rsid w:val="00804370"/>
    <w:rsid w:val="00AE4C58"/>
    <w:rsid w:val="00C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81C3"/>
  <w15:docId w15:val="{70C510D4-6633-4F35-9980-9272BDE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524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2425"/>
  </w:style>
  <w:style w:type="paragraph" w:styleId="Rodap">
    <w:name w:val="footer"/>
    <w:basedOn w:val="Normal"/>
    <w:link w:val="RodapChar"/>
    <w:uiPriority w:val="99"/>
    <w:unhideWhenUsed/>
    <w:rsid w:val="00C524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wmr</dc:creator>
  <cp:lastModifiedBy>Wilsa Ramos</cp:lastModifiedBy>
  <cp:revision>4</cp:revision>
  <cp:lastPrinted>2023-05-05T18:12:00Z</cp:lastPrinted>
  <dcterms:created xsi:type="dcterms:W3CDTF">2023-05-05T18:09:00Z</dcterms:created>
  <dcterms:modified xsi:type="dcterms:W3CDTF">2023-05-08T18:11:00Z</dcterms:modified>
</cp:coreProperties>
</file>