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96" w:rsidRDefault="00505596" w:rsidP="00813830">
      <w:pPr>
        <w:ind w:left="284" w:hanging="284"/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</w:pPr>
      <w:r>
        <w:rPr>
          <w:rFonts w:ascii="Times New Roman" w:eastAsia="Times New Roman" w:hAnsi="Times New Roman" w:cs="Times New Roman"/>
          <w:caps/>
          <w:noProof/>
          <w:color w:val="111111"/>
          <w:sz w:val="43"/>
          <w:szCs w:val="43"/>
          <w:lang w:eastAsia="pt-BR"/>
        </w:rPr>
        <w:drawing>
          <wp:inline distT="0" distB="0" distL="0" distR="0">
            <wp:extent cx="5400040" cy="188150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marca Timbre [segunda versão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30" w:rsidRPr="00813830" w:rsidRDefault="00813830" w:rsidP="00813830">
      <w:pPr>
        <w:ind w:left="284" w:hanging="284"/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</w:pPr>
      <w:r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  <w:t>regulamento</w:t>
      </w:r>
      <w:r w:rsidRPr="00813830"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  <w:t xml:space="preserve"> PARA </w:t>
      </w:r>
      <w:r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  <w:t xml:space="preserve">os </w:t>
      </w:r>
      <w:r w:rsidRPr="00813830">
        <w:rPr>
          <w:rFonts w:ascii="Times New Roman" w:eastAsia="Times New Roman" w:hAnsi="Times New Roman" w:cs="Times New Roman"/>
          <w:caps/>
          <w:color w:val="111111"/>
          <w:sz w:val="43"/>
          <w:szCs w:val="43"/>
          <w:lang w:eastAsia="pt-BR"/>
        </w:rPr>
        <w:t>AUTORES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Título do capítulo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(com todas as palavras em maiúsculas</w:t>
      </w:r>
      <w:r w:rsidR="005430AC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e negrito</w:t>
      </w:r>
      <w:bookmarkStart w:id="0" w:name="_GoBack"/>
      <w:bookmarkEnd w:id="0"/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);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O artigo deve ter identificação dos autores no corpo do trabalho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Inclua os autores no sistema do evento;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Máximo de 0</w:t>
      </w:r>
      <w:r w:rsidR="00A35C2A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3</w:t>
      </w: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 xml:space="preserve"> (</w:t>
      </w:r>
      <w:r w:rsidR="00A35C2A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três</w:t>
      </w: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) autores por artigo</w:t>
      </w:r>
      <w:r w:rsidR="00A35C2A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Resumo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de até 250 palavras;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Papel: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A4 (29,7 x 21 cm), Orientação do papel: retrato;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Margens: 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superior 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–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2,5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</w:t>
      </w:r>
      <w:r w:rsidR="00A35C2A"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cm; inferior -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2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,5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cm; margem direita - 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3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cm; margem esquerda - 3 cm,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Formato do arquivo: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Microsoft W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ord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(.</w:t>
      </w:r>
      <w:proofErr w:type="spellStart"/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doc</w:t>
      </w:r>
      <w:proofErr w:type="spellEnd"/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)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Fonte: 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Times New Roman, tamanho 12 em 100% e com espaçamento normal,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Espaçamento: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simples, Texto: justificado;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Páginas: trabalhos completos, 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Mínimo deverá ser 7 (sete) páginas e não deverá exceder 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2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0 (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vinte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), incluindo resumo, tabelas, figuras,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notas,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referências e 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anexo, se houver.</w:t>
      </w:r>
    </w:p>
    <w:p w:rsidR="00813830" w:rsidRPr="00813830" w:rsidRDefault="00813830" w:rsidP="00A35C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Notas: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 w:rsidR="00A35C2A" w:rsidRP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Devem ser digitadas em pé de página, numeradas a partir de 1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, com efeito sobrescrito</w:t>
      </w:r>
      <w:r w:rsidR="00A35C2A" w:rsidRP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. Usar fonte 10, Times New Roman, justificado.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Tabelas, ilustrações, citações e referências: 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deverão ser observadas as normas da ABNT; as citações deverão ser inseridas no corpo do texto, incluindo o sobrenome do autor da fonte, a data de publicação e o nú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mero de página (se for o caso).</w:t>
      </w:r>
    </w:p>
    <w:p w:rsidR="00813830" w:rsidRPr="00813830" w:rsidRDefault="00813830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 w:rsidRPr="00813830">
        <w:rPr>
          <w:rFonts w:ascii="Times New Roman" w:eastAsia="Times New Roman" w:hAnsi="Times New Roman" w:cs="Times New Roman"/>
          <w:b/>
          <w:color w:val="111111"/>
          <w:sz w:val="17"/>
          <w:szCs w:val="17"/>
          <w:lang w:eastAsia="pt-BR"/>
        </w:rPr>
        <w:t>A apresentação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será em sessão específica</w:t>
      </w:r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, cabendo a comissão científica determinar se o trabalho será apresentado em comunicação oral ou na modalidade de pôster. Neste caso, o autor será informado e receberá um link com </w:t>
      </w:r>
      <w:proofErr w:type="spellStart"/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template</w:t>
      </w:r>
      <w:proofErr w:type="spellEnd"/>
      <w:r w:rsidR="00A35C2A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 xml:space="preserve"> para a formatação do pôster</w:t>
      </w:r>
      <w:r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;</w:t>
      </w:r>
    </w:p>
    <w:p w:rsidR="00813830" w:rsidRPr="00813830" w:rsidRDefault="00A35C2A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Submissões</w:t>
      </w:r>
      <w:r w:rsidR="00813830" w:rsidRPr="00813830"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>:</w:t>
      </w:r>
      <w:r w:rsidR="00813830" w:rsidRPr="00813830"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 </w:t>
      </w:r>
      <w:r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  <w:t>Em trabalhos onde haja mais de um autor, para que seja feita a submissão é necessário que todos os autores referidos estejam com suas inscrições confirmadas.</w:t>
      </w:r>
    </w:p>
    <w:p w:rsidR="00813830" w:rsidRPr="00813830" w:rsidRDefault="00A35C2A" w:rsidP="008138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111111"/>
          <w:sz w:val="17"/>
          <w:szCs w:val="1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17"/>
          <w:szCs w:val="17"/>
          <w:lang w:eastAsia="pt-BR"/>
        </w:rPr>
        <w:t xml:space="preserve">Anais. </w:t>
      </w:r>
      <w:r w:rsidRPr="00A35C2A">
        <w:rPr>
          <w:rFonts w:ascii="Times New Roman" w:eastAsia="Times New Roman" w:hAnsi="Times New Roman" w:cs="Times New Roman"/>
          <w:bCs/>
          <w:color w:val="111111"/>
          <w:sz w:val="17"/>
          <w:szCs w:val="17"/>
          <w:lang w:eastAsia="pt-BR"/>
        </w:rPr>
        <w:t>Para que</w:t>
      </w:r>
      <w:r>
        <w:rPr>
          <w:rFonts w:ascii="Times New Roman" w:eastAsia="Times New Roman" w:hAnsi="Times New Roman" w:cs="Times New Roman"/>
          <w:bCs/>
          <w:color w:val="111111"/>
          <w:sz w:val="17"/>
          <w:szCs w:val="17"/>
          <w:lang w:eastAsia="pt-BR"/>
        </w:rPr>
        <w:t xml:space="preserve"> o trabalho seja publicado nos Anais do Evento, é obrigatório a presença de pelo menos um dos autores </w:t>
      </w:r>
      <w:r w:rsidR="00813830" w:rsidRPr="00A35C2A">
        <w:rPr>
          <w:rFonts w:ascii="Times New Roman" w:eastAsia="Times New Roman" w:hAnsi="Times New Roman" w:cs="Times New Roman"/>
          <w:bCs/>
          <w:color w:val="111111"/>
          <w:sz w:val="17"/>
          <w:szCs w:val="17"/>
          <w:lang w:eastAsia="pt-BR"/>
        </w:rPr>
        <w:t>para apresentação.</w:t>
      </w:r>
    </w:p>
    <w:p w:rsidR="00067D35" w:rsidRDefault="00067D35" w:rsidP="00813830">
      <w:pPr>
        <w:ind w:left="284" w:hanging="284"/>
      </w:pPr>
    </w:p>
    <w:sectPr w:rsidR="0006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750A"/>
    <w:multiLevelType w:val="multilevel"/>
    <w:tmpl w:val="C31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0"/>
    <w:rsid w:val="00067D35"/>
    <w:rsid w:val="00505596"/>
    <w:rsid w:val="005430AC"/>
    <w:rsid w:val="00813830"/>
    <w:rsid w:val="00993104"/>
    <w:rsid w:val="00A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28C12-EE81-4CE6-9170-F8FCCEC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81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8138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1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3830"/>
    <w:rPr>
      <w:b/>
      <w:bCs/>
    </w:rPr>
  </w:style>
  <w:style w:type="character" w:styleId="nfase">
    <w:name w:val="Emphasis"/>
    <w:basedOn w:val="Fontepargpadro"/>
    <w:uiPriority w:val="20"/>
    <w:qFormat/>
    <w:rsid w:val="00813830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8138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1FC99429-372D-450F-84DF-FBB0005F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CARLEY</dc:creator>
  <cp:keywords/>
  <dc:description/>
  <cp:lastModifiedBy>CARLEY</cp:lastModifiedBy>
  <cp:revision>7</cp:revision>
  <dcterms:created xsi:type="dcterms:W3CDTF">2018-03-27T23:34:00Z</dcterms:created>
  <dcterms:modified xsi:type="dcterms:W3CDTF">2018-03-28T00:24:00Z</dcterms:modified>
</cp:coreProperties>
</file>